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2AA56" w14:textId="025C8759" w:rsidR="00F81125" w:rsidRPr="009D7774" w:rsidRDefault="00E57472" w:rsidP="00D51612">
      <w:pPr>
        <w:spacing w:beforeLines="50" w:before="146" w:line="240" w:lineRule="auto"/>
        <w:jc w:val="center"/>
        <w:rPr>
          <w:rFonts w:eastAsia="黑体" w:cs="Times New Roman"/>
          <w:bCs/>
          <w:color w:val="000000"/>
          <w:sz w:val="28"/>
          <w:szCs w:val="28"/>
        </w:rPr>
      </w:pPr>
      <w:r w:rsidRPr="00E57472">
        <w:rPr>
          <w:rFonts w:eastAsia="黑体" w:cs="黑体"/>
          <w:bCs/>
          <w:sz w:val="30"/>
          <w:szCs w:val="30"/>
        </w:rPr>
        <w:t>区块链技术助力网络空间安全的数据隐私守护</w:t>
      </w:r>
    </w:p>
    <w:p w14:paraId="685DA1B2" w14:textId="44DF433D" w:rsidR="00F81125" w:rsidRPr="008579AD" w:rsidRDefault="00E57472" w:rsidP="00D51612">
      <w:pPr>
        <w:snapToGrid w:val="0"/>
        <w:spacing w:beforeLines="50" w:before="146" w:afterLines="50" w:after="146" w:line="240" w:lineRule="auto"/>
        <w:jc w:val="center"/>
        <w:rPr>
          <w:rFonts w:eastAsia="楷体" w:cs="Times New Roman"/>
          <w:color w:val="000000" w:themeColor="text1"/>
          <w:sz w:val="20"/>
          <w:szCs w:val="20"/>
        </w:rPr>
      </w:pPr>
      <w:r w:rsidRPr="00E57472">
        <w:rPr>
          <w:rFonts w:eastAsia="楷体" w:cs="Times New Roman" w:hint="eastAsia"/>
          <w:bCs/>
          <w:color w:val="000000"/>
          <w:sz w:val="20"/>
          <w:szCs w:val="20"/>
        </w:rPr>
        <w:t>范树贺</w:t>
      </w:r>
    </w:p>
    <w:p w14:paraId="6B111EA0" w14:textId="0B642DDB" w:rsidR="00834FD6" w:rsidRPr="008579AD" w:rsidRDefault="00E57472" w:rsidP="00667991">
      <w:pPr>
        <w:snapToGrid w:val="0"/>
        <w:spacing w:beforeLines="50" w:before="146" w:afterLines="50" w:after="146" w:line="240" w:lineRule="auto"/>
        <w:jc w:val="center"/>
        <w:rPr>
          <w:rFonts w:eastAsia="楷体" w:cs="Times New Roman"/>
          <w:bCs/>
          <w:color w:val="000000"/>
          <w:sz w:val="20"/>
          <w:szCs w:val="20"/>
        </w:rPr>
      </w:pPr>
      <w:proofErr w:type="gramStart"/>
      <w:r w:rsidRPr="00E57472">
        <w:rPr>
          <w:rFonts w:eastAsia="楷体" w:cs="Times New Roman" w:hint="eastAsia"/>
          <w:bCs/>
          <w:color w:val="000000"/>
          <w:sz w:val="20"/>
          <w:szCs w:val="20"/>
        </w:rPr>
        <w:t>喀左县中心</w:t>
      </w:r>
      <w:proofErr w:type="gramEnd"/>
      <w:r w:rsidRPr="00E57472">
        <w:rPr>
          <w:rFonts w:eastAsia="楷体" w:cs="Times New Roman" w:hint="eastAsia"/>
          <w:bCs/>
          <w:color w:val="000000"/>
          <w:sz w:val="20"/>
          <w:szCs w:val="20"/>
        </w:rPr>
        <w:t>医院</w:t>
      </w:r>
      <w:r>
        <w:rPr>
          <w:rFonts w:eastAsia="楷体" w:cs="Times New Roman" w:hint="eastAsia"/>
          <w:bCs/>
          <w:color w:val="000000"/>
          <w:sz w:val="20"/>
          <w:szCs w:val="20"/>
        </w:rPr>
        <w:t xml:space="preserve"> </w:t>
      </w:r>
      <w:r w:rsidRPr="00E57472">
        <w:rPr>
          <w:rFonts w:eastAsia="楷体" w:cs="Times New Roman" w:hint="eastAsia"/>
          <w:bCs/>
          <w:color w:val="000000"/>
          <w:sz w:val="20"/>
          <w:szCs w:val="20"/>
        </w:rPr>
        <w:t xml:space="preserve"> </w:t>
      </w:r>
      <w:r w:rsidRPr="00E57472">
        <w:rPr>
          <w:rFonts w:eastAsia="楷体" w:cs="Times New Roman" w:hint="eastAsia"/>
          <w:bCs/>
          <w:color w:val="000000"/>
          <w:sz w:val="20"/>
          <w:szCs w:val="20"/>
        </w:rPr>
        <w:t>辽宁朝阳</w:t>
      </w:r>
    </w:p>
    <w:p w14:paraId="0AD0CEB9" w14:textId="52E5999F" w:rsidR="00F81125" w:rsidRPr="008579AD" w:rsidRDefault="00CE3E63" w:rsidP="008579AD">
      <w:pPr>
        <w:spacing w:line="310" w:lineRule="exact"/>
        <w:ind w:firstLineChars="200" w:firstLine="400"/>
        <w:rPr>
          <w:rFonts w:eastAsia="楷体_GB2312" w:cs="Times New Roman"/>
          <w:bCs/>
          <w:sz w:val="20"/>
          <w:szCs w:val="20"/>
        </w:rPr>
      </w:pPr>
      <w:r w:rsidRPr="008579AD">
        <w:rPr>
          <w:rFonts w:eastAsia="张海山锐线体简" w:cs="Times New Roman"/>
          <w:color w:val="000000" w:themeColor="text1"/>
          <w:sz w:val="20"/>
          <w:szCs w:val="20"/>
        </w:rPr>
        <w:t>【</w:t>
      </w:r>
      <w:r w:rsidRPr="008579AD">
        <w:rPr>
          <w:rFonts w:eastAsia="黑体" w:cs="Times New Roman"/>
          <w:color w:val="000000" w:themeColor="text1"/>
          <w:sz w:val="20"/>
          <w:szCs w:val="20"/>
        </w:rPr>
        <w:t>摘要</w:t>
      </w:r>
      <w:r w:rsidRPr="008579AD">
        <w:rPr>
          <w:rFonts w:eastAsia="张海山锐线体简" w:cs="Times New Roman"/>
          <w:color w:val="000000" w:themeColor="text1"/>
          <w:sz w:val="20"/>
          <w:szCs w:val="20"/>
        </w:rPr>
        <w:t>】</w:t>
      </w:r>
      <w:r w:rsidR="00E57472" w:rsidRPr="00E57472">
        <w:rPr>
          <w:rFonts w:eastAsia="楷体" w:cs="Times New Roman"/>
          <w:bCs/>
          <w:sz w:val="20"/>
          <w:szCs w:val="20"/>
        </w:rPr>
        <w:t>网络时代数据呈爆炸式增长，隐私泄露风险剧增。区块链技术的去中心化、不可篡改、加密等特性为网络空间数据保护与隐私增强带来曙光。通过深入探究其在数据存储、传输、共享等环节的作用机制，分析与传统安全手段融合的可行性，试图攻克性能瓶颈、监管难题，构建稳固的数据安全防线，切实保障用户隐私，推动网络空间健康发展。</w:t>
      </w:r>
    </w:p>
    <w:p w14:paraId="07974695" w14:textId="13B91F2B" w:rsidR="00CF2872" w:rsidRPr="008579AD" w:rsidRDefault="00CF2872" w:rsidP="008579AD">
      <w:pPr>
        <w:spacing w:line="310" w:lineRule="exact"/>
        <w:ind w:firstLineChars="200" w:firstLine="400"/>
        <w:rPr>
          <w:rFonts w:eastAsia="楷体" w:cs="Times New Roman"/>
          <w:bCs/>
          <w:color w:val="000000"/>
          <w:sz w:val="20"/>
          <w:szCs w:val="20"/>
        </w:rPr>
      </w:pPr>
      <w:r w:rsidRPr="008579AD">
        <w:rPr>
          <w:rFonts w:eastAsia="张海山锐线体简" w:cs="Times New Roman"/>
          <w:color w:val="000000" w:themeColor="text1"/>
          <w:sz w:val="20"/>
          <w:szCs w:val="20"/>
        </w:rPr>
        <w:t>【</w:t>
      </w:r>
      <w:r w:rsidRPr="008579AD">
        <w:rPr>
          <w:rFonts w:eastAsia="黑体" w:cs="Times New Roman"/>
          <w:color w:val="000000" w:themeColor="text1"/>
          <w:sz w:val="20"/>
          <w:szCs w:val="20"/>
        </w:rPr>
        <w:t>关键词</w:t>
      </w:r>
      <w:r w:rsidRPr="008579AD">
        <w:rPr>
          <w:rFonts w:eastAsia="张海山锐线体简" w:cs="Times New Roman"/>
          <w:color w:val="000000" w:themeColor="text1"/>
          <w:sz w:val="20"/>
          <w:szCs w:val="20"/>
        </w:rPr>
        <w:t>】</w:t>
      </w:r>
      <w:r w:rsidR="00E57472" w:rsidRPr="00E57472">
        <w:rPr>
          <w:rFonts w:eastAsia="楷体" w:cs="Times New Roman"/>
          <w:bCs/>
          <w:color w:val="000000"/>
          <w:sz w:val="20"/>
          <w:szCs w:val="20"/>
        </w:rPr>
        <w:t>区块链；网络空间安全；数据保护；隐私增强；去中心化</w:t>
      </w:r>
    </w:p>
    <w:p w14:paraId="517B7E85" w14:textId="691CA2E5" w:rsidR="00255EFF" w:rsidRPr="009D7774" w:rsidRDefault="00255EFF" w:rsidP="008579AD">
      <w:pPr>
        <w:spacing w:line="310" w:lineRule="exact"/>
        <w:ind w:firstLineChars="200" w:firstLine="400"/>
        <w:rPr>
          <w:rFonts w:eastAsia="楷体_GB2312" w:cs="Times New Roman"/>
          <w:bCs/>
          <w:color w:val="000000"/>
          <w:szCs w:val="21"/>
        </w:rPr>
      </w:pPr>
      <w:r w:rsidRPr="008579AD">
        <w:rPr>
          <w:rFonts w:eastAsia="楷体_GB2312" w:cs="Times New Roman"/>
          <w:bCs/>
          <w:color w:val="000000"/>
          <w:sz w:val="20"/>
          <w:szCs w:val="20"/>
        </w:rPr>
        <w:t>【</w:t>
      </w:r>
      <w:r w:rsidRPr="008579AD">
        <w:rPr>
          <w:rFonts w:eastAsia="黑体" w:cs="Times New Roman" w:hint="eastAsia"/>
          <w:color w:val="000000" w:themeColor="text1"/>
          <w:sz w:val="20"/>
          <w:szCs w:val="20"/>
        </w:rPr>
        <w:t>收稿日期</w:t>
      </w:r>
      <w:r w:rsidRPr="008579AD">
        <w:rPr>
          <w:rFonts w:eastAsia="楷体_GB2312" w:cs="Times New Roman"/>
          <w:bCs/>
          <w:color w:val="000000"/>
          <w:sz w:val="20"/>
          <w:szCs w:val="20"/>
        </w:rPr>
        <w:t>】</w:t>
      </w:r>
      <w:r w:rsidRPr="008579AD">
        <w:rPr>
          <w:rFonts w:eastAsia="楷体_GB2312" w:cs="Times New Roman"/>
          <w:bCs/>
          <w:color w:val="000000"/>
          <w:sz w:val="20"/>
          <w:szCs w:val="20"/>
        </w:rPr>
        <w:t>202</w:t>
      </w:r>
      <w:r w:rsidR="00A53CF6" w:rsidRPr="008579AD">
        <w:rPr>
          <w:rFonts w:eastAsia="楷体_GB2312" w:cs="Times New Roman"/>
          <w:bCs/>
          <w:color w:val="000000"/>
          <w:sz w:val="20"/>
          <w:szCs w:val="20"/>
        </w:rPr>
        <w:t>5</w:t>
      </w:r>
      <w:r w:rsidRPr="008579AD">
        <w:rPr>
          <w:rFonts w:eastAsia="楷体" w:cs="Times New Roman"/>
          <w:bCs/>
          <w:color w:val="000000"/>
          <w:sz w:val="20"/>
          <w:szCs w:val="20"/>
        </w:rPr>
        <w:t>年</w:t>
      </w:r>
      <w:r w:rsidR="00780F52" w:rsidRPr="008579AD">
        <w:rPr>
          <w:rFonts w:eastAsia="楷体_GB2312" w:cs="Times New Roman"/>
          <w:bCs/>
          <w:color w:val="000000"/>
          <w:sz w:val="20"/>
          <w:szCs w:val="20"/>
        </w:rPr>
        <w:t>2</w:t>
      </w:r>
      <w:r w:rsidRPr="008579AD">
        <w:rPr>
          <w:rFonts w:eastAsia="楷体" w:cs="Times New Roman"/>
          <w:bCs/>
          <w:color w:val="000000"/>
          <w:sz w:val="20"/>
          <w:szCs w:val="20"/>
        </w:rPr>
        <w:t>月</w:t>
      </w:r>
      <w:r w:rsidR="00F111B9" w:rsidRPr="008579AD">
        <w:rPr>
          <w:rFonts w:eastAsia="楷体_GB2312" w:cs="Times New Roman"/>
          <w:bCs/>
          <w:color w:val="000000"/>
          <w:sz w:val="20"/>
          <w:szCs w:val="20"/>
        </w:rPr>
        <w:t>2</w:t>
      </w:r>
      <w:r w:rsidR="00FA7583">
        <w:rPr>
          <w:rFonts w:eastAsia="楷体_GB2312" w:cs="Times New Roman"/>
          <w:bCs/>
          <w:color w:val="000000"/>
          <w:sz w:val="20"/>
          <w:szCs w:val="20"/>
        </w:rPr>
        <w:t>4</w:t>
      </w:r>
      <w:r w:rsidRPr="008579AD">
        <w:rPr>
          <w:rFonts w:eastAsia="楷体" w:cs="Times New Roman"/>
          <w:bCs/>
          <w:color w:val="000000"/>
          <w:sz w:val="20"/>
          <w:szCs w:val="20"/>
        </w:rPr>
        <w:t>日</w:t>
      </w:r>
      <w:r w:rsidR="00993E8D" w:rsidRPr="008579AD">
        <w:rPr>
          <w:rFonts w:eastAsia="楷体_GB2312" w:cs="Times New Roman"/>
          <w:bCs/>
          <w:color w:val="000000"/>
          <w:sz w:val="20"/>
          <w:szCs w:val="20"/>
        </w:rPr>
        <w:t xml:space="preserve"> </w:t>
      </w:r>
      <w:r w:rsidR="00451F57" w:rsidRPr="008579AD">
        <w:rPr>
          <w:rFonts w:eastAsia="楷体_GB2312" w:cs="Times New Roman"/>
          <w:bCs/>
          <w:color w:val="000000"/>
          <w:sz w:val="20"/>
          <w:szCs w:val="20"/>
        </w:rPr>
        <w:t xml:space="preserve">  </w:t>
      </w:r>
      <w:r w:rsidR="00DD3C03" w:rsidRPr="008579AD">
        <w:rPr>
          <w:rFonts w:eastAsia="楷体_GB2312" w:cs="Times New Roman"/>
          <w:bCs/>
          <w:color w:val="000000"/>
          <w:sz w:val="20"/>
          <w:szCs w:val="20"/>
        </w:rPr>
        <w:t xml:space="preserve"> </w:t>
      </w:r>
      <w:r w:rsidRPr="008579AD">
        <w:rPr>
          <w:rFonts w:eastAsia="楷体_GB2312" w:cs="Times New Roman"/>
          <w:bCs/>
          <w:color w:val="000000"/>
          <w:sz w:val="20"/>
          <w:szCs w:val="20"/>
        </w:rPr>
        <w:t>【</w:t>
      </w:r>
      <w:r w:rsidRPr="008579AD">
        <w:rPr>
          <w:rFonts w:eastAsia="黑体" w:cs="Times New Roman" w:hint="eastAsia"/>
          <w:color w:val="000000" w:themeColor="text1"/>
          <w:sz w:val="20"/>
          <w:szCs w:val="20"/>
        </w:rPr>
        <w:t>出刊日期</w:t>
      </w:r>
      <w:r w:rsidRPr="008579AD">
        <w:rPr>
          <w:rFonts w:eastAsia="楷体_GB2312" w:cs="Times New Roman"/>
          <w:bCs/>
          <w:color w:val="000000"/>
          <w:sz w:val="20"/>
          <w:szCs w:val="20"/>
        </w:rPr>
        <w:t>】</w:t>
      </w:r>
      <w:r w:rsidRPr="008579AD">
        <w:rPr>
          <w:rFonts w:eastAsia="楷体_GB2312" w:cs="Times New Roman"/>
          <w:bCs/>
          <w:color w:val="000000"/>
          <w:sz w:val="20"/>
          <w:szCs w:val="20"/>
        </w:rPr>
        <w:t>202</w:t>
      </w:r>
      <w:r w:rsidR="006B2A3E" w:rsidRPr="008579AD">
        <w:rPr>
          <w:rFonts w:eastAsia="楷体_GB2312" w:cs="Times New Roman"/>
          <w:bCs/>
          <w:color w:val="000000"/>
          <w:sz w:val="20"/>
          <w:szCs w:val="20"/>
        </w:rPr>
        <w:t>5</w:t>
      </w:r>
      <w:r w:rsidRPr="008579AD">
        <w:rPr>
          <w:rFonts w:eastAsia="楷体" w:cs="Times New Roman"/>
          <w:bCs/>
          <w:color w:val="000000"/>
          <w:sz w:val="20"/>
          <w:szCs w:val="20"/>
        </w:rPr>
        <w:t>年</w:t>
      </w:r>
      <w:r w:rsidR="00780F52" w:rsidRPr="008579AD">
        <w:rPr>
          <w:rFonts w:eastAsia="楷体_GB2312" w:cs="Times New Roman"/>
          <w:bCs/>
          <w:color w:val="000000"/>
          <w:sz w:val="20"/>
          <w:szCs w:val="20"/>
        </w:rPr>
        <w:t>3</w:t>
      </w:r>
      <w:r w:rsidRPr="008579AD">
        <w:rPr>
          <w:rFonts w:eastAsia="楷体" w:cs="Times New Roman"/>
          <w:bCs/>
          <w:color w:val="000000"/>
          <w:sz w:val="20"/>
          <w:szCs w:val="20"/>
        </w:rPr>
        <w:t>月</w:t>
      </w:r>
      <w:r w:rsidR="00A53CF6" w:rsidRPr="008579AD">
        <w:rPr>
          <w:rFonts w:eastAsia="楷体_GB2312" w:cs="Times New Roman"/>
          <w:bCs/>
          <w:color w:val="000000"/>
          <w:sz w:val="20"/>
          <w:szCs w:val="20"/>
        </w:rPr>
        <w:t>2</w:t>
      </w:r>
      <w:r w:rsidR="00FA7583">
        <w:rPr>
          <w:rFonts w:eastAsia="楷体_GB2312" w:cs="Times New Roman"/>
          <w:bCs/>
          <w:color w:val="000000"/>
          <w:sz w:val="20"/>
          <w:szCs w:val="20"/>
        </w:rPr>
        <w:t>8</w:t>
      </w:r>
      <w:r w:rsidRPr="008579AD">
        <w:rPr>
          <w:rFonts w:eastAsia="楷体" w:cs="Times New Roman"/>
          <w:bCs/>
          <w:color w:val="000000"/>
          <w:sz w:val="20"/>
          <w:szCs w:val="20"/>
        </w:rPr>
        <w:t>日</w:t>
      </w:r>
      <w:r w:rsidR="00451F57" w:rsidRPr="008579AD">
        <w:rPr>
          <w:rFonts w:eastAsia="楷体_GB2312" w:cs="Times New Roman"/>
          <w:bCs/>
          <w:color w:val="000000"/>
          <w:sz w:val="20"/>
          <w:szCs w:val="20"/>
        </w:rPr>
        <w:t xml:space="preserve"> </w:t>
      </w:r>
      <w:r w:rsidR="00DD3C03" w:rsidRPr="008579AD">
        <w:rPr>
          <w:rFonts w:eastAsia="楷体_GB2312" w:cs="Times New Roman"/>
          <w:bCs/>
          <w:color w:val="000000"/>
          <w:sz w:val="20"/>
          <w:szCs w:val="20"/>
        </w:rPr>
        <w:t xml:space="preserve"> </w:t>
      </w:r>
      <w:r w:rsidR="00993E8D" w:rsidRPr="008579AD">
        <w:rPr>
          <w:rFonts w:eastAsia="楷体_GB2312" w:cs="Times New Roman"/>
          <w:bCs/>
          <w:color w:val="000000"/>
          <w:sz w:val="20"/>
          <w:szCs w:val="20"/>
        </w:rPr>
        <w:t xml:space="preserve"> </w:t>
      </w:r>
      <w:r w:rsidR="00451F57" w:rsidRPr="008579AD">
        <w:rPr>
          <w:rFonts w:eastAsia="楷体_GB2312" w:cs="Times New Roman"/>
          <w:bCs/>
          <w:color w:val="000000"/>
          <w:sz w:val="20"/>
          <w:szCs w:val="20"/>
        </w:rPr>
        <w:t xml:space="preserve"> </w:t>
      </w:r>
      <w:r w:rsidRPr="008579AD">
        <w:rPr>
          <w:rFonts w:eastAsia="楷体_GB2312" w:cs="Times New Roman"/>
          <w:bCs/>
          <w:color w:val="000000"/>
          <w:sz w:val="20"/>
          <w:szCs w:val="20"/>
        </w:rPr>
        <w:t>【</w:t>
      </w:r>
      <w:r w:rsidRPr="008579AD">
        <w:rPr>
          <w:rFonts w:eastAsia="楷体_GB2312" w:cs="Times New Roman" w:hint="eastAsia"/>
          <w:bCs/>
          <w:color w:val="000000"/>
          <w:sz w:val="20"/>
          <w:szCs w:val="20"/>
        </w:rPr>
        <w:t>DOI</w:t>
      </w:r>
      <w:r w:rsidRPr="008579AD">
        <w:rPr>
          <w:rFonts w:eastAsia="楷体_GB2312" w:cs="Times New Roman"/>
          <w:bCs/>
          <w:color w:val="000000"/>
          <w:sz w:val="20"/>
          <w:szCs w:val="20"/>
        </w:rPr>
        <w:t>】</w:t>
      </w:r>
      <w:r w:rsidRPr="008579AD">
        <w:rPr>
          <w:rFonts w:eastAsia="楷体_GB2312" w:cs="Times New Roman"/>
          <w:bCs/>
          <w:color w:val="000000"/>
          <w:sz w:val="20"/>
          <w:szCs w:val="20"/>
        </w:rPr>
        <w:t>10.12208/j.jer.202</w:t>
      </w:r>
      <w:r w:rsidR="006B2A3E" w:rsidRPr="008579AD">
        <w:rPr>
          <w:rFonts w:eastAsia="楷体_GB2312" w:cs="Times New Roman"/>
          <w:bCs/>
          <w:color w:val="000000"/>
          <w:sz w:val="20"/>
          <w:szCs w:val="20"/>
        </w:rPr>
        <w:t>5</w:t>
      </w:r>
      <w:r w:rsidRPr="008579AD">
        <w:rPr>
          <w:rFonts w:eastAsia="楷体_GB2312" w:cs="Times New Roman"/>
          <w:bCs/>
          <w:color w:val="000000"/>
          <w:sz w:val="20"/>
          <w:szCs w:val="20"/>
        </w:rPr>
        <w:t>0</w:t>
      </w:r>
      <w:r w:rsidR="00C00D08">
        <w:rPr>
          <w:rFonts w:eastAsia="楷体_GB2312" w:cs="Times New Roman"/>
          <w:bCs/>
          <w:color w:val="000000"/>
          <w:sz w:val="20"/>
          <w:szCs w:val="20"/>
        </w:rPr>
        <w:t>1</w:t>
      </w:r>
      <w:r w:rsidR="005E3400">
        <w:rPr>
          <w:rFonts w:eastAsia="楷体_GB2312" w:cs="Times New Roman"/>
          <w:bCs/>
          <w:color w:val="000000"/>
          <w:sz w:val="20"/>
          <w:szCs w:val="20"/>
        </w:rPr>
        <w:t>2</w:t>
      </w:r>
      <w:r w:rsidR="00E57472">
        <w:rPr>
          <w:rFonts w:eastAsia="楷体_GB2312" w:cs="Times New Roman"/>
          <w:bCs/>
          <w:color w:val="000000"/>
          <w:sz w:val="20"/>
          <w:szCs w:val="20"/>
        </w:rPr>
        <w:t>8</w:t>
      </w:r>
    </w:p>
    <w:p w14:paraId="09B19D98" w14:textId="710025BB" w:rsidR="000D0591" w:rsidRPr="009D7774" w:rsidRDefault="000D0591" w:rsidP="00BC1FD9">
      <w:pPr>
        <w:adjustRightInd w:val="0"/>
        <w:snapToGrid w:val="0"/>
        <w:spacing w:line="360" w:lineRule="auto"/>
        <w:jc w:val="center"/>
        <w:rPr>
          <w:rFonts w:cs="Times New Roman"/>
          <w:b/>
          <w:bCs/>
          <w:color w:val="000000" w:themeColor="text1"/>
          <w:szCs w:val="21"/>
        </w:rPr>
      </w:pPr>
    </w:p>
    <w:p w14:paraId="7DF78B8F" w14:textId="280D559F" w:rsidR="00F81125" w:rsidRPr="008579AD" w:rsidRDefault="00E57472" w:rsidP="00801536">
      <w:pPr>
        <w:kinsoku w:val="0"/>
        <w:overflowPunct w:val="0"/>
        <w:adjustRightInd w:val="0"/>
        <w:snapToGrid w:val="0"/>
        <w:spacing w:line="360" w:lineRule="auto"/>
        <w:jc w:val="center"/>
        <w:rPr>
          <w:rFonts w:cs="Times New Roman"/>
          <w:b/>
          <w:bCs/>
          <w:color w:val="000000"/>
          <w:sz w:val="20"/>
          <w:szCs w:val="20"/>
        </w:rPr>
      </w:pPr>
      <w:r w:rsidRPr="00E57472">
        <w:rPr>
          <w:rFonts w:cs="Times New Roman" w:hint="eastAsia"/>
          <w:b/>
          <w:bCs/>
          <w:iCs/>
          <w:color w:val="000000"/>
          <w:sz w:val="20"/>
          <w:szCs w:val="20"/>
        </w:rPr>
        <w:t>Blockchain technology helps protect data privacy in cyberspace security</w:t>
      </w:r>
    </w:p>
    <w:p w14:paraId="1CB1E7C2" w14:textId="40200C26" w:rsidR="00F81125" w:rsidRPr="008579AD" w:rsidRDefault="00E57472" w:rsidP="00D51612">
      <w:pPr>
        <w:adjustRightInd w:val="0"/>
        <w:snapToGrid w:val="0"/>
        <w:spacing w:beforeLines="50" w:before="146" w:afterLines="50" w:after="146" w:line="240" w:lineRule="auto"/>
        <w:jc w:val="center"/>
        <w:rPr>
          <w:rFonts w:cs="Times New Roman"/>
          <w:i/>
          <w:iCs/>
          <w:snapToGrid w:val="0"/>
          <w:color w:val="000000" w:themeColor="text1"/>
          <w:kern w:val="0"/>
          <w:sz w:val="20"/>
          <w:szCs w:val="20"/>
        </w:rPr>
      </w:pPr>
      <w:proofErr w:type="spellStart"/>
      <w:r w:rsidRPr="00E57472">
        <w:rPr>
          <w:rFonts w:cs="Times New Roman" w:hint="eastAsia"/>
          <w:bCs/>
          <w:i/>
          <w:iCs/>
          <w:snapToGrid w:val="0"/>
          <w:color w:val="000000"/>
          <w:kern w:val="0"/>
          <w:sz w:val="20"/>
          <w:szCs w:val="20"/>
        </w:rPr>
        <w:t>Shuhe</w:t>
      </w:r>
      <w:proofErr w:type="spellEnd"/>
      <w:r w:rsidRPr="00E57472">
        <w:rPr>
          <w:rFonts w:cs="Times New Roman" w:hint="eastAsia"/>
          <w:bCs/>
          <w:i/>
          <w:iCs/>
          <w:snapToGrid w:val="0"/>
          <w:color w:val="000000"/>
          <w:kern w:val="0"/>
          <w:sz w:val="20"/>
          <w:szCs w:val="20"/>
        </w:rPr>
        <w:t xml:space="preserve"> Fan</w:t>
      </w:r>
    </w:p>
    <w:p w14:paraId="7014CC39" w14:textId="268C585A" w:rsidR="00F81125" w:rsidRPr="008579AD" w:rsidRDefault="00E57472" w:rsidP="00256764">
      <w:pPr>
        <w:snapToGrid w:val="0"/>
        <w:spacing w:afterLines="50" w:after="146" w:line="240" w:lineRule="auto"/>
        <w:jc w:val="center"/>
        <w:rPr>
          <w:rFonts w:cs="Times New Roman"/>
          <w:i/>
          <w:iCs/>
          <w:color w:val="000000" w:themeColor="text1"/>
          <w:sz w:val="20"/>
          <w:szCs w:val="20"/>
        </w:rPr>
      </w:pPr>
      <w:r w:rsidRPr="00E57472">
        <w:rPr>
          <w:rFonts w:cs="Times New Roman" w:hint="eastAsia"/>
          <w:bCs/>
          <w:i/>
          <w:iCs/>
          <w:snapToGrid w:val="0"/>
          <w:color w:val="000000"/>
          <w:kern w:val="0"/>
          <w:sz w:val="20"/>
          <w:szCs w:val="20"/>
        </w:rPr>
        <w:t>Kazuo county central hospital</w:t>
      </w:r>
      <w:r>
        <w:rPr>
          <w:rFonts w:cs="Times New Roman"/>
          <w:bCs/>
          <w:i/>
          <w:iCs/>
          <w:snapToGrid w:val="0"/>
          <w:color w:val="000000"/>
          <w:kern w:val="0"/>
          <w:sz w:val="20"/>
          <w:szCs w:val="20"/>
        </w:rPr>
        <w:t>,</w:t>
      </w:r>
      <w:r w:rsidRPr="00E57472">
        <w:rPr>
          <w:rFonts w:cs="Times New Roman" w:hint="eastAsia"/>
          <w:bCs/>
          <w:i/>
          <w:iCs/>
          <w:snapToGrid w:val="0"/>
          <w:color w:val="000000"/>
          <w:kern w:val="0"/>
          <w:sz w:val="20"/>
          <w:szCs w:val="20"/>
        </w:rPr>
        <w:t xml:space="preserve"> Chaoyang, Liaoning</w:t>
      </w:r>
    </w:p>
    <w:p w14:paraId="68EBA33C" w14:textId="115A754B" w:rsidR="00F81125" w:rsidRPr="008579AD" w:rsidRDefault="00CE3E63" w:rsidP="008579AD">
      <w:pPr>
        <w:overflowPunct w:val="0"/>
        <w:adjustRightInd w:val="0"/>
        <w:snapToGrid w:val="0"/>
        <w:spacing w:line="310" w:lineRule="exact"/>
        <w:ind w:firstLineChars="200" w:firstLine="402"/>
        <w:rPr>
          <w:rFonts w:cs="Times New Roman"/>
          <w:bCs/>
          <w:color w:val="000000"/>
          <w:sz w:val="20"/>
          <w:szCs w:val="20"/>
        </w:rPr>
      </w:pPr>
      <w:r w:rsidRPr="008579AD">
        <w:rPr>
          <w:rFonts w:eastAsia="张海山锐线体简" w:cs="Times New Roman"/>
          <w:b/>
          <w:bCs/>
          <w:color w:val="000000" w:themeColor="text1"/>
          <w:sz w:val="20"/>
          <w:szCs w:val="20"/>
        </w:rPr>
        <w:t>【</w:t>
      </w:r>
      <w:r w:rsidRPr="008579AD">
        <w:rPr>
          <w:rFonts w:cs="Times New Roman"/>
          <w:b/>
          <w:bCs/>
          <w:color w:val="000000" w:themeColor="text1"/>
          <w:sz w:val="20"/>
          <w:szCs w:val="20"/>
        </w:rPr>
        <w:t>Abstract</w:t>
      </w:r>
      <w:r w:rsidRPr="008579AD">
        <w:rPr>
          <w:rFonts w:eastAsia="张海山锐线体简" w:cs="Times New Roman"/>
          <w:b/>
          <w:bCs/>
          <w:color w:val="000000" w:themeColor="text1"/>
          <w:sz w:val="20"/>
          <w:szCs w:val="20"/>
        </w:rPr>
        <w:t>】</w:t>
      </w:r>
      <w:r w:rsidR="00E57472" w:rsidRPr="00E57472">
        <w:rPr>
          <w:rFonts w:cs="Times New Roman" w:hint="eastAsia"/>
          <w:bCs/>
          <w:iCs/>
          <w:color w:val="000000"/>
          <w:sz w:val="20"/>
          <w:szCs w:val="20"/>
        </w:rPr>
        <w:t>In the age of the internet, data is growing exponentially, and the risk of privacy breaches is on the rise. The decentralized, immutable, and encrypted nature of blockchain technology offers a glimmer of hope for enhancing data protection and privacy in cyberspace. By delving into its mechanisms in data storage, transmission, and sharing, and analyzing the feasibility of integrating it with traditional security measures, we aim to overcome performance bottlenecks and regulatory challenges, build robust data security defenses, effectively protect user privacy, and promote the healthy development of cyberspace.</w:t>
      </w:r>
    </w:p>
    <w:p w14:paraId="7D63BAB2" w14:textId="04D8BC89" w:rsidR="00A43DBC" w:rsidRPr="008579AD" w:rsidRDefault="00805FA4" w:rsidP="008579AD">
      <w:pPr>
        <w:overflowPunct w:val="0"/>
        <w:autoSpaceDE w:val="0"/>
        <w:autoSpaceDN w:val="0"/>
        <w:adjustRightInd w:val="0"/>
        <w:snapToGrid w:val="0"/>
        <w:spacing w:line="310" w:lineRule="exact"/>
        <w:ind w:firstLineChars="200" w:firstLine="402"/>
        <w:rPr>
          <w:rFonts w:cs="Times New Roman"/>
          <w:bCs/>
          <w:iCs/>
          <w:sz w:val="20"/>
          <w:szCs w:val="20"/>
        </w:rPr>
      </w:pPr>
      <w:r w:rsidRPr="008579AD">
        <w:rPr>
          <w:rFonts w:eastAsia="张海山锐线体简" w:cs="Times New Roman"/>
          <w:b/>
          <w:bCs/>
          <w:sz w:val="20"/>
          <w:szCs w:val="20"/>
        </w:rPr>
        <w:t>【</w:t>
      </w:r>
      <w:r w:rsidRPr="008579AD">
        <w:rPr>
          <w:rFonts w:cs="Times New Roman"/>
          <w:b/>
          <w:bCs/>
          <w:sz w:val="20"/>
          <w:szCs w:val="20"/>
        </w:rPr>
        <w:t>Keywords</w:t>
      </w:r>
      <w:r w:rsidRPr="008579AD">
        <w:rPr>
          <w:rFonts w:eastAsia="张海山锐线体简" w:cs="Times New Roman"/>
          <w:b/>
          <w:bCs/>
          <w:sz w:val="20"/>
          <w:szCs w:val="20"/>
        </w:rPr>
        <w:t>】</w:t>
      </w:r>
      <w:r w:rsidR="00E57472" w:rsidRPr="00E57472">
        <w:rPr>
          <w:rFonts w:cs="Times New Roman"/>
          <w:bCs/>
          <w:iCs/>
          <w:sz w:val="20"/>
          <w:szCs w:val="20"/>
        </w:rPr>
        <w:t>B</w:t>
      </w:r>
      <w:r w:rsidR="00E57472" w:rsidRPr="00E57472">
        <w:rPr>
          <w:rFonts w:cs="Times New Roman" w:hint="eastAsia"/>
          <w:bCs/>
          <w:iCs/>
          <w:sz w:val="20"/>
          <w:szCs w:val="20"/>
        </w:rPr>
        <w:t xml:space="preserve">lockchain; </w:t>
      </w:r>
      <w:r w:rsidR="00E57472" w:rsidRPr="00E57472">
        <w:rPr>
          <w:rFonts w:cs="Times New Roman"/>
          <w:bCs/>
          <w:iCs/>
          <w:sz w:val="20"/>
          <w:szCs w:val="20"/>
        </w:rPr>
        <w:t>N</w:t>
      </w:r>
      <w:r w:rsidR="00E57472" w:rsidRPr="00E57472">
        <w:rPr>
          <w:rFonts w:cs="Times New Roman" w:hint="eastAsia"/>
          <w:bCs/>
          <w:iCs/>
          <w:sz w:val="20"/>
          <w:szCs w:val="20"/>
        </w:rPr>
        <w:t xml:space="preserve">etwork space security; </w:t>
      </w:r>
      <w:r w:rsidR="00E57472" w:rsidRPr="00E57472">
        <w:rPr>
          <w:rFonts w:cs="Times New Roman"/>
          <w:bCs/>
          <w:iCs/>
          <w:sz w:val="20"/>
          <w:szCs w:val="20"/>
        </w:rPr>
        <w:t>D</w:t>
      </w:r>
      <w:r w:rsidR="00E57472" w:rsidRPr="00E57472">
        <w:rPr>
          <w:rFonts w:cs="Times New Roman" w:hint="eastAsia"/>
          <w:bCs/>
          <w:iCs/>
          <w:sz w:val="20"/>
          <w:szCs w:val="20"/>
        </w:rPr>
        <w:t xml:space="preserve">ata protection; </w:t>
      </w:r>
      <w:r w:rsidR="00E57472" w:rsidRPr="00E57472">
        <w:rPr>
          <w:rFonts w:cs="Times New Roman"/>
          <w:bCs/>
          <w:iCs/>
          <w:sz w:val="20"/>
          <w:szCs w:val="20"/>
        </w:rPr>
        <w:t>P</w:t>
      </w:r>
      <w:r w:rsidR="00E57472" w:rsidRPr="00E57472">
        <w:rPr>
          <w:rFonts w:cs="Times New Roman" w:hint="eastAsia"/>
          <w:bCs/>
          <w:iCs/>
          <w:sz w:val="20"/>
          <w:szCs w:val="20"/>
        </w:rPr>
        <w:t xml:space="preserve">rivacy enhancement; </w:t>
      </w:r>
      <w:r w:rsidR="00E57472" w:rsidRPr="00E57472">
        <w:rPr>
          <w:rFonts w:cs="Times New Roman"/>
          <w:bCs/>
          <w:iCs/>
          <w:sz w:val="20"/>
          <w:szCs w:val="20"/>
        </w:rPr>
        <w:t>D</w:t>
      </w:r>
      <w:r w:rsidR="005F4F22" w:rsidRPr="00E57472">
        <w:rPr>
          <w:rFonts w:cs="Times New Roman"/>
          <w:bCs/>
          <w:iCs/>
          <w:sz w:val="20"/>
          <w:szCs w:val="20"/>
        </w:rPr>
        <w:t>e</w:t>
      </w:r>
      <w:r w:rsidR="00E57472" w:rsidRPr="00E57472">
        <w:rPr>
          <w:rFonts w:cs="Times New Roman" w:hint="eastAsia"/>
          <w:bCs/>
          <w:iCs/>
          <w:sz w:val="20"/>
          <w:szCs w:val="20"/>
        </w:rPr>
        <w:t>centralization</w:t>
      </w:r>
    </w:p>
    <w:p w14:paraId="6BBB045D" w14:textId="30724FA1" w:rsidR="00937DF0" w:rsidRPr="009D7774" w:rsidRDefault="00937DF0" w:rsidP="00551DD9">
      <w:pPr>
        <w:adjustRightInd w:val="0"/>
        <w:snapToGrid w:val="0"/>
        <w:ind w:firstLineChars="200" w:firstLine="420"/>
        <w:rPr>
          <w:rFonts w:cs="Times New Roman"/>
          <w:bCs/>
          <w:iCs/>
        </w:rPr>
      </w:pPr>
    </w:p>
    <w:p w14:paraId="3629FFFF" w14:textId="77777777" w:rsidR="00F81125" w:rsidRPr="009D7774" w:rsidRDefault="00F81125" w:rsidP="00642643">
      <w:pPr>
        <w:adjustRightInd w:val="0"/>
        <w:snapToGrid w:val="0"/>
        <w:spacing w:line="240" w:lineRule="auto"/>
        <w:rPr>
          <w:rFonts w:cs="Times New Roman"/>
          <w:color w:val="000000" w:themeColor="text1"/>
          <w:sz w:val="18"/>
          <w:szCs w:val="18"/>
        </w:rPr>
        <w:sectPr w:rsidR="00F81125" w:rsidRPr="009D7774" w:rsidSect="000F64F8">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157"/>
          <w:pgMar w:top="1474" w:right="1077" w:bottom="1247" w:left="1077" w:header="1077" w:footer="992" w:gutter="0"/>
          <w:pgNumType w:fmt="numberInDash" w:start="128"/>
          <w:cols w:space="0"/>
          <w:titlePg/>
          <w:docGrid w:type="lines" w:linePitch="292"/>
        </w:sectPr>
      </w:pPr>
    </w:p>
    <w:p w14:paraId="7FAFFD66" w14:textId="53D957CB" w:rsidR="00DE09EA" w:rsidRPr="008579AD" w:rsidRDefault="00DE09EA" w:rsidP="008579AD">
      <w:pPr>
        <w:pStyle w:val="10"/>
        <w:ind w:firstLine="400"/>
        <w:rPr>
          <w:noProof/>
          <w:snapToGrid w:val="0"/>
          <w:szCs w:val="20"/>
        </w:rPr>
      </w:pPr>
      <w:r w:rsidRPr="008579AD">
        <w:rPr>
          <w:noProof/>
          <w:snapToGrid w:val="0"/>
          <w:szCs w:val="20"/>
        </w:rPr>
        <w:t>引言</w:t>
      </w:r>
    </w:p>
    <w:p w14:paraId="1BAA1856" w14:textId="4500D601" w:rsidR="00730292" w:rsidRPr="00730292" w:rsidRDefault="002562F9" w:rsidP="00730292">
      <w:pPr>
        <w:adjustRightInd w:val="0"/>
        <w:snapToGrid w:val="0"/>
        <w:spacing w:line="310" w:lineRule="exact"/>
        <w:ind w:firstLineChars="200" w:firstLine="402"/>
        <w:rPr>
          <w:rFonts w:cs="Times New Roman"/>
          <w:bCs/>
          <w:iCs/>
          <w:noProof/>
          <w:snapToGrid w:val="0"/>
          <w:color w:val="000000"/>
          <w:kern w:val="0"/>
          <w:sz w:val="20"/>
          <w:szCs w:val="20"/>
        </w:rPr>
      </w:pPr>
      <w:r w:rsidRPr="008579AD">
        <w:rPr>
          <w:b/>
          <w:noProof/>
          <w:color w:val="000000" w:themeColor="text1"/>
          <w:sz w:val="20"/>
          <w:szCs w:val="20"/>
        </w:rPr>
        <mc:AlternateContent>
          <mc:Choice Requires="wpg">
            <w:drawing>
              <wp:anchor distT="0" distB="0" distL="114300" distR="114300" simplePos="0" relativeHeight="251659264" behindDoc="0" locked="0" layoutInCell="1" allowOverlap="1" wp14:anchorId="483B05DE" wp14:editId="0B2F1736">
                <wp:simplePos x="0" y="0"/>
                <wp:positionH relativeFrom="margin">
                  <wp:align>center</wp:align>
                </wp:positionH>
                <wp:positionV relativeFrom="margin">
                  <wp:align>bottom</wp:align>
                </wp:positionV>
                <wp:extent cx="6354445" cy="300990"/>
                <wp:effectExtent l="0" t="0" r="0" b="3810"/>
                <wp:wrapTopAndBottom/>
                <wp:docPr id="856409976"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4445" cy="300990"/>
                          <a:chOff x="949" y="14037"/>
                          <a:chExt cx="9880" cy="853"/>
                        </a:xfrm>
                      </wpg:grpSpPr>
                      <wps:wsp>
                        <wps:cNvPr id="426144240" name="Text Box 63"/>
                        <wps:cNvSpPr txBox="1">
                          <a:spLocks noChangeArrowheads="1"/>
                        </wps:cNvSpPr>
                        <wps:spPr bwMode="auto">
                          <a:xfrm>
                            <a:off x="949" y="14120"/>
                            <a:ext cx="9880"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B3410E" w14:textId="51ECF9DE" w:rsidR="002562F9" w:rsidRPr="00551DD9" w:rsidRDefault="002562F9" w:rsidP="002562F9">
                              <w:pPr>
                                <w:pStyle w:val="a9"/>
                                <w:adjustRightInd w:val="0"/>
                                <w:spacing w:line="240" w:lineRule="auto"/>
                                <w:jc w:val="both"/>
                                <w:rPr>
                                  <w:rFonts w:cs="Times New Roman"/>
                                  <w:bCs/>
                                  <w:sz w:val="16"/>
                                  <w:szCs w:val="16"/>
                                </w:rPr>
                              </w:pPr>
                              <w:r w:rsidRPr="00551DD9">
                                <w:rPr>
                                  <w:rFonts w:cs="Times New Roman" w:hint="eastAsia"/>
                                  <w:bCs/>
                                  <w:sz w:val="16"/>
                                  <w:szCs w:val="16"/>
                                </w:rPr>
                                <w:t>作者</w:t>
                              </w:r>
                              <w:r>
                                <w:rPr>
                                  <w:rFonts w:cs="Times New Roman" w:hint="eastAsia"/>
                                  <w:bCs/>
                                  <w:sz w:val="16"/>
                                  <w:szCs w:val="16"/>
                                </w:rPr>
                                <w:t>简介</w:t>
                              </w:r>
                              <w:r w:rsidRPr="00551DD9">
                                <w:rPr>
                                  <w:rFonts w:cs="Times New Roman" w:hint="eastAsia"/>
                                  <w:bCs/>
                                  <w:sz w:val="16"/>
                                  <w:szCs w:val="16"/>
                                </w:rPr>
                                <w:t>：</w:t>
                              </w:r>
                              <w:r w:rsidR="001777D0" w:rsidRPr="001777D0">
                                <w:rPr>
                                  <w:rFonts w:cs="Times New Roman" w:hint="eastAsia"/>
                                  <w:bCs/>
                                  <w:sz w:val="16"/>
                                  <w:szCs w:val="16"/>
                                </w:rPr>
                                <w:t>范树贺（</w:t>
                              </w:r>
                              <w:r w:rsidR="001777D0" w:rsidRPr="001777D0">
                                <w:rPr>
                                  <w:rFonts w:cs="Times New Roman" w:hint="eastAsia"/>
                                  <w:bCs/>
                                  <w:sz w:val="16"/>
                                  <w:szCs w:val="16"/>
                                </w:rPr>
                                <w:t>1974-</w:t>
                              </w:r>
                              <w:r w:rsidR="001777D0" w:rsidRPr="001777D0">
                                <w:rPr>
                                  <w:rFonts w:cs="Times New Roman" w:hint="eastAsia"/>
                                  <w:bCs/>
                                  <w:sz w:val="16"/>
                                  <w:szCs w:val="16"/>
                                </w:rPr>
                                <w:t>）汉族，辽宁朝阳，本科，研究为电子与信息技术</w:t>
                              </w:r>
                              <w:r>
                                <w:rPr>
                                  <w:rFonts w:cs="Times New Roman" w:hint="eastAsia"/>
                                  <w:bCs/>
                                  <w:sz w:val="16"/>
                                  <w:szCs w:val="16"/>
                                </w:rPr>
                                <w:t>。</w:t>
                              </w:r>
                            </w:p>
                          </w:txbxContent>
                        </wps:txbx>
                        <wps:bodyPr rot="0" vert="horz" wrap="square" lIns="91440" tIns="45720" rIns="91440" bIns="45720" anchor="t" anchorCtr="0" upright="1">
                          <a:noAutofit/>
                        </wps:bodyPr>
                      </wps:wsp>
                      <wps:wsp>
                        <wps:cNvPr id="27820528" name="AutoShape 64"/>
                        <wps:cNvCnPr>
                          <a:cxnSpLocks noChangeShapeType="1"/>
                        </wps:cNvCnPr>
                        <wps:spPr bwMode="auto">
                          <a:xfrm>
                            <a:off x="1082" y="14037"/>
                            <a:ext cx="2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3B05DE" id="组合 3" o:spid="_x0000_s1026" style="position:absolute;left:0;text-align:left;margin-left:0;margin-top:0;width:500.35pt;height:23.7pt;z-index:251659264;mso-position-horizontal:center;mso-position-horizontal-relative:margin;mso-position-vertical:bottom;mso-position-vertical-relative:margin" coordorigin="949,14037" coordsize="988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">
                <v:shapetype id="_x0000_t202" coordsize="21600,21600" o:spt="202" path="m,l,21600r21600,l21600,xe">
                  <v:stroke joinstyle="miter"/>
                  <v:path gradientshapeok="t" o:connecttype="rect"/>
                </v:shapetype>
                <v:shape id="Text Box 63" o:spid="_x0000_s1027" type="#_x0000_t202" style="position:absolute;left:949;top:14120;width:9880;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" filled="f" stroked="f" strokeweight=".5pt">
                  <v:textbox>
                    <w:txbxContent>
                      <w:p w14:paraId="2AB3410E" w14:textId="51ECF9DE" w:rsidR="002562F9" w:rsidRPr="00551DD9" w:rsidRDefault="002562F9" w:rsidP="002562F9">
                        <w:pPr>
                          <w:pStyle w:val="a9"/>
                          <w:adjustRightInd w:val="0"/>
                          <w:spacing w:line="240" w:lineRule="auto"/>
                          <w:jc w:val="both"/>
                          <w:rPr>
                            <w:rFonts w:cs="Times New Roman"/>
                            <w:bCs/>
                            <w:sz w:val="16"/>
                            <w:szCs w:val="16"/>
                          </w:rPr>
                        </w:pPr>
                        <w:r w:rsidRPr="00551DD9">
                          <w:rPr>
                            <w:rFonts w:cs="Times New Roman" w:hint="eastAsia"/>
                            <w:bCs/>
                            <w:sz w:val="16"/>
                            <w:szCs w:val="16"/>
                          </w:rPr>
                          <w:t>作者</w:t>
                        </w:r>
                        <w:r>
                          <w:rPr>
                            <w:rFonts w:cs="Times New Roman" w:hint="eastAsia"/>
                            <w:bCs/>
                            <w:sz w:val="16"/>
                            <w:szCs w:val="16"/>
                          </w:rPr>
                          <w:t>简介</w:t>
                        </w:r>
                        <w:r w:rsidRPr="00551DD9">
                          <w:rPr>
                            <w:rFonts w:cs="Times New Roman" w:hint="eastAsia"/>
                            <w:bCs/>
                            <w:sz w:val="16"/>
                            <w:szCs w:val="16"/>
                          </w:rPr>
                          <w:t>：</w:t>
                        </w:r>
                        <w:r w:rsidR="001777D0" w:rsidRPr="001777D0">
                          <w:rPr>
                            <w:rFonts w:cs="Times New Roman" w:hint="eastAsia"/>
                            <w:bCs/>
                            <w:sz w:val="16"/>
                            <w:szCs w:val="16"/>
                          </w:rPr>
                          <w:t>范树贺（</w:t>
                        </w:r>
                        <w:r w:rsidR="001777D0" w:rsidRPr="001777D0">
                          <w:rPr>
                            <w:rFonts w:cs="Times New Roman" w:hint="eastAsia"/>
                            <w:bCs/>
                            <w:sz w:val="16"/>
                            <w:szCs w:val="16"/>
                          </w:rPr>
                          <w:t>1974-</w:t>
                        </w:r>
                        <w:r w:rsidR="001777D0" w:rsidRPr="001777D0">
                          <w:rPr>
                            <w:rFonts w:cs="Times New Roman" w:hint="eastAsia"/>
                            <w:bCs/>
                            <w:sz w:val="16"/>
                            <w:szCs w:val="16"/>
                          </w:rPr>
                          <w:t>）汉族，辽宁朝阳，本科，研究为电子与信息技术</w:t>
                        </w:r>
                        <w:r>
                          <w:rPr>
                            <w:rFonts w:cs="Times New Roman" w:hint="eastAsia"/>
                            <w:bCs/>
                            <w:sz w:val="16"/>
                            <w:szCs w:val="16"/>
                          </w:rPr>
                          <w:t>。</w:t>
                        </w:r>
                      </w:p>
                    </w:txbxContent>
                  </v:textbox>
                </v:shape>
                <v:shapetype id="_x0000_t32" coordsize="21600,21600" o:spt="32" o:oned="t" path="m,l21600,21600e" filled="f">
                  <v:path arrowok="t" fillok="f" o:connecttype="none"/>
                  <o:lock v:ext="edit" shapetype="t"/>
                </v:shapetype>
                <v:shape id="AutoShape 64" o:spid="_x0000_s1028" type="#_x0000_t32" style="position:absolute;left:1082;top:14037;width:2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"/>
                <w10:wrap type="topAndBottom" anchorx="margin" anchory="margin"/>
              </v:group>
            </w:pict>
          </mc:Fallback>
        </mc:AlternateContent>
      </w:r>
      <w:r w:rsidR="00730292" w:rsidRPr="00730292">
        <w:rPr>
          <w:rFonts w:cs="Times New Roman"/>
          <w:bCs/>
          <w:iCs/>
          <w:noProof/>
          <w:snapToGrid w:val="0"/>
          <w:color w:val="000000"/>
          <w:kern w:val="0"/>
          <w:sz w:val="20"/>
          <w:szCs w:val="20"/>
        </w:rPr>
        <w:t>当今社会，数字化浪潮席卷一切，网络空间充斥着海量的个人、企业与政府数据。这些数据在创造巨大价值的也沦为不法分子觊觎的目标，数据泄露事件频发，隐私保护刻不容缓。传统的数据保护方法在面对复杂多变的网络攻击时渐显疲态。区块链技术的横空出世，凭借独特的分布式架构、加密算法，有望革新网络安全格局，深入挖掘其在数据保护中的潜能，探究如何强化隐私保障，对重塑安全可信的网络环境至关重要。</w:t>
      </w:r>
    </w:p>
    <w:p w14:paraId="677468A4" w14:textId="59DACE8F" w:rsidR="00730292" w:rsidRPr="00730292" w:rsidRDefault="00A81D08" w:rsidP="00A81D08">
      <w:pPr>
        <w:pStyle w:val="10"/>
        <w:ind w:firstLine="400"/>
        <w:rPr>
          <w:noProof/>
          <w:snapToGrid w:val="0"/>
        </w:rPr>
      </w:pPr>
      <w:r>
        <w:rPr>
          <w:rFonts w:hint="eastAsia"/>
          <w:noProof/>
          <w:snapToGrid w:val="0"/>
        </w:rPr>
        <w:t>1</w:t>
      </w:r>
      <w:r>
        <w:rPr>
          <w:noProof/>
          <w:snapToGrid w:val="0"/>
        </w:rPr>
        <w:t xml:space="preserve"> </w:t>
      </w:r>
      <w:r w:rsidR="00730292" w:rsidRPr="00730292">
        <w:rPr>
          <w:noProof/>
          <w:snapToGrid w:val="0"/>
        </w:rPr>
        <w:t>筑牢区块链数据安全屏障</w:t>
      </w:r>
    </w:p>
    <w:p w14:paraId="77DF4DC4" w14:textId="5A465383" w:rsidR="00730292" w:rsidRPr="00730292" w:rsidRDefault="00730292" w:rsidP="00730292">
      <w:pPr>
        <w:adjustRightInd w:val="0"/>
        <w:snapToGrid w:val="0"/>
        <w:spacing w:line="310" w:lineRule="exact"/>
        <w:ind w:firstLineChars="200" w:firstLine="400"/>
        <w:rPr>
          <w:rFonts w:cs="Times New Roman"/>
          <w:bCs/>
          <w:iCs/>
          <w:noProof/>
          <w:snapToGrid w:val="0"/>
          <w:color w:val="000000"/>
          <w:kern w:val="0"/>
          <w:sz w:val="20"/>
          <w:szCs w:val="20"/>
        </w:rPr>
      </w:pPr>
      <w:r w:rsidRPr="00730292">
        <w:rPr>
          <w:rFonts w:cs="Times New Roman"/>
          <w:bCs/>
          <w:iCs/>
          <w:noProof/>
          <w:snapToGrid w:val="0"/>
          <w:color w:val="000000"/>
          <w:kern w:val="0"/>
          <w:sz w:val="20"/>
          <w:szCs w:val="20"/>
        </w:rPr>
        <w:t>在当今错综复杂、危机四伏的网络空间环境里，数据如同暴露在枪林弹雨下的脆弱目标，时刻面临着被恶意篡改、肆意窃取的严峻风险。区块链所依托的分布式账本技术宛如一场革命性的变革，彻底颠覆了传统陈旧的中心化存储模式，将数据如同撒网捕鱼般分散存储于众多分布广泛的节点之上</w:t>
      </w:r>
      <w:r w:rsidR="00FD3C27">
        <w:rPr>
          <w:rFonts w:cs="Times New Roman" w:hint="eastAsia"/>
          <w:bCs/>
          <w:iCs/>
          <w:noProof/>
          <w:snapToGrid w:val="0"/>
          <w:color w:val="000000"/>
          <w:kern w:val="0"/>
          <w:sz w:val="20"/>
          <w:szCs w:val="20"/>
          <w:vertAlign w:val="superscript"/>
        </w:rPr>
        <w:t>[</w:t>
      </w:r>
      <w:r w:rsidRPr="00730292">
        <w:rPr>
          <w:rFonts w:cs="Times New Roman" w:hint="eastAsia"/>
          <w:bCs/>
          <w:iCs/>
          <w:noProof/>
          <w:snapToGrid w:val="0"/>
          <w:color w:val="000000"/>
          <w:kern w:val="0"/>
          <w:sz w:val="20"/>
          <w:szCs w:val="20"/>
          <w:vertAlign w:val="superscript"/>
        </w:rPr>
        <w:t>1</w:t>
      </w:r>
      <w:r w:rsidR="00FD3C27">
        <w:rPr>
          <w:rFonts w:cs="Times New Roman" w:hint="eastAsia"/>
          <w:bCs/>
          <w:iCs/>
          <w:noProof/>
          <w:snapToGrid w:val="0"/>
          <w:color w:val="000000"/>
          <w:kern w:val="0"/>
          <w:sz w:val="20"/>
          <w:szCs w:val="20"/>
          <w:vertAlign w:val="superscript"/>
        </w:rPr>
        <w:t>]</w:t>
      </w:r>
      <w:r w:rsidRPr="00730292">
        <w:rPr>
          <w:rFonts w:cs="Times New Roman"/>
          <w:bCs/>
          <w:iCs/>
          <w:noProof/>
          <w:snapToGrid w:val="0"/>
          <w:color w:val="000000"/>
          <w:kern w:val="0"/>
          <w:sz w:val="20"/>
          <w:szCs w:val="20"/>
        </w:rPr>
        <w:t>。以全球瞩目的金融</w:t>
      </w:r>
      <w:r w:rsidRPr="00730292">
        <w:rPr>
          <w:rFonts w:cs="Times New Roman"/>
          <w:bCs/>
          <w:iCs/>
          <w:noProof/>
          <w:snapToGrid w:val="0"/>
          <w:color w:val="000000"/>
          <w:kern w:val="0"/>
          <w:sz w:val="20"/>
          <w:szCs w:val="20"/>
        </w:rPr>
        <w:t>交易领域为例，比特币网络那数量庞大、宛如繁星般的海量节点星罗棋布地遍布在全球各个角落，从繁华都市到偏远小镇，从发达地区到新兴市场。每一笔金融交易记录都会像接力赛一样，在这些节点间快速、准确地同步更新。这就意味着，倘若有黑客妄图篡改某一关键交易信息，就如同要在一场激烈的拔河比赛中，独自战胜绝大多数对手，必须控制超过半数以上的网络节点，并逐一修改其存储的相应数据。</w:t>
      </w:r>
    </w:p>
    <w:p w14:paraId="4CB75183" w14:textId="013CEC8D" w:rsidR="00730292" w:rsidRPr="00730292" w:rsidRDefault="00730292" w:rsidP="00730292">
      <w:pPr>
        <w:adjustRightInd w:val="0"/>
        <w:snapToGrid w:val="0"/>
        <w:spacing w:line="310" w:lineRule="exact"/>
        <w:ind w:firstLineChars="200" w:firstLine="400"/>
        <w:rPr>
          <w:rFonts w:cs="Times New Roman"/>
          <w:bCs/>
          <w:iCs/>
          <w:noProof/>
          <w:snapToGrid w:val="0"/>
          <w:color w:val="000000"/>
          <w:kern w:val="0"/>
          <w:sz w:val="20"/>
          <w:szCs w:val="20"/>
        </w:rPr>
      </w:pPr>
      <w:r w:rsidRPr="00730292">
        <w:rPr>
          <w:rFonts w:cs="Times New Roman"/>
          <w:bCs/>
          <w:iCs/>
          <w:noProof/>
          <w:snapToGrid w:val="0"/>
          <w:color w:val="000000"/>
          <w:kern w:val="0"/>
          <w:sz w:val="20"/>
          <w:szCs w:val="20"/>
        </w:rPr>
        <w:t>区块链运用了一系列先进且精妙的加密算法，如同给数据穿上了一层密不透风的铠甲，全力保障数据在传输与存储过程中的保密性。通过私钥与公钥这对</w:t>
      </w:r>
      <w:r w:rsidRPr="00730292">
        <w:rPr>
          <w:rFonts w:cs="Times New Roman"/>
          <w:bCs/>
          <w:iCs/>
          <w:noProof/>
          <w:snapToGrid w:val="0"/>
          <w:color w:val="000000"/>
          <w:kern w:val="0"/>
          <w:sz w:val="20"/>
          <w:szCs w:val="20"/>
        </w:rPr>
        <w:t xml:space="preserve"> “</w:t>
      </w:r>
      <w:r w:rsidRPr="00730292">
        <w:rPr>
          <w:rFonts w:cs="Times New Roman"/>
          <w:bCs/>
          <w:iCs/>
          <w:noProof/>
          <w:snapToGrid w:val="0"/>
          <w:color w:val="000000"/>
          <w:kern w:val="0"/>
          <w:sz w:val="20"/>
          <w:szCs w:val="20"/>
        </w:rPr>
        <w:t>黄金搭档</w:t>
      </w:r>
      <w:r w:rsidRPr="00730292">
        <w:rPr>
          <w:rFonts w:cs="Times New Roman"/>
          <w:bCs/>
          <w:iCs/>
          <w:noProof/>
          <w:snapToGrid w:val="0"/>
          <w:color w:val="000000"/>
          <w:kern w:val="0"/>
          <w:sz w:val="20"/>
          <w:szCs w:val="20"/>
        </w:rPr>
        <w:t xml:space="preserve">” </w:t>
      </w:r>
      <w:r w:rsidRPr="00730292">
        <w:rPr>
          <w:rFonts w:cs="Times New Roman"/>
          <w:bCs/>
          <w:iCs/>
          <w:noProof/>
          <w:snapToGrid w:val="0"/>
          <w:color w:val="000000"/>
          <w:kern w:val="0"/>
          <w:sz w:val="20"/>
          <w:szCs w:val="20"/>
        </w:rPr>
        <w:t>的巧妙配合，就像是一把特制的锁和钥匙，只有持有对应私钥这把</w:t>
      </w:r>
      <w:r w:rsidRPr="00730292">
        <w:rPr>
          <w:rFonts w:cs="Times New Roman"/>
          <w:bCs/>
          <w:iCs/>
          <w:noProof/>
          <w:snapToGrid w:val="0"/>
          <w:color w:val="000000"/>
          <w:kern w:val="0"/>
          <w:sz w:val="20"/>
          <w:szCs w:val="20"/>
        </w:rPr>
        <w:t xml:space="preserve"> “</w:t>
      </w:r>
      <w:r w:rsidRPr="00730292">
        <w:rPr>
          <w:rFonts w:cs="Times New Roman"/>
          <w:bCs/>
          <w:iCs/>
          <w:noProof/>
          <w:snapToGrid w:val="0"/>
          <w:color w:val="000000"/>
          <w:kern w:val="0"/>
          <w:sz w:val="20"/>
          <w:szCs w:val="20"/>
        </w:rPr>
        <w:t>钥匙</w:t>
      </w:r>
      <w:r w:rsidRPr="00730292">
        <w:rPr>
          <w:rFonts w:cs="Times New Roman"/>
          <w:bCs/>
          <w:iCs/>
          <w:noProof/>
          <w:snapToGrid w:val="0"/>
          <w:color w:val="000000"/>
          <w:kern w:val="0"/>
          <w:sz w:val="20"/>
          <w:szCs w:val="20"/>
        </w:rPr>
        <w:t xml:space="preserve">” </w:t>
      </w:r>
      <w:r w:rsidRPr="00730292">
        <w:rPr>
          <w:rFonts w:cs="Times New Roman"/>
          <w:bCs/>
          <w:iCs/>
          <w:noProof/>
          <w:snapToGrid w:val="0"/>
          <w:color w:val="000000"/>
          <w:kern w:val="0"/>
          <w:sz w:val="20"/>
          <w:szCs w:val="20"/>
        </w:rPr>
        <w:t>的授权用户才能顺利解锁并解密数据</w:t>
      </w:r>
      <w:r w:rsidR="00FD3C27">
        <w:rPr>
          <w:rFonts w:cs="Times New Roman" w:hint="eastAsia"/>
          <w:bCs/>
          <w:iCs/>
          <w:noProof/>
          <w:snapToGrid w:val="0"/>
          <w:color w:val="000000"/>
          <w:kern w:val="0"/>
          <w:sz w:val="20"/>
          <w:szCs w:val="20"/>
          <w:vertAlign w:val="superscript"/>
        </w:rPr>
        <w:t>[</w:t>
      </w:r>
      <w:r w:rsidRPr="00730292">
        <w:rPr>
          <w:rFonts w:cs="Times New Roman" w:hint="eastAsia"/>
          <w:bCs/>
          <w:iCs/>
          <w:noProof/>
          <w:snapToGrid w:val="0"/>
          <w:color w:val="000000"/>
          <w:kern w:val="0"/>
          <w:sz w:val="20"/>
          <w:szCs w:val="20"/>
          <w:vertAlign w:val="superscript"/>
        </w:rPr>
        <w:t>2</w:t>
      </w:r>
      <w:r w:rsidR="00FD3C27">
        <w:rPr>
          <w:rFonts w:cs="Times New Roman" w:hint="eastAsia"/>
          <w:bCs/>
          <w:iCs/>
          <w:noProof/>
          <w:snapToGrid w:val="0"/>
          <w:color w:val="000000"/>
          <w:kern w:val="0"/>
          <w:sz w:val="20"/>
          <w:szCs w:val="20"/>
          <w:vertAlign w:val="superscript"/>
        </w:rPr>
        <w:t>]</w:t>
      </w:r>
      <w:r w:rsidRPr="00730292">
        <w:rPr>
          <w:rFonts w:cs="Times New Roman"/>
          <w:bCs/>
          <w:iCs/>
          <w:noProof/>
          <w:snapToGrid w:val="0"/>
          <w:color w:val="000000"/>
          <w:kern w:val="0"/>
          <w:sz w:val="20"/>
          <w:szCs w:val="20"/>
        </w:rPr>
        <w:t>。在热闹非凡的电商购物场景中，消费者的个人信息，从姓名、地址到联系方式，再到购买记录，包括购买的商品种类、价格、时间等数据，在传</w:t>
      </w:r>
      <w:r w:rsidRPr="00730292">
        <w:rPr>
          <w:rFonts w:cs="Times New Roman"/>
          <w:bCs/>
          <w:iCs/>
          <w:noProof/>
          <w:snapToGrid w:val="0"/>
          <w:color w:val="000000"/>
          <w:kern w:val="0"/>
          <w:sz w:val="20"/>
          <w:szCs w:val="20"/>
        </w:rPr>
        <w:lastRenderedPageBreak/>
        <w:t>输与存储过程中，均以密文形式存在，就像是被层层包裹在神秘的密码箱里。</w:t>
      </w:r>
    </w:p>
    <w:p w14:paraId="2FBEEB6D" w14:textId="77777777" w:rsidR="00730292" w:rsidRPr="00730292" w:rsidRDefault="00730292" w:rsidP="00730292">
      <w:pPr>
        <w:adjustRightInd w:val="0"/>
        <w:snapToGrid w:val="0"/>
        <w:spacing w:line="310" w:lineRule="exact"/>
        <w:ind w:firstLineChars="200" w:firstLine="400"/>
        <w:rPr>
          <w:rFonts w:cs="Times New Roman"/>
          <w:bCs/>
          <w:iCs/>
          <w:noProof/>
          <w:snapToGrid w:val="0"/>
          <w:color w:val="000000"/>
          <w:kern w:val="0"/>
          <w:sz w:val="20"/>
          <w:szCs w:val="20"/>
        </w:rPr>
      </w:pPr>
      <w:r w:rsidRPr="00730292">
        <w:rPr>
          <w:rFonts w:cs="Times New Roman"/>
          <w:bCs/>
          <w:iCs/>
          <w:noProof/>
          <w:snapToGrid w:val="0"/>
          <w:color w:val="000000"/>
          <w:kern w:val="0"/>
          <w:sz w:val="20"/>
          <w:szCs w:val="20"/>
        </w:rPr>
        <w:t>交易处理速度深受一系列复杂因素的负面影响，如同深陷泥沼且不断下沉的汽车，愈发迟缓不堪。在区块链网络中，当大量交易请求在同一时段如潮水般涌入，网络传输带宽瞬间面临严峻挑战，数据传输延迟大幅增加。与此同时，共识机制作为区块链确保数据一致性的核心环节，在处理高频交易时，需要节点间进行大量复杂的信息交互与验证。节点需对每一笔交易进行细致入微的检查，核对交易双方的身份信息、资产余额、交易签名等，过程中还需与其他节点反复确认，以达成全网共识。</w:t>
      </w:r>
    </w:p>
    <w:p w14:paraId="4A5A9076" w14:textId="62DE6199" w:rsidR="00730292" w:rsidRPr="00730292" w:rsidRDefault="00A81D08" w:rsidP="00A81D08">
      <w:pPr>
        <w:pStyle w:val="10"/>
        <w:ind w:firstLine="400"/>
        <w:rPr>
          <w:noProof/>
          <w:snapToGrid w:val="0"/>
        </w:rPr>
      </w:pPr>
      <w:r>
        <w:rPr>
          <w:rFonts w:hint="eastAsia"/>
          <w:noProof/>
          <w:snapToGrid w:val="0"/>
        </w:rPr>
        <w:t>2</w:t>
      </w:r>
      <w:r>
        <w:rPr>
          <w:noProof/>
          <w:snapToGrid w:val="0"/>
        </w:rPr>
        <w:t xml:space="preserve"> </w:t>
      </w:r>
      <w:r w:rsidR="00730292" w:rsidRPr="00730292">
        <w:rPr>
          <w:noProof/>
          <w:snapToGrid w:val="0"/>
        </w:rPr>
        <w:t>开辟隐私增强创新之路</w:t>
      </w:r>
    </w:p>
    <w:p w14:paraId="0F64CCDF" w14:textId="0362700C" w:rsidR="00730292" w:rsidRPr="00730292" w:rsidRDefault="00730292" w:rsidP="00730292">
      <w:pPr>
        <w:adjustRightInd w:val="0"/>
        <w:snapToGrid w:val="0"/>
        <w:spacing w:line="310" w:lineRule="exact"/>
        <w:ind w:firstLineChars="200" w:firstLine="400"/>
        <w:rPr>
          <w:rFonts w:cs="Times New Roman"/>
          <w:bCs/>
          <w:iCs/>
          <w:noProof/>
          <w:snapToGrid w:val="0"/>
          <w:color w:val="000000"/>
          <w:kern w:val="0"/>
          <w:sz w:val="20"/>
          <w:szCs w:val="20"/>
        </w:rPr>
      </w:pPr>
      <w:r w:rsidRPr="00730292">
        <w:rPr>
          <w:rFonts w:cs="Times New Roman"/>
          <w:bCs/>
          <w:iCs/>
          <w:noProof/>
          <w:snapToGrid w:val="0"/>
          <w:color w:val="000000"/>
          <w:kern w:val="0"/>
          <w:sz w:val="20"/>
          <w:szCs w:val="20"/>
        </w:rPr>
        <w:t>区块链技术所天然具备的匿名性，宛如在隐私保护的荆棘丛中开辟出了一条全新的光明大道，而其中零知识证明技术更是如同这条道路上的闪耀灯塔，发挥了至关重要的关键作用</w:t>
      </w:r>
      <w:r w:rsidR="00FD3C27">
        <w:rPr>
          <w:rFonts w:cs="Times New Roman" w:hint="eastAsia"/>
          <w:bCs/>
          <w:iCs/>
          <w:noProof/>
          <w:snapToGrid w:val="0"/>
          <w:color w:val="000000"/>
          <w:kern w:val="0"/>
          <w:sz w:val="20"/>
          <w:szCs w:val="20"/>
          <w:vertAlign w:val="superscript"/>
        </w:rPr>
        <w:t>[</w:t>
      </w:r>
      <w:r w:rsidRPr="00730292">
        <w:rPr>
          <w:rFonts w:cs="Times New Roman" w:hint="eastAsia"/>
          <w:bCs/>
          <w:iCs/>
          <w:noProof/>
          <w:snapToGrid w:val="0"/>
          <w:color w:val="000000"/>
          <w:kern w:val="0"/>
          <w:sz w:val="20"/>
          <w:szCs w:val="20"/>
          <w:vertAlign w:val="superscript"/>
        </w:rPr>
        <w:t>3</w:t>
      </w:r>
      <w:r w:rsidR="00FD3C27">
        <w:rPr>
          <w:rFonts w:cs="Times New Roman" w:hint="eastAsia"/>
          <w:bCs/>
          <w:iCs/>
          <w:noProof/>
          <w:snapToGrid w:val="0"/>
          <w:color w:val="000000"/>
          <w:kern w:val="0"/>
          <w:sz w:val="20"/>
          <w:szCs w:val="20"/>
          <w:vertAlign w:val="superscript"/>
        </w:rPr>
        <w:t>]</w:t>
      </w:r>
      <w:r w:rsidRPr="00730292">
        <w:rPr>
          <w:rFonts w:cs="Times New Roman"/>
          <w:bCs/>
          <w:iCs/>
          <w:noProof/>
          <w:snapToGrid w:val="0"/>
          <w:color w:val="000000"/>
          <w:kern w:val="0"/>
          <w:sz w:val="20"/>
          <w:szCs w:val="20"/>
        </w:rPr>
        <w:t>。在至关重要的身份认证环节，用户无需像以往那样，向验证方毫无保留地透露过多的个人信息细节，就像是无需向陌生人敞开自己的全部秘密。在登录一些高端、专业的金融理财平台时，这些平台往往对用户的资产状况有严格要求。此时，用户只需凭借零知识证明这一神奇工具，向平台巧妙地表明自己满足特定的资产要求，而无需将账户余额、资产构成等敏感信息像摊开的账本一样全盘托出，既高效快捷地完成了身份验证，又最大程度地保护了个人隐私，让用户的隐私信息在安全的港湾里得以安心栖息。</w:t>
      </w:r>
    </w:p>
    <w:p w14:paraId="29143DDC" w14:textId="7DB06A8A" w:rsidR="00730292" w:rsidRPr="00730292" w:rsidRDefault="00730292" w:rsidP="00730292">
      <w:pPr>
        <w:adjustRightInd w:val="0"/>
        <w:snapToGrid w:val="0"/>
        <w:spacing w:line="310" w:lineRule="exact"/>
        <w:ind w:firstLineChars="200" w:firstLine="400"/>
        <w:rPr>
          <w:rFonts w:cs="Times New Roman"/>
          <w:bCs/>
          <w:iCs/>
          <w:noProof/>
          <w:snapToGrid w:val="0"/>
          <w:color w:val="000000"/>
          <w:kern w:val="0"/>
          <w:sz w:val="20"/>
          <w:szCs w:val="20"/>
        </w:rPr>
      </w:pPr>
      <w:r w:rsidRPr="00730292">
        <w:rPr>
          <w:rFonts w:cs="Times New Roman"/>
          <w:bCs/>
          <w:iCs/>
          <w:noProof/>
          <w:snapToGrid w:val="0"/>
          <w:color w:val="000000"/>
          <w:kern w:val="0"/>
          <w:sz w:val="20"/>
          <w:szCs w:val="20"/>
        </w:rPr>
        <w:t>同态加密技术同样不遗余力地为数据隐私保驾护航，如同忠诚的卫士守护着城堡。在医疗数据共享这一关乎国计民生的重要领域，医院可以将患者的病历，从详细的病症描述、过往病史到诊断结果，这些承载着患者健康隐私的关键数据加密后上传至区块链</w:t>
      </w:r>
      <w:r w:rsidR="00FD3C27">
        <w:rPr>
          <w:rFonts w:cs="Times New Roman" w:hint="eastAsia"/>
          <w:bCs/>
          <w:iCs/>
          <w:noProof/>
          <w:snapToGrid w:val="0"/>
          <w:color w:val="000000"/>
          <w:kern w:val="0"/>
          <w:sz w:val="20"/>
          <w:szCs w:val="20"/>
          <w:vertAlign w:val="superscript"/>
        </w:rPr>
        <w:t>[</w:t>
      </w:r>
      <w:r w:rsidRPr="00730292">
        <w:rPr>
          <w:rFonts w:cs="Times New Roman" w:hint="eastAsia"/>
          <w:bCs/>
          <w:iCs/>
          <w:noProof/>
          <w:snapToGrid w:val="0"/>
          <w:color w:val="000000"/>
          <w:kern w:val="0"/>
          <w:sz w:val="20"/>
          <w:szCs w:val="20"/>
          <w:vertAlign w:val="superscript"/>
        </w:rPr>
        <w:t>4</w:t>
      </w:r>
      <w:r w:rsidR="00FD3C27">
        <w:rPr>
          <w:rFonts w:cs="Times New Roman" w:hint="eastAsia"/>
          <w:bCs/>
          <w:iCs/>
          <w:noProof/>
          <w:snapToGrid w:val="0"/>
          <w:color w:val="000000"/>
          <w:kern w:val="0"/>
          <w:sz w:val="20"/>
          <w:szCs w:val="20"/>
          <w:vertAlign w:val="superscript"/>
        </w:rPr>
        <w:t>]</w:t>
      </w:r>
      <w:r w:rsidRPr="00730292">
        <w:rPr>
          <w:rFonts w:cs="Times New Roman"/>
          <w:bCs/>
          <w:iCs/>
          <w:noProof/>
          <w:snapToGrid w:val="0"/>
          <w:color w:val="000000"/>
          <w:kern w:val="0"/>
          <w:sz w:val="20"/>
          <w:szCs w:val="20"/>
        </w:rPr>
        <w:t>。科研机构在进行疾病研究、药物研发等意义重大的工作时，无需解密这些被严密保护的数据，就能直接在密文状态下运用先进的算法进行统计分析，最终得到的分析结果在解密后与对明文数据进行运算的结果一致。</w:t>
      </w:r>
    </w:p>
    <w:p w14:paraId="0895F944" w14:textId="77777777" w:rsidR="00730292" w:rsidRPr="00730292" w:rsidRDefault="00730292" w:rsidP="00730292">
      <w:pPr>
        <w:adjustRightInd w:val="0"/>
        <w:snapToGrid w:val="0"/>
        <w:spacing w:line="310" w:lineRule="exact"/>
        <w:ind w:firstLineChars="200" w:firstLine="400"/>
        <w:rPr>
          <w:rFonts w:cs="Times New Roman"/>
          <w:bCs/>
          <w:iCs/>
          <w:noProof/>
          <w:snapToGrid w:val="0"/>
          <w:color w:val="000000"/>
          <w:kern w:val="0"/>
          <w:sz w:val="20"/>
          <w:szCs w:val="20"/>
        </w:rPr>
      </w:pPr>
      <w:r w:rsidRPr="00730292">
        <w:rPr>
          <w:rFonts w:cs="Times New Roman"/>
          <w:bCs/>
          <w:iCs/>
          <w:noProof/>
          <w:snapToGrid w:val="0"/>
          <w:color w:val="000000"/>
          <w:kern w:val="0"/>
          <w:sz w:val="20"/>
          <w:szCs w:val="20"/>
        </w:rPr>
        <w:t>尽管区块链在隐私保护领域展现出了诸多令人瞩目的优势，如同夜空中最璀璨的星辰，将隐私保护这片广阔的天空照得通亮。它通过加密算法、分布式账本等一系列先进技术，使得用户的敏感信息得以妥善隐藏，极大地提升了数据的安全性与隐私性。其匿名特性恰似硬币的另一面，不可避免地带来了一些负面效应。这种匿名性为非法交易提供了滋生的温床，如同黑暗幽深的角落，成为犯罪分子的绝佳藏身之所。在匿名的掩护下，洗钱、走私、贩卖违禁品等非法活动得以悄然进行，使得监管机构在追踪这些违法行为时犹如雾里看花，难觅踪迹，监管难度呈几何倍数大幅提升。</w:t>
      </w:r>
    </w:p>
    <w:p w14:paraId="7C885F18" w14:textId="1A00F2A1" w:rsidR="00730292" w:rsidRPr="00730292" w:rsidRDefault="00A81D08" w:rsidP="00A81D08">
      <w:pPr>
        <w:pStyle w:val="10"/>
        <w:ind w:firstLine="400"/>
        <w:rPr>
          <w:noProof/>
          <w:snapToGrid w:val="0"/>
        </w:rPr>
      </w:pPr>
      <w:r>
        <w:rPr>
          <w:rFonts w:hint="eastAsia"/>
          <w:noProof/>
          <w:snapToGrid w:val="0"/>
        </w:rPr>
        <w:t>3</w:t>
      </w:r>
      <w:r>
        <w:rPr>
          <w:noProof/>
          <w:snapToGrid w:val="0"/>
        </w:rPr>
        <w:t xml:space="preserve"> </w:t>
      </w:r>
      <w:r w:rsidR="00730292" w:rsidRPr="00730292">
        <w:rPr>
          <w:noProof/>
          <w:snapToGrid w:val="0"/>
        </w:rPr>
        <w:t>推动技术融合共御风险</w:t>
      </w:r>
    </w:p>
    <w:p w14:paraId="16B5212B" w14:textId="7BE34E7C" w:rsidR="00730292" w:rsidRPr="00730292" w:rsidRDefault="00730292" w:rsidP="00730292">
      <w:pPr>
        <w:adjustRightInd w:val="0"/>
        <w:snapToGrid w:val="0"/>
        <w:spacing w:line="310" w:lineRule="exact"/>
        <w:ind w:firstLineChars="200" w:firstLine="400"/>
        <w:rPr>
          <w:rFonts w:cs="Times New Roman"/>
          <w:bCs/>
          <w:iCs/>
          <w:noProof/>
          <w:snapToGrid w:val="0"/>
          <w:color w:val="000000"/>
          <w:kern w:val="0"/>
          <w:sz w:val="20"/>
          <w:szCs w:val="20"/>
        </w:rPr>
      </w:pPr>
      <w:r w:rsidRPr="00730292">
        <w:rPr>
          <w:rFonts w:cs="Times New Roman"/>
          <w:bCs/>
          <w:iCs/>
          <w:noProof/>
          <w:snapToGrid w:val="0"/>
          <w:color w:val="000000"/>
          <w:kern w:val="0"/>
          <w:sz w:val="20"/>
          <w:szCs w:val="20"/>
        </w:rPr>
        <w:t>孤立无援地运用区块链技术，在应对网络空间中错综复杂、变幻莫测的安全威胁时，就如同一个人在黑暗的丛林中独自面对猛兽，显得力不从心。将区块链与传统的防火墙、入侵检测系统有机结合，能够构建起更为强大、坚固的安全防线，就像是为网络空间打造了一座铜墙铁壁的堡垒。防火墙如同网络空间的第一道坚实关卡，凭借其强大的过滤功能，能够有效阻挡来自外部的非法流量，如同守门员拦截足球一样，防止黑客的直接入侵。入侵检测系统则如同敏锐的哨兵，实时监控网络中的异常行为，一旦发现可疑迹象，立即发出警报，提醒网络安全人员及时采取应对措施</w:t>
      </w:r>
      <w:r w:rsidR="00FD3C27">
        <w:rPr>
          <w:rFonts w:cs="Times New Roman" w:hint="eastAsia"/>
          <w:bCs/>
          <w:iCs/>
          <w:noProof/>
          <w:snapToGrid w:val="0"/>
          <w:color w:val="000000"/>
          <w:kern w:val="0"/>
          <w:sz w:val="20"/>
          <w:szCs w:val="20"/>
          <w:vertAlign w:val="superscript"/>
        </w:rPr>
        <w:t>[</w:t>
      </w:r>
      <w:r w:rsidRPr="00730292">
        <w:rPr>
          <w:rFonts w:cs="Times New Roman" w:hint="eastAsia"/>
          <w:bCs/>
          <w:iCs/>
          <w:noProof/>
          <w:snapToGrid w:val="0"/>
          <w:color w:val="000000"/>
          <w:kern w:val="0"/>
          <w:sz w:val="20"/>
          <w:szCs w:val="20"/>
          <w:vertAlign w:val="superscript"/>
        </w:rPr>
        <w:t>5</w:t>
      </w:r>
      <w:r w:rsidR="00FD3C27">
        <w:rPr>
          <w:rFonts w:cs="Times New Roman" w:hint="eastAsia"/>
          <w:bCs/>
          <w:iCs/>
          <w:noProof/>
          <w:snapToGrid w:val="0"/>
          <w:color w:val="000000"/>
          <w:kern w:val="0"/>
          <w:sz w:val="20"/>
          <w:szCs w:val="20"/>
          <w:vertAlign w:val="superscript"/>
        </w:rPr>
        <w:t>]</w:t>
      </w:r>
      <w:r w:rsidRPr="00730292">
        <w:rPr>
          <w:rFonts w:cs="Times New Roman"/>
          <w:bCs/>
          <w:iCs/>
          <w:noProof/>
          <w:snapToGrid w:val="0"/>
          <w:color w:val="000000"/>
          <w:kern w:val="0"/>
          <w:sz w:val="20"/>
          <w:szCs w:val="20"/>
        </w:rPr>
        <w:t>。而区块链技术则负责确保内部数据的可信性，在企业内部，员工的权限管理与区块链相结合，每一次权限变更都会如同刻在石碑上的文字一样记录在链，杜绝了内部人员越权操作的可能性，保障了企业内部数据的安全与稳定。</w:t>
      </w:r>
    </w:p>
    <w:p w14:paraId="3DC6356E" w14:textId="6ABF2A65" w:rsidR="00730292" w:rsidRPr="00730292" w:rsidRDefault="00730292" w:rsidP="00730292">
      <w:pPr>
        <w:adjustRightInd w:val="0"/>
        <w:snapToGrid w:val="0"/>
        <w:spacing w:line="310" w:lineRule="exact"/>
        <w:ind w:firstLineChars="200" w:firstLine="400"/>
        <w:rPr>
          <w:rFonts w:cs="Times New Roman"/>
          <w:bCs/>
          <w:iCs/>
          <w:noProof/>
          <w:snapToGrid w:val="0"/>
          <w:color w:val="000000"/>
          <w:kern w:val="0"/>
          <w:sz w:val="20"/>
          <w:szCs w:val="20"/>
        </w:rPr>
      </w:pPr>
      <w:r w:rsidRPr="00730292">
        <w:rPr>
          <w:rFonts w:cs="Times New Roman"/>
          <w:bCs/>
          <w:iCs/>
          <w:noProof/>
          <w:snapToGrid w:val="0"/>
          <w:color w:val="000000"/>
          <w:kern w:val="0"/>
          <w:sz w:val="20"/>
          <w:szCs w:val="20"/>
        </w:rPr>
        <w:t>跨系统整合这一过程并非一帆风顺，而是面临着诸多如同崇山峻岭般的挑战。不同的安全系统在架构设计、通信协议等方面存在巨大差异，就像是不同国家有着不同的语言和文化，导致兼容困难重重</w:t>
      </w:r>
      <w:r w:rsidR="00FD3C27">
        <w:rPr>
          <w:rFonts w:cs="Times New Roman" w:hint="eastAsia"/>
          <w:bCs/>
          <w:iCs/>
          <w:noProof/>
          <w:snapToGrid w:val="0"/>
          <w:color w:val="000000"/>
          <w:kern w:val="0"/>
          <w:sz w:val="20"/>
          <w:szCs w:val="20"/>
          <w:vertAlign w:val="superscript"/>
        </w:rPr>
        <w:t>[</w:t>
      </w:r>
      <w:r w:rsidRPr="00730292">
        <w:rPr>
          <w:rFonts w:cs="Times New Roman" w:hint="eastAsia"/>
          <w:bCs/>
          <w:iCs/>
          <w:noProof/>
          <w:snapToGrid w:val="0"/>
          <w:color w:val="000000"/>
          <w:kern w:val="0"/>
          <w:sz w:val="20"/>
          <w:szCs w:val="20"/>
          <w:vertAlign w:val="superscript"/>
        </w:rPr>
        <w:t>6</w:t>
      </w:r>
      <w:r w:rsidR="00FD3C27">
        <w:rPr>
          <w:rFonts w:cs="Times New Roman" w:hint="eastAsia"/>
          <w:bCs/>
          <w:iCs/>
          <w:noProof/>
          <w:snapToGrid w:val="0"/>
          <w:color w:val="000000"/>
          <w:kern w:val="0"/>
          <w:sz w:val="20"/>
          <w:szCs w:val="20"/>
          <w:vertAlign w:val="superscript"/>
        </w:rPr>
        <w:t>]</w:t>
      </w:r>
      <w:r w:rsidRPr="00730292">
        <w:rPr>
          <w:rFonts w:cs="Times New Roman"/>
          <w:bCs/>
          <w:iCs/>
          <w:noProof/>
          <w:snapToGrid w:val="0"/>
          <w:color w:val="000000"/>
          <w:kern w:val="0"/>
          <w:sz w:val="20"/>
          <w:szCs w:val="20"/>
        </w:rPr>
        <w:t>。以企业信息化建设为例，一些老旧的业务系统，由于技术陈旧、架构老化，与新兴的区块链平台难以实现无缝对接，数据在不同系统间流转不畅，就像是水流在堵塞的管道中难以通行。这就迫切需要行业各方齐心协力，制定统一的标准，从数据格式、接口规范到交互流程，全方位推动区块链与传统安防系统的融合，打造一张全方位、无死角的防护网络，为网络空间安全编织起一张坚实的保护网。</w:t>
      </w:r>
    </w:p>
    <w:p w14:paraId="77FC8962" w14:textId="150CF844" w:rsidR="00730292" w:rsidRPr="00730292" w:rsidRDefault="00A81D08" w:rsidP="00A81D08">
      <w:pPr>
        <w:pStyle w:val="10"/>
        <w:ind w:firstLine="400"/>
        <w:rPr>
          <w:noProof/>
          <w:snapToGrid w:val="0"/>
        </w:rPr>
      </w:pPr>
      <w:r>
        <w:rPr>
          <w:rFonts w:hint="eastAsia"/>
          <w:noProof/>
          <w:snapToGrid w:val="0"/>
        </w:rPr>
        <w:t>4</w:t>
      </w:r>
      <w:r>
        <w:rPr>
          <w:noProof/>
          <w:snapToGrid w:val="0"/>
        </w:rPr>
        <w:t xml:space="preserve"> </w:t>
      </w:r>
      <w:r w:rsidR="00730292" w:rsidRPr="00730292">
        <w:rPr>
          <w:noProof/>
          <w:snapToGrid w:val="0"/>
        </w:rPr>
        <w:t>展望多元场景应用未来</w:t>
      </w:r>
    </w:p>
    <w:p w14:paraId="2E2F7F4C" w14:textId="6814E7CE" w:rsidR="00730292" w:rsidRPr="00730292" w:rsidRDefault="00730292" w:rsidP="00730292">
      <w:pPr>
        <w:adjustRightInd w:val="0"/>
        <w:snapToGrid w:val="0"/>
        <w:spacing w:line="310" w:lineRule="exact"/>
        <w:ind w:firstLineChars="200" w:firstLine="400"/>
        <w:rPr>
          <w:rFonts w:cs="Times New Roman"/>
          <w:bCs/>
          <w:iCs/>
          <w:noProof/>
          <w:snapToGrid w:val="0"/>
          <w:color w:val="000000"/>
          <w:kern w:val="0"/>
          <w:sz w:val="20"/>
          <w:szCs w:val="20"/>
        </w:rPr>
      </w:pPr>
      <w:r w:rsidRPr="00730292">
        <w:rPr>
          <w:rFonts w:cs="Times New Roman"/>
          <w:bCs/>
          <w:iCs/>
          <w:noProof/>
          <w:snapToGrid w:val="0"/>
          <w:color w:val="000000"/>
          <w:kern w:val="0"/>
          <w:sz w:val="20"/>
          <w:szCs w:val="20"/>
        </w:rPr>
        <w:t>展望未来，区块链技术在网络空间安全领域宛如一颗充满无限潜力的种子，有着蓬勃发展的广阔前景。在物联网蓬勃发展、万物互联的当下，智能家居设备如雨后春笋般涌现，从智能门锁、智能摄像头到智能家电，构建起了一个复杂且庞大的设备生态</w:t>
      </w:r>
      <w:r w:rsidR="00FD3C27">
        <w:rPr>
          <w:rFonts w:cs="Times New Roman" w:hint="eastAsia"/>
          <w:bCs/>
          <w:iCs/>
          <w:noProof/>
          <w:snapToGrid w:val="0"/>
          <w:color w:val="000000"/>
          <w:kern w:val="0"/>
          <w:sz w:val="20"/>
          <w:szCs w:val="20"/>
          <w:vertAlign w:val="superscript"/>
        </w:rPr>
        <w:t>[</w:t>
      </w:r>
      <w:r w:rsidRPr="00730292">
        <w:rPr>
          <w:rFonts w:cs="Times New Roman" w:hint="eastAsia"/>
          <w:bCs/>
          <w:iCs/>
          <w:noProof/>
          <w:snapToGrid w:val="0"/>
          <w:color w:val="000000"/>
          <w:kern w:val="0"/>
          <w:sz w:val="20"/>
          <w:szCs w:val="20"/>
          <w:vertAlign w:val="superscript"/>
        </w:rPr>
        <w:t>7</w:t>
      </w:r>
      <w:r w:rsidR="00FD3C27">
        <w:rPr>
          <w:rFonts w:cs="Times New Roman" w:hint="eastAsia"/>
          <w:bCs/>
          <w:iCs/>
          <w:noProof/>
          <w:snapToGrid w:val="0"/>
          <w:color w:val="000000"/>
          <w:kern w:val="0"/>
          <w:sz w:val="20"/>
          <w:szCs w:val="20"/>
          <w:vertAlign w:val="superscript"/>
        </w:rPr>
        <w:t>]</w:t>
      </w:r>
      <w:r w:rsidRPr="00730292">
        <w:rPr>
          <w:rFonts w:cs="Times New Roman"/>
          <w:bCs/>
          <w:iCs/>
          <w:noProof/>
          <w:snapToGrid w:val="0"/>
          <w:color w:val="000000"/>
          <w:kern w:val="0"/>
          <w:sz w:val="20"/>
          <w:szCs w:val="20"/>
        </w:rPr>
        <w:t>。这些设备每日都会产生海量的数据，涵盖用户的生活习惯、行动轨迹等敏感信息。以往，这些数据往往需要上传至云端进行处理，而在数据传输与存储于云端的过程中，面临着黑客攻击、数据泄露等多重风险，用户隐私安全难以得到有效保障。如今，借助区块链的加密技术，这些数据可直接在本地链上进行加密处理，每一个数据块都被赋予独一无二的加密标识。设备之间基于区块链的安全协议进行交互，无需经过第三方中转，大大降低了数据被窃取篡改的风险。如此一来，既保障了用户的隐私，又能通过区块链智能合约实现设备间更精准、高效的协同，进一步提升设备协同的智能化水平，让智能家居真正成为用户安全、便捷的生活助手。</w:t>
      </w:r>
    </w:p>
    <w:p w14:paraId="6F334279" w14:textId="77A61182" w:rsidR="00730292" w:rsidRPr="00730292" w:rsidRDefault="00730292" w:rsidP="00730292">
      <w:pPr>
        <w:adjustRightInd w:val="0"/>
        <w:snapToGrid w:val="0"/>
        <w:spacing w:line="310" w:lineRule="exact"/>
        <w:ind w:firstLineChars="200" w:firstLine="400"/>
        <w:rPr>
          <w:rFonts w:cs="Times New Roman"/>
          <w:bCs/>
          <w:iCs/>
          <w:noProof/>
          <w:snapToGrid w:val="0"/>
          <w:color w:val="000000"/>
          <w:kern w:val="0"/>
          <w:sz w:val="20"/>
          <w:szCs w:val="20"/>
        </w:rPr>
      </w:pPr>
      <w:r w:rsidRPr="00730292">
        <w:rPr>
          <w:rFonts w:cs="Times New Roman"/>
          <w:bCs/>
          <w:iCs/>
          <w:noProof/>
          <w:snapToGrid w:val="0"/>
          <w:color w:val="000000"/>
          <w:kern w:val="0"/>
          <w:sz w:val="20"/>
          <w:szCs w:val="20"/>
        </w:rPr>
        <w:t>在政务服务方面，跨部门的数据共享长期以来一直是困扰政府提高服务效率、提升民众满意度的一大难题。以民众办理落户、社保转移、企业资质审批等事务为例，往往需要在不同部门之间来回奔波，反复向不同部门提交身份证、户口本、学历证明、工作证明等相同的证明材料，这一过程不仅耗费大量时间和精力，还容易造成民众对政务流程繁琐的负面印象</w:t>
      </w:r>
      <w:r w:rsidR="00FD3C27">
        <w:rPr>
          <w:rFonts w:cs="Times New Roman" w:hint="eastAsia"/>
          <w:bCs/>
          <w:iCs/>
          <w:noProof/>
          <w:snapToGrid w:val="0"/>
          <w:color w:val="000000"/>
          <w:kern w:val="0"/>
          <w:sz w:val="20"/>
          <w:szCs w:val="20"/>
          <w:vertAlign w:val="superscript"/>
        </w:rPr>
        <w:t>[</w:t>
      </w:r>
      <w:r w:rsidRPr="00730292">
        <w:rPr>
          <w:rFonts w:cs="Times New Roman" w:hint="eastAsia"/>
          <w:bCs/>
          <w:iCs/>
          <w:noProof/>
          <w:snapToGrid w:val="0"/>
          <w:color w:val="000000"/>
          <w:kern w:val="0"/>
          <w:sz w:val="20"/>
          <w:szCs w:val="20"/>
          <w:vertAlign w:val="superscript"/>
        </w:rPr>
        <w:t>8</w:t>
      </w:r>
      <w:r w:rsidR="00FD3C27">
        <w:rPr>
          <w:rFonts w:cs="Times New Roman" w:hint="eastAsia"/>
          <w:bCs/>
          <w:iCs/>
          <w:noProof/>
          <w:snapToGrid w:val="0"/>
          <w:color w:val="000000"/>
          <w:kern w:val="0"/>
          <w:sz w:val="20"/>
          <w:szCs w:val="20"/>
          <w:vertAlign w:val="superscript"/>
        </w:rPr>
        <w:t>]</w:t>
      </w:r>
      <w:r w:rsidRPr="00730292">
        <w:rPr>
          <w:rFonts w:cs="Times New Roman"/>
          <w:bCs/>
          <w:iCs/>
          <w:noProof/>
          <w:snapToGrid w:val="0"/>
          <w:color w:val="000000"/>
          <w:kern w:val="0"/>
          <w:sz w:val="20"/>
          <w:szCs w:val="20"/>
        </w:rPr>
        <w:t>。区块链技术的出现，为这一难题提供了完美的解决方案。通过构建政务区块链平台，各部门的数据以加密形式存储于链上，且设置了严格的访问权限与加密密钥体系。民众在办理各类事务时，无需再像以往那样重复提交材料。各部门依据事先设定好的授权规则，在区块链上精准获取所需信息，就像是在一个共享的信息宝库中按需取用。整个数据流转过程都被区块链完整记录，可追溯且不可篡改，既提高了办事效率，又确保了个人隐私在数据流转过程中得到妥善保护，让政务服务更加高效、便民、安全。</w:t>
      </w:r>
    </w:p>
    <w:p w14:paraId="1C8A212F" w14:textId="77777777" w:rsidR="00730292" w:rsidRPr="00730292" w:rsidRDefault="00730292" w:rsidP="00730292">
      <w:pPr>
        <w:adjustRightInd w:val="0"/>
        <w:snapToGrid w:val="0"/>
        <w:spacing w:line="310" w:lineRule="exact"/>
        <w:ind w:firstLineChars="200" w:firstLine="400"/>
        <w:rPr>
          <w:rFonts w:cs="Times New Roman"/>
          <w:bCs/>
          <w:iCs/>
          <w:noProof/>
          <w:snapToGrid w:val="0"/>
          <w:color w:val="000000"/>
          <w:kern w:val="0"/>
          <w:sz w:val="20"/>
          <w:szCs w:val="20"/>
        </w:rPr>
      </w:pPr>
      <w:r w:rsidRPr="00730292">
        <w:rPr>
          <w:rFonts w:cs="Times New Roman" w:hint="eastAsia"/>
          <w:bCs/>
          <w:iCs/>
          <w:noProof/>
          <w:snapToGrid w:val="0"/>
          <w:color w:val="000000"/>
          <w:kern w:val="0"/>
          <w:sz w:val="20"/>
          <w:szCs w:val="20"/>
        </w:rPr>
        <w:t>从国际视野审视，当下跨境数据流动的规模与频率正以惊人的速度增长，恰似全球化浪潮中汹涌澎湃的商品贸易。在这一背景下，区块链技术将成为助力各国构建统一监管标准、实现数据有序流动的关键支撑。各国凭借区块链技术精心搭建的协同监管平台，能够像运用卫星精准定位货物运输轨迹那般，对数据流向展开实时且细致入微的追踪。这一过程中，每一个数据节点的传输动态都能被清晰捕捉，确保数据在复杂的国际传输路径上始终处于安全可控的状态。可以合理预见，随着技术持续地迭代升级，区块链将如春雨润物般，以一种潜移默化却又极具渗透力的方式，深度融入网络空间的每一处细微角落。</w:t>
      </w:r>
    </w:p>
    <w:p w14:paraId="7A27BA0C" w14:textId="1DB09759" w:rsidR="00730292" w:rsidRPr="00730292" w:rsidRDefault="00A81D08" w:rsidP="00A81D08">
      <w:pPr>
        <w:pStyle w:val="10"/>
        <w:ind w:firstLine="400"/>
        <w:rPr>
          <w:noProof/>
          <w:snapToGrid w:val="0"/>
        </w:rPr>
      </w:pPr>
      <w:r>
        <w:rPr>
          <w:rFonts w:hint="eastAsia"/>
          <w:noProof/>
          <w:snapToGrid w:val="0"/>
        </w:rPr>
        <w:t>5</w:t>
      </w:r>
      <w:r>
        <w:rPr>
          <w:noProof/>
          <w:snapToGrid w:val="0"/>
        </w:rPr>
        <w:t xml:space="preserve"> </w:t>
      </w:r>
      <w:r w:rsidR="00730292" w:rsidRPr="00730292">
        <w:rPr>
          <w:noProof/>
          <w:snapToGrid w:val="0"/>
        </w:rPr>
        <w:t>结语</w:t>
      </w:r>
    </w:p>
    <w:p w14:paraId="030D115F" w14:textId="6119647B" w:rsidR="00B90CC4" w:rsidRPr="009D7774" w:rsidRDefault="00730292" w:rsidP="00730292">
      <w:pPr>
        <w:adjustRightInd w:val="0"/>
        <w:snapToGrid w:val="0"/>
        <w:spacing w:line="310" w:lineRule="exact"/>
        <w:ind w:firstLineChars="200" w:firstLine="400"/>
        <w:rPr>
          <w:rFonts w:cs="Times New Roman"/>
          <w:bCs/>
          <w:noProof/>
          <w:snapToGrid w:val="0"/>
          <w:color w:val="000000"/>
          <w:spacing w:val="-2"/>
          <w:kern w:val="0"/>
          <w:szCs w:val="21"/>
        </w:rPr>
      </w:pPr>
      <w:r w:rsidRPr="00730292">
        <w:rPr>
          <w:rFonts w:cs="Times New Roman"/>
          <w:bCs/>
          <w:iCs/>
          <w:noProof/>
          <w:snapToGrid w:val="0"/>
          <w:color w:val="000000"/>
          <w:kern w:val="0"/>
          <w:sz w:val="20"/>
          <w:szCs w:val="20"/>
        </w:rPr>
        <w:t>区块链技术为网络空间安全的数据保护与隐私增强带来前所未有的机遇。当下虽面临性能、监管、融合等诸多挑战，但随着技术研发深入、标准规范完善，定能突破困境。未来，在物联网、政务、跨境等多元场景，区块链将充分施展身手，让数据流通安全无忧，开启网络安全新时代，助力全球数字化稳健发展。</w:t>
      </w:r>
    </w:p>
    <w:p w14:paraId="27601A71" w14:textId="77777777" w:rsidR="00B347EA" w:rsidRPr="008579AD" w:rsidRDefault="00CE3E63" w:rsidP="00F12264">
      <w:pPr>
        <w:adjustRightInd w:val="0"/>
        <w:snapToGrid w:val="0"/>
        <w:spacing w:beforeLines="50" w:before="146" w:afterLines="50" w:after="146"/>
        <w:jc w:val="center"/>
        <w:rPr>
          <w:rFonts w:eastAsia="黑体" w:cs="Times New Roman"/>
          <w:color w:val="000000" w:themeColor="text1"/>
          <w:sz w:val="20"/>
          <w:szCs w:val="20"/>
        </w:rPr>
      </w:pPr>
      <w:r w:rsidRPr="008579AD">
        <w:rPr>
          <w:rFonts w:eastAsia="黑体" w:cs="Times New Roman"/>
          <w:color w:val="000000" w:themeColor="text1"/>
          <w:sz w:val="20"/>
          <w:szCs w:val="20"/>
        </w:rPr>
        <w:t>参考文献</w:t>
      </w:r>
    </w:p>
    <w:p w14:paraId="226A6EAA" w14:textId="0FB522C6" w:rsidR="00730292" w:rsidRPr="00730292" w:rsidRDefault="00730292" w:rsidP="00730292">
      <w:pPr>
        <w:pStyle w:val="af"/>
        <w:numPr>
          <w:ilvl w:val="0"/>
          <w:numId w:val="1"/>
        </w:numPr>
        <w:adjustRightInd w:val="0"/>
        <w:snapToGrid w:val="0"/>
        <w:spacing w:afterLines="30" w:after="87" w:line="310" w:lineRule="exact"/>
        <w:ind w:firstLineChars="0"/>
        <w:rPr>
          <w:rFonts w:cs="Times New Roman"/>
          <w:bCs/>
          <w:iCs/>
          <w:color w:val="000000"/>
          <w:sz w:val="18"/>
          <w:szCs w:val="18"/>
        </w:rPr>
      </w:pPr>
      <w:r w:rsidRPr="00730292">
        <w:rPr>
          <w:rFonts w:cs="Times New Roman" w:hint="eastAsia"/>
          <w:bCs/>
          <w:iCs/>
          <w:color w:val="000000"/>
          <w:sz w:val="18"/>
          <w:szCs w:val="18"/>
        </w:rPr>
        <w:t>叶小源</w:t>
      </w:r>
      <w:r w:rsidRPr="00730292">
        <w:rPr>
          <w:rFonts w:cs="Times New Roman" w:hint="eastAsia"/>
          <w:bCs/>
          <w:iCs/>
          <w:color w:val="000000"/>
          <w:sz w:val="18"/>
          <w:szCs w:val="18"/>
        </w:rPr>
        <w:t>,</w:t>
      </w:r>
      <w:r w:rsidRPr="00730292">
        <w:rPr>
          <w:rFonts w:cs="Times New Roman" w:hint="eastAsia"/>
          <w:bCs/>
          <w:iCs/>
          <w:color w:val="000000"/>
          <w:sz w:val="18"/>
          <w:szCs w:val="18"/>
        </w:rPr>
        <w:t>王维先</w:t>
      </w:r>
      <w:r w:rsidRPr="00730292">
        <w:rPr>
          <w:rFonts w:cs="Times New Roman" w:hint="eastAsia"/>
          <w:bCs/>
          <w:iCs/>
          <w:color w:val="000000"/>
          <w:sz w:val="18"/>
          <w:szCs w:val="18"/>
        </w:rPr>
        <w:t>.</w:t>
      </w:r>
      <w:r w:rsidRPr="00730292">
        <w:rPr>
          <w:rFonts w:cs="Times New Roman" w:hint="eastAsia"/>
          <w:bCs/>
          <w:iCs/>
          <w:color w:val="000000"/>
          <w:sz w:val="18"/>
          <w:szCs w:val="18"/>
        </w:rPr>
        <w:t>网络空间治理体系中用户数据安全及隐私保护研究</w:t>
      </w:r>
      <w:r w:rsidRPr="00730292">
        <w:rPr>
          <w:rFonts w:cs="Times New Roman" w:hint="eastAsia"/>
          <w:bCs/>
          <w:iCs/>
          <w:color w:val="000000"/>
          <w:sz w:val="18"/>
          <w:szCs w:val="18"/>
        </w:rPr>
        <w:t>[J].</w:t>
      </w:r>
      <w:r w:rsidRPr="00730292">
        <w:rPr>
          <w:rFonts w:cs="Times New Roman" w:hint="eastAsia"/>
          <w:bCs/>
          <w:iCs/>
          <w:color w:val="000000"/>
          <w:sz w:val="18"/>
          <w:szCs w:val="18"/>
        </w:rPr>
        <w:t>中国高校社会科学</w:t>
      </w:r>
      <w:r w:rsidRPr="00730292">
        <w:rPr>
          <w:rFonts w:cs="Times New Roman" w:hint="eastAsia"/>
          <w:bCs/>
          <w:iCs/>
          <w:color w:val="000000"/>
          <w:sz w:val="18"/>
          <w:szCs w:val="18"/>
        </w:rPr>
        <w:t>,2024,(05):147-155</w:t>
      </w:r>
      <w:r w:rsidR="00391EB2">
        <w:rPr>
          <w:rFonts w:cs="Times New Roman"/>
          <w:bCs/>
          <w:iCs/>
          <w:color w:val="000000"/>
          <w:sz w:val="18"/>
          <w:szCs w:val="18"/>
        </w:rPr>
        <w:t xml:space="preserve"> </w:t>
      </w:r>
      <w:r w:rsidRPr="00730292">
        <w:rPr>
          <w:rFonts w:cs="Times New Roman" w:hint="eastAsia"/>
          <w:bCs/>
          <w:iCs/>
          <w:color w:val="000000"/>
          <w:sz w:val="18"/>
          <w:szCs w:val="18"/>
        </w:rPr>
        <w:t>+159.</w:t>
      </w:r>
    </w:p>
    <w:p w14:paraId="68243238" w14:textId="08265A0F" w:rsidR="00730292" w:rsidRPr="00730292" w:rsidRDefault="00730292" w:rsidP="00730292">
      <w:pPr>
        <w:pStyle w:val="af"/>
        <w:numPr>
          <w:ilvl w:val="0"/>
          <w:numId w:val="1"/>
        </w:numPr>
        <w:adjustRightInd w:val="0"/>
        <w:snapToGrid w:val="0"/>
        <w:spacing w:afterLines="30" w:after="87" w:line="310" w:lineRule="exact"/>
        <w:ind w:firstLineChars="0"/>
        <w:rPr>
          <w:rFonts w:cs="Times New Roman"/>
          <w:bCs/>
          <w:iCs/>
          <w:color w:val="000000"/>
          <w:sz w:val="18"/>
          <w:szCs w:val="18"/>
        </w:rPr>
      </w:pPr>
      <w:r w:rsidRPr="00730292">
        <w:rPr>
          <w:rFonts w:cs="Times New Roman" w:hint="eastAsia"/>
          <w:bCs/>
          <w:iCs/>
          <w:color w:val="000000"/>
          <w:sz w:val="18"/>
          <w:szCs w:val="18"/>
        </w:rPr>
        <w:t>何</w:t>
      </w:r>
      <w:proofErr w:type="gramStart"/>
      <w:r w:rsidRPr="00730292">
        <w:rPr>
          <w:rFonts w:cs="Times New Roman" w:hint="eastAsia"/>
          <w:bCs/>
          <w:iCs/>
          <w:color w:val="000000"/>
          <w:sz w:val="18"/>
          <w:szCs w:val="18"/>
        </w:rPr>
        <w:t>皑</w:t>
      </w:r>
      <w:proofErr w:type="gramEnd"/>
      <w:r w:rsidRPr="00730292">
        <w:rPr>
          <w:rFonts w:cs="Times New Roman" w:hint="eastAsia"/>
          <w:bCs/>
          <w:iCs/>
          <w:color w:val="000000"/>
          <w:sz w:val="18"/>
          <w:szCs w:val="18"/>
        </w:rPr>
        <w:t>.</w:t>
      </w:r>
      <w:r w:rsidRPr="00730292">
        <w:rPr>
          <w:rFonts w:cs="Times New Roman" w:hint="eastAsia"/>
          <w:bCs/>
          <w:iCs/>
          <w:color w:val="000000"/>
          <w:sz w:val="18"/>
          <w:szCs w:val="18"/>
        </w:rPr>
        <w:t>人工智能技术在网络空间安全中的应用</w:t>
      </w:r>
      <w:r w:rsidRPr="00730292">
        <w:rPr>
          <w:rFonts w:cs="Times New Roman" w:hint="eastAsia"/>
          <w:bCs/>
          <w:iCs/>
          <w:color w:val="000000"/>
          <w:sz w:val="18"/>
          <w:szCs w:val="18"/>
        </w:rPr>
        <w:t>[J].</w:t>
      </w:r>
      <w:proofErr w:type="gramStart"/>
      <w:r w:rsidRPr="00730292">
        <w:rPr>
          <w:rFonts w:cs="Times New Roman" w:hint="eastAsia"/>
          <w:bCs/>
          <w:iCs/>
          <w:color w:val="000000"/>
          <w:sz w:val="18"/>
          <w:szCs w:val="18"/>
        </w:rPr>
        <w:t>智能物联技术</w:t>
      </w:r>
      <w:proofErr w:type="gramEnd"/>
      <w:r w:rsidRPr="00730292">
        <w:rPr>
          <w:rFonts w:cs="Times New Roman" w:hint="eastAsia"/>
          <w:bCs/>
          <w:iCs/>
          <w:color w:val="000000"/>
          <w:sz w:val="18"/>
          <w:szCs w:val="18"/>
        </w:rPr>
        <w:t>,2024,56(04):131-134.</w:t>
      </w:r>
    </w:p>
    <w:p w14:paraId="4FA76C9A" w14:textId="4259A06E" w:rsidR="00730292" w:rsidRPr="00730292" w:rsidRDefault="00730292" w:rsidP="00730292">
      <w:pPr>
        <w:pStyle w:val="af"/>
        <w:numPr>
          <w:ilvl w:val="0"/>
          <w:numId w:val="1"/>
        </w:numPr>
        <w:adjustRightInd w:val="0"/>
        <w:snapToGrid w:val="0"/>
        <w:spacing w:afterLines="30" w:after="87" w:line="310" w:lineRule="exact"/>
        <w:ind w:firstLineChars="0"/>
        <w:rPr>
          <w:rFonts w:cs="Times New Roman"/>
          <w:bCs/>
          <w:iCs/>
          <w:color w:val="000000"/>
          <w:sz w:val="18"/>
          <w:szCs w:val="18"/>
        </w:rPr>
      </w:pPr>
      <w:r w:rsidRPr="00730292">
        <w:rPr>
          <w:rFonts w:cs="Times New Roman" w:hint="eastAsia"/>
          <w:bCs/>
          <w:iCs/>
          <w:color w:val="000000"/>
          <w:sz w:val="18"/>
          <w:szCs w:val="18"/>
        </w:rPr>
        <w:t>廖文佳</w:t>
      </w:r>
      <w:r w:rsidRPr="00730292">
        <w:rPr>
          <w:rFonts w:cs="Times New Roman" w:hint="eastAsia"/>
          <w:bCs/>
          <w:iCs/>
          <w:color w:val="000000"/>
          <w:sz w:val="18"/>
          <w:szCs w:val="18"/>
        </w:rPr>
        <w:t>.</w:t>
      </w:r>
      <w:r w:rsidRPr="00730292">
        <w:rPr>
          <w:rFonts w:cs="Times New Roman" w:hint="eastAsia"/>
          <w:bCs/>
          <w:iCs/>
          <w:color w:val="000000"/>
          <w:sz w:val="18"/>
          <w:szCs w:val="18"/>
        </w:rPr>
        <w:t>人工智能在网络空间安全领域的应用探究</w:t>
      </w:r>
      <w:r w:rsidRPr="00730292">
        <w:rPr>
          <w:rFonts w:cs="Times New Roman" w:hint="eastAsia"/>
          <w:bCs/>
          <w:iCs/>
          <w:color w:val="000000"/>
          <w:sz w:val="18"/>
          <w:szCs w:val="18"/>
        </w:rPr>
        <w:t>[J].</w:t>
      </w:r>
      <w:r w:rsidRPr="00730292">
        <w:rPr>
          <w:rFonts w:cs="Times New Roman" w:hint="eastAsia"/>
          <w:bCs/>
          <w:iCs/>
          <w:color w:val="000000"/>
          <w:sz w:val="18"/>
          <w:szCs w:val="18"/>
        </w:rPr>
        <w:t>信息记录材料</w:t>
      </w:r>
      <w:r w:rsidRPr="00730292">
        <w:rPr>
          <w:rFonts w:cs="Times New Roman" w:hint="eastAsia"/>
          <w:bCs/>
          <w:iCs/>
          <w:color w:val="000000"/>
          <w:sz w:val="18"/>
          <w:szCs w:val="18"/>
        </w:rPr>
        <w:t>,2024,25(07):71-73.</w:t>
      </w:r>
    </w:p>
    <w:p w14:paraId="64FE3D1D" w14:textId="036C7188" w:rsidR="00730292" w:rsidRPr="00730292" w:rsidRDefault="00730292" w:rsidP="00730292">
      <w:pPr>
        <w:pStyle w:val="af"/>
        <w:numPr>
          <w:ilvl w:val="0"/>
          <w:numId w:val="1"/>
        </w:numPr>
        <w:adjustRightInd w:val="0"/>
        <w:snapToGrid w:val="0"/>
        <w:spacing w:afterLines="30" w:after="87" w:line="310" w:lineRule="exact"/>
        <w:ind w:firstLineChars="0"/>
        <w:rPr>
          <w:rFonts w:cs="Times New Roman"/>
          <w:bCs/>
          <w:iCs/>
          <w:color w:val="000000"/>
          <w:sz w:val="18"/>
          <w:szCs w:val="18"/>
        </w:rPr>
      </w:pPr>
      <w:r w:rsidRPr="00730292">
        <w:rPr>
          <w:rFonts w:cs="Times New Roman" w:hint="eastAsia"/>
          <w:bCs/>
          <w:iCs/>
          <w:color w:val="000000"/>
          <w:sz w:val="18"/>
          <w:szCs w:val="18"/>
        </w:rPr>
        <w:t>王倩云</w:t>
      </w:r>
      <w:r w:rsidRPr="00730292">
        <w:rPr>
          <w:rFonts w:cs="Times New Roman" w:hint="eastAsia"/>
          <w:bCs/>
          <w:iCs/>
          <w:color w:val="000000"/>
          <w:sz w:val="18"/>
          <w:szCs w:val="18"/>
        </w:rPr>
        <w:t>,</w:t>
      </w:r>
      <w:r w:rsidRPr="00730292">
        <w:rPr>
          <w:rFonts w:cs="Times New Roman" w:hint="eastAsia"/>
          <w:bCs/>
          <w:iCs/>
          <w:color w:val="000000"/>
          <w:sz w:val="18"/>
          <w:szCs w:val="18"/>
        </w:rPr>
        <w:t>孙钰</w:t>
      </w:r>
      <w:r w:rsidRPr="00730292">
        <w:rPr>
          <w:rFonts w:cs="Times New Roman" w:hint="eastAsia"/>
          <w:bCs/>
          <w:iCs/>
          <w:color w:val="000000"/>
          <w:sz w:val="18"/>
          <w:szCs w:val="18"/>
        </w:rPr>
        <w:t>,</w:t>
      </w:r>
      <w:r w:rsidRPr="00730292">
        <w:rPr>
          <w:rFonts w:cs="Times New Roman" w:hint="eastAsia"/>
          <w:bCs/>
          <w:iCs/>
          <w:color w:val="000000"/>
          <w:sz w:val="18"/>
          <w:szCs w:val="18"/>
        </w:rPr>
        <w:t>尚涛</w:t>
      </w:r>
      <w:r w:rsidRPr="00730292">
        <w:rPr>
          <w:rFonts w:cs="Times New Roman" w:hint="eastAsia"/>
          <w:bCs/>
          <w:iCs/>
          <w:color w:val="000000"/>
          <w:sz w:val="18"/>
          <w:szCs w:val="18"/>
        </w:rPr>
        <w:t>,</w:t>
      </w:r>
      <w:r w:rsidRPr="00730292">
        <w:rPr>
          <w:rFonts w:cs="Times New Roman" w:hint="eastAsia"/>
          <w:bCs/>
          <w:iCs/>
          <w:color w:val="000000"/>
          <w:sz w:val="18"/>
          <w:szCs w:val="18"/>
        </w:rPr>
        <w:t>等</w:t>
      </w:r>
      <w:r w:rsidRPr="00730292">
        <w:rPr>
          <w:rFonts w:cs="Times New Roman" w:hint="eastAsia"/>
          <w:bCs/>
          <w:iCs/>
          <w:color w:val="000000"/>
          <w:sz w:val="18"/>
          <w:szCs w:val="18"/>
        </w:rPr>
        <w:t>.</w:t>
      </w:r>
      <w:r w:rsidRPr="00730292">
        <w:rPr>
          <w:rFonts w:cs="Times New Roman" w:hint="eastAsia"/>
          <w:bCs/>
          <w:iCs/>
          <w:color w:val="000000"/>
          <w:sz w:val="18"/>
          <w:szCs w:val="18"/>
        </w:rPr>
        <w:t>面向网络空间安全方向的“人工智能”课程改革</w:t>
      </w:r>
      <w:r w:rsidRPr="00730292">
        <w:rPr>
          <w:rFonts w:cs="Times New Roman" w:hint="eastAsia"/>
          <w:bCs/>
          <w:iCs/>
          <w:color w:val="000000"/>
          <w:sz w:val="18"/>
          <w:szCs w:val="18"/>
        </w:rPr>
        <w:t>[J].</w:t>
      </w:r>
      <w:r w:rsidRPr="00730292">
        <w:rPr>
          <w:rFonts w:cs="Times New Roman" w:hint="eastAsia"/>
          <w:bCs/>
          <w:iCs/>
          <w:color w:val="000000"/>
          <w:sz w:val="18"/>
          <w:szCs w:val="18"/>
        </w:rPr>
        <w:t>工业和信息化教育</w:t>
      </w:r>
      <w:r w:rsidRPr="00730292">
        <w:rPr>
          <w:rFonts w:cs="Times New Roman" w:hint="eastAsia"/>
          <w:bCs/>
          <w:iCs/>
          <w:color w:val="000000"/>
          <w:sz w:val="18"/>
          <w:szCs w:val="18"/>
        </w:rPr>
        <w:t>,2023,(12):45-48+53.</w:t>
      </w:r>
    </w:p>
    <w:p w14:paraId="087B7454" w14:textId="5BD82FF8" w:rsidR="00730292" w:rsidRPr="00730292" w:rsidRDefault="00730292" w:rsidP="00730292">
      <w:pPr>
        <w:pStyle w:val="af"/>
        <w:numPr>
          <w:ilvl w:val="0"/>
          <w:numId w:val="1"/>
        </w:numPr>
        <w:adjustRightInd w:val="0"/>
        <w:snapToGrid w:val="0"/>
        <w:spacing w:afterLines="30" w:after="87" w:line="310" w:lineRule="exact"/>
        <w:ind w:firstLineChars="0"/>
        <w:rPr>
          <w:rFonts w:cs="Times New Roman"/>
          <w:bCs/>
          <w:iCs/>
          <w:color w:val="000000"/>
          <w:sz w:val="18"/>
          <w:szCs w:val="18"/>
        </w:rPr>
      </w:pPr>
      <w:proofErr w:type="gramStart"/>
      <w:r w:rsidRPr="00730292">
        <w:rPr>
          <w:rFonts w:cs="Times New Roman" w:hint="eastAsia"/>
          <w:bCs/>
          <w:iCs/>
          <w:color w:val="000000"/>
          <w:sz w:val="18"/>
          <w:szCs w:val="18"/>
        </w:rPr>
        <w:t>相丽玲</w:t>
      </w:r>
      <w:proofErr w:type="gramEnd"/>
      <w:r w:rsidRPr="00730292">
        <w:rPr>
          <w:rFonts w:cs="Times New Roman" w:hint="eastAsia"/>
          <w:bCs/>
          <w:iCs/>
          <w:color w:val="000000"/>
          <w:sz w:val="18"/>
          <w:szCs w:val="18"/>
        </w:rPr>
        <w:t>,</w:t>
      </w:r>
      <w:r w:rsidRPr="00730292">
        <w:rPr>
          <w:rFonts w:cs="Times New Roman" w:hint="eastAsia"/>
          <w:bCs/>
          <w:iCs/>
          <w:color w:val="000000"/>
          <w:sz w:val="18"/>
          <w:szCs w:val="18"/>
        </w:rPr>
        <w:t>王高开</w:t>
      </w:r>
      <w:r w:rsidRPr="00730292">
        <w:rPr>
          <w:rFonts w:cs="Times New Roman" w:hint="eastAsia"/>
          <w:bCs/>
          <w:iCs/>
          <w:color w:val="000000"/>
          <w:sz w:val="18"/>
          <w:szCs w:val="18"/>
        </w:rPr>
        <w:t>,</w:t>
      </w:r>
      <w:r w:rsidRPr="00730292">
        <w:rPr>
          <w:rFonts w:cs="Times New Roman" w:hint="eastAsia"/>
          <w:bCs/>
          <w:iCs/>
          <w:color w:val="000000"/>
          <w:sz w:val="18"/>
          <w:szCs w:val="18"/>
        </w:rPr>
        <w:t>梁晨</w:t>
      </w:r>
      <w:r w:rsidRPr="00730292">
        <w:rPr>
          <w:rFonts w:cs="Times New Roman" w:hint="eastAsia"/>
          <w:bCs/>
          <w:iCs/>
          <w:color w:val="000000"/>
          <w:sz w:val="18"/>
          <w:szCs w:val="18"/>
        </w:rPr>
        <w:t>.</w:t>
      </w:r>
      <w:r w:rsidRPr="00730292">
        <w:rPr>
          <w:rFonts w:cs="Times New Roman" w:hint="eastAsia"/>
          <w:bCs/>
          <w:iCs/>
          <w:color w:val="000000"/>
          <w:sz w:val="18"/>
          <w:szCs w:val="18"/>
        </w:rPr>
        <w:t>国家安全观视域下的美国数据隐私框架探析</w:t>
      </w:r>
      <w:r w:rsidRPr="00730292">
        <w:rPr>
          <w:rFonts w:cs="Times New Roman" w:hint="eastAsia"/>
          <w:bCs/>
          <w:iCs/>
          <w:color w:val="000000"/>
          <w:sz w:val="18"/>
          <w:szCs w:val="18"/>
        </w:rPr>
        <w:t>[J].</w:t>
      </w:r>
      <w:r w:rsidRPr="00730292">
        <w:rPr>
          <w:rFonts w:cs="Times New Roman" w:hint="eastAsia"/>
          <w:bCs/>
          <w:iCs/>
          <w:color w:val="000000"/>
          <w:sz w:val="18"/>
          <w:szCs w:val="18"/>
        </w:rPr>
        <w:t>情报理论与实践</w:t>
      </w:r>
      <w:r w:rsidRPr="00730292">
        <w:rPr>
          <w:rFonts w:cs="Times New Roman" w:hint="eastAsia"/>
          <w:bCs/>
          <w:iCs/>
          <w:color w:val="000000"/>
          <w:sz w:val="18"/>
          <w:szCs w:val="18"/>
        </w:rPr>
        <w:t>,2024,47(03):199-205</w:t>
      </w:r>
      <w:r w:rsidR="00391EB2">
        <w:rPr>
          <w:rFonts w:cs="Times New Roman"/>
          <w:bCs/>
          <w:iCs/>
          <w:color w:val="000000"/>
          <w:sz w:val="18"/>
          <w:szCs w:val="18"/>
        </w:rPr>
        <w:t xml:space="preserve"> </w:t>
      </w:r>
      <w:r w:rsidRPr="00730292">
        <w:rPr>
          <w:rFonts w:cs="Times New Roman" w:hint="eastAsia"/>
          <w:bCs/>
          <w:iCs/>
          <w:color w:val="000000"/>
          <w:sz w:val="18"/>
          <w:szCs w:val="18"/>
        </w:rPr>
        <w:t>+187.</w:t>
      </w:r>
    </w:p>
    <w:p w14:paraId="032A787C" w14:textId="703AD00F" w:rsidR="00730292" w:rsidRPr="00730292" w:rsidRDefault="00730292" w:rsidP="00730292">
      <w:pPr>
        <w:pStyle w:val="af"/>
        <w:numPr>
          <w:ilvl w:val="0"/>
          <w:numId w:val="1"/>
        </w:numPr>
        <w:adjustRightInd w:val="0"/>
        <w:snapToGrid w:val="0"/>
        <w:spacing w:afterLines="30" w:after="87" w:line="310" w:lineRule="exact"/>
        <w:ind w:firstLineChars="0"/>
        <w:rPr>
          <w:rFonts w:cs="Times New Roman"/>
          <w:bCs/>
          <w:iCs/>
          <w:color w:val="000000"/>
          <w:sz w:val="18"/>
          <w:szCs w:val="18"/>
        </w:rPr>
      </w:pPr>
      <w:r w:rsidRPr="00730292">
        <w:rPr>
          <w:rFonts w:cs="Times New Roman" w:hint="eastAsia"/>
          <w:bCs/>
          <w:iCs/>
          <w:color w:val="000000"/>
          <w:sz w:val="18"/>
          <w:szCs w:val="18"/>
        </w:rPr>
        <w:t>余丽</w:t>
      </w:r>
      <w:r w:rsidRPr="00730292">
        <w:rPr>
          <w:rFonts w:cs="Times New Roman" w:hint="eastAsia"/>
          <w:bCs/>
          <w:iCs/>
          <w:color w:val="000000"/>
          <w:sz w:val="18"/>
          <w:szCs w:val="18"/>
        </w:rPr>
        <w:t>,</w:t>
      </w:r>
      <w:r w:rsidRPr="00730292">
        <w:rPr>
          <w:rFonts w:cs="Times New Roman" w:hint="eastAsia"/>
          <w:bCs/>
          <w:iCs/>
          <w:color w:val="000000"/>
          <w:sz w:val="18"/>
          <w:szCs w:val="18"/>
        </w:rPr>
        <w:t>周旭磊</w:t>
      </w:r>
      <w:r w:rsidRPr="00730292">
        <w:rPr>
          <w:rFonts w:cs="Times New Roman" w:hint="eastAsia"/>
          <w:bCs/>
          <w:iCs/>
          <w:color w:val="000000"/>
          <w:sz w:val="18"/>
          <w:szCs w:val="18"/>
        </w:rPr>
        <w:t>.</w:t>
      </w:r>
      <w:r w:rsidRPr="00730292">
        <w:rPr>
          <w:rFonts w:cs="Times New Roman" w:hint="eastAsia"/>
          <w:bCs/>
          <w:iCs/>
          <w:color w:val="000000"/>
          <w:sz w:val="18"/>
          <w:szCs w:val="18"/>
        </w:rPr>
        <w:t>技术嵌入：网络空间个体隐私安全体系的建构理路——基于观念、技术与制度的分析框架</w:t>
      </w:r>
      <w:r w:rsidRPr="00730292">
        <w:rPr>
          <w:rFonts w:cs="Times New Roman" w:hint="eastAsia"/>
          <w:bCs/>
          <w:iCs/>
          <w:color w:val="000000"/>
          <w:sz w:val="18"/>
          <w:szCs w:val="18"/>
        </w:rPr>
        <w:t>[J].</w:t>
      </w:r>
      <w:r w:rsidRPr="00730292">
        <w:rPr>
          <w:rFonts w:cs="Times New Roman" w:hint="eastAsia"/>
          <w:bCs/>
          <w:iCs/>
          <w:color w:val="000000"/>
          <w:sz w:val="18"/>
          <w:szCs w:val="18"/>
        </w:rPr>
        <w:t>河南师范大学学报</w:t>
      </w:r>
      <w:r w:rsidRPr="00730292">
        <w:rPr>
          <w:rFonts w:cs="Times New Roman" w:hint="eastAsia"/>
          <w:bCs/>
          <w:iCs/>
          <w:color w:val="000000"/>
          <w:sz w:val="18"/>
          <w:szCs w:val="18"/>
        </w:rPr>
        <w:t>(</w:t>
      </w:r>
      <w:r w:rsidRPr="00730292">
        <w:rPr>
          <w:rFonts w:cs="Times New Roman" w:hint="eastAsia"/>
          <w:bCs/>
          <w:iCs/>
          <w:color w:val="000000"/>
          <w:sz w:val="18"/>
          <w:szCs w:val="18"/>
        </w:rPr>
        <w:t>哲学社会科学版</w:t>
      </w:r>
      <w:r w:rsidRPr="00730292">
        <w:rPr>
          <w:rFonts w:cs="Times New Roman" w:hint="eastAsia"/>
          <w:bCs/>
          <w:iCs/>
          <w:color w:val="000000"/>
          <w:sz w:val="18"/>
          <w:szCs w:val="18"/>
        </w:rPr>
        <w:t>),2022,49(03):52-58.2359.2022.03.08.</w:t>
      </w:r>
    </w:p>
    <w:p w14:paraId="0F5CE8D8" w14:textId="1B4CD50D" w:rsidR="00730292" w:rsidRPr="00730292" w:rsidRDefault="00730292" w:rsidP="00730292">
      <w:pPr>
        <w:pStyle w:val="af"/>
        <w:numPr>
          <w:ilvl w:val="0"/>
          <w:numId w:val="1"/>
        </w:numPr>
        <w:adjustRightInd w:val="0"/>
        <w:snapToGrid w:val="0"/>
        <w:spacing w:afterLines="30" w:after="87" w:line="310" w:lineRule="exact"/>
        <w:ind w:firstLineChars="0"/>
        <w:rPr>
          <w:rFonts w:cs="Times New Roman"/>
          <w:bCs/>
          <w:iCs/>
          <w:color w:val="000000"/>
          <w:sz w:val="18"/>
          <w:szCs w:val="18"/>
        </w:rPr>
      </w:pPr>
      <w:r w:rsidRPr="00730292">
        <w:rPr>
          <w:rFonts w:cs="Times New Roman" w:hint="eastAsia"/>
          <w:bCs/>
          <w:iCs/>
          <w:color w:val="000000"/>
          <w:sz w:val="18"/>
          <w:szCs w:val="18"/>
        </w:rPr>
        <w:t>林玥</w:t>
      </w:r>
      <w:r w:rsidRPr="00730292">
        <w:rPr>
          <w:rFonts w:cs="Times New Roman" w:hint="eastAsia"/>
          <w:bCs/>
          <w:iCs/>
          <w:color w:val="000000"/>
          <w:sz w:val="18"/>
          <w:szCs w:val="18"/>
        </w:rPr>
        <w:t>,</w:t>
      </w:r>
      <w:r w:rsidRPr="00730292">
        <w:rPr>
          <w:rFonts w:cs="Times New Roman" w:hint="eastAsia"/>
          <w:bCs/>
          <w:iCs/>
          <w:color w:val="000000"/>
          <w:sz w:val="18"/>
          <w:szCs w:val="18"/>
        </w:rPr>
        <w:t>刘鹏</w:t>
      </w:r>
      <w:r w:rsidRPr="00730292">
        <w:rPr>
          <w:rFonts w:cs="Times New Roman" w:hint="eastAsia"/>
          <w:bCs/>
          <w:iCs/>
          <w:color w:val="000000"/>
          <w:sz w:val="18"/>
          <w:szCs w:val="18"/>
        </w:rPr>
        <w:t>,</w:t>
      </w:r>
      <w:r w:rsidRPr="00730292">
        <w:rPr>
          <w:rFonts w:cs="Times New Roman" w:hint="eastAsia"/>
          <w:bCs/>
          <w:iCs/>
          <w:color w:val="000000"/>
          <w:sz w:val="18"/>
          <w:szCs w:val="18"/>
        </w:rPr>
        <w:t>王鹤</w:t>
      </w:r>
      <w:r w:rsidRPr="00730292">
        <w:rPr>
          <w:rFonts w:cs="Times New Roman" w:hint="eastAsia"/>
          <w:bCs/>
          <w:iCs/>
          <w:color w:val="000000"/>
          <w:sz w:val="18"/>
          <w:szCs w:val="18"/>
        </w:rPr>
        <w:t>,</w:t>
      </w:r>
      <w:r w:rsidRPr="00730292">
        <w:rPr>
          <w:rFonts w:cs="Times New Roman" w:hint="eastAsia"/>
          <w:bCs/>
          <w:iCs/>
          <w:color w:val="000000"/>
          <w:sz w:val="18"/>
          <w:szCs w:val="18"/>
        </w:rPr>
        <w:t>等</w:t>
      </w:r>
      <w:r w:rsidRPr="00730292">
        <w:rPr>
          <w:rFonts w:cs="Times New Roman" w:hint="eastAsia"/>
          <w:bCs/>
          <w:iCs/>
          <w:color w:val="000000"/>
          <w:sz w:val="18"/>
          <w:szCs w:val="18"/>
        </w:rPr>
        <w:t>.</w:t>
      </w:r>
      <w:r w:rsidRPr="00730292">
        <w:rPr>
          <w:rFonts w:cs="Times New Roman" w:hint="eastAsia"/>
          <w:bCs/>
          <w:iCs/>
          <w:color w:val="000000"/>
          <w:sz w:val="18"/>
          <w:szCs w:val="18"/>
        </w:rPr>
        <w:t>网络安全威胁情报共享与交换研究综述</w:t>
      </w:r>
      <w:r w:rsidRPr="00730292">
        <w:rPr>
          <w:rFonts w:cs="Times New Roman" w:hint="eastAsia"/>
          <w:bCs/>
          <w:iCs/>
          <w:color w:val="000000"/>
          <w:sz w:val="18"/>
          <w:szCs w:val="18"/>
        </w:rPr>
        <w:t>[J].</w:t>
      </w:r>
      <w:r w:rsidRPr="00730292">
        <w:rPr>
          <w:rFonts w:cs="Times New Roman" w:hint="eastAsia"/>
          <w:bCs/>
          <w:iCs/>
          <w:color w:val="000000"/>
          <w:sz w:val="18"/>
          <w:szCs w:val="18"/>
        </w:rPr>
        <w:t>计算机研究与发展</w:t>
      </w:r>
      <w:r w:rsidRPr="00730292">
        <w:rPr>
          <w:rFonts w:cs="Times New Roman" w:hint="eastAsia"/>
          <w:bCs/>
          <w:iCs/>
          <w:color w:val="000000"/>
          <w:sz w:val="18"/>
          <w:szCs w:val="18"/>
        </w:rPr>
        <w:t>,2020,57(10):2052-2065.</w:t>
      </w:r>
    </w:p>
    <w:p w14:paraId="2C457A5A" w14:textId="6D96021A" w:rsidR="004C545D" w:rsidRPr="009D7774" w:rsidRDefault="00730292" w:rsidP="00730292">
      <w:pPr>
        <w:pStyle w:val="af"/>
        <w:numPr>
          <w:ilvl w:val="0"/>
          <w:numId w:val="1"/>
        </w:numPr>
        <w:adjustRightInd w:val="0"/>
        <w:snapToGrid w:val="0"/>
        <w:spacing w:afterLines="30" w:after="87" w:line="310" w:lineRule="exact"/>
        <w:ind w:firstLineChars="0"/>
        <w:rPr>
          <w:rFonts w:eastAsiaTheme="minorEastAsia" w:cs="Times New Roman"/>
          <w:color w:val="000000" w:themeColor="text1"/>
          <w:sz w:val="18"/>
          <w:szCs w:val="18"/>
        </w:rPr>
      </w:pPr>
      <w:r w:rsidRPr="00730292">
        <w:rPr>
          <w:rFonts w:cs="Times New Roman" w:hint="eastAsia"/>
          <w:bCs/>
          <w:iCs/>
          <w:color w:val="000000"/>
          <w:sz w:val="18"/>
          <w:szCs w:val="18"/>
        </w:rPr>
        <w:t>薛传东</w:t>
      </w:r>
      <w:r w:rsidRPr="00730292">
        <w:rPr>
          <w:rFonts w:cs="Times New Roman" w:hint="eastAsia"/>
          <w:bCs/>
          <w:iCs/>
          <w:color w:val="000000"/>
          <w:sz w:val="18"/>
          <w:szCs w:val="18"/>
        </w:rPr>
        <w:t>.</w:t>
      </w:r>
      <w:r w:rsidRPr="00730292">
        <w:rPr>
          <w:rFonts w:cs="Times New Roman" w:hint="eastAsia"/>
          <w:bCs/>
          <w:iCs/>
          <w:color w:val="000000"/>
          <w:sz w:val="18"/>
          <w:szCs w:val="18"/>
        </w:rPr>
        <w:t>网络空间立体防护分析</w:t>
      </w:r>
      <w:r w:rsidRPr="00730292">
        <w:rPr>
          <w:rFonts w:cs="Times New Roman" w:hint="eastAsia"/>
          <w:bCs/>
          <w:iCs/>
          <w:color w:val="000000"/>
          <w:sz w:val="18"/>
          <w:szCs w:val="18"/>
        </w:rPr>
        <w:t>[J].</w:t>
      </w:r>
      <w:r w:rsidRPr="00730292">
        <w:rPr>
          <w:rFonts w:cs="Times New Roman" w:hint="eastAsia"/>
          <w:bCs/>
          <w:iCs/>
          <w:color w:val="000000"/>
          <w:sz w:val="18"/>
          <w:szCs w:val="18"/>
        </w:rPr>
        <w:t>计算机产品与流通</w:t>
      </w:r>
      <w:r w:rsidRPr="00730292">
        <w:rPr>
          <w:rFonts w:cs="Times New Roman" w:hint="eastAsia"/>
          <w:bCs/>
          <w:iCs/>
          <w:color w:val="000000"/>
          <w:sz w:val="18"/>
          <w:szCs w:val="18"/>
        </w:rPr>
        <w:t>,2020,(11):68+77.</w:t>
      </w:r>
    </w:p>
    <w:p w14:paraId="4F00FAD4" w14:textId="77777777" w:rsidR="00B655E6" w:rsidRPr="00904E2A" w:rsidRDefault="00B655E6" w:rsidP="00F12264">
      <w:pPr>
        <w:adjustRightInd w:val="0"/>
        <w:snapToGrid w:val="0"/>
        <w:spacing w:line="160" w:lineRule="exact"/>
        <w:rPr>
          <w:rFonts w:eastAsiaTheme="minorEastAsia" w:cs="Times New Roman"/>
          <w:b/>
          <w:bCs/>
          <w:sz w:val="18"/>
          <w:szCs w:val="18"/>
        </w:rPr>
      </w:pPr>
    </w:p>
    <w:p w14:paraId="5E7361D4" w14:textId="21149747" w:rsidR="003C1ABC" w:rsidRPr="009D7774" w:rsidRDefault="00255EFF" w:rsidP="009729E8">
      <w:pPr>
        <w:adjustRightInd w:val="0"/>
        <w:snapToGrid w:val="0"/>
        <w:spacing w:line="240" w:lineRule="auto"/>
        <w:rPr>
          <w:rFonts w:eastAsiaTheme="minorEastAsia" w:cs="Times New Roman"/>
          <w:color w:val="000000" w:themeColor="text1"/>
          <w:sz w:val="18"/>
          <w:szCs w:val="18"/>
        </w:rPr>
      </w:pPr>
      <w:r w:rsidRPr="009D7774">
        <w:rPr>
          <w:rFonts w:eastAsiaTheme="minorEastAsia" w:cs="Times New Roman" w:hint="eastAsia"/>
          <w:b/>
          <w:bCs/>
          <w:sz w:val="18"/>
          <w:szCs w:val="18"/>
        </w:rPr>
        <w:t>版权声明</w:t>
      </w:r>
      <w:r w:rsidRPr="009D7774">
        <w:rPr>
          <w:rStyle w:val="apple-style-span"/>
          <w:rFonts w:cs="Times New Roman" w:hint="eastAsia"/>
          <w:b/>
          <w:sz w:val="18"/>
          <w:szCs w:val="18"/>
        </w:rPr>
        <w:t>：</w:t>
      </w:r>
      <w:r w:rsidRPr="009D7774">
        <w:rPr>
          <w:rStyle w:val="apple-style-span"/>
          <w:rFonts w:cs="Times New Roman" w:hint="eastAsia"/>
          <w:bCs/>
          <w:sz w:val="18"/>
          <w:szCs w:val="18"/>
        </w:rPr>
        <w:t>©202</w:t>
      </w:r>
      <w:r w:rsidR="007376B8" w:rsidRPr="009D7774">
        <w:rPr>
          <w:rStyle w:val="apple-style-span"/>
          <w:rFonts w:cs="Times New Roman"/>
          <w:bCs/>
          <w:sz w:val="18"/>
          <w:szCs w:val="18"/>
        </w:rPr>
        <w:t>5</w:t>
      </w:r>
      <w:r w:rsidRPr="009D7774">
        <w:rPr>
          <w:rStyle w:val="apple-style-span"/>
          <w:rFonts w:cs="Times New Roman" w:hint="eastAsia"/>
          <w:bCs/>
          <w:sz w:val="18"/>
          <w:szCs w:val="18"/>
        </w:rPr>
        <w:t>作者与开放获取期刊研究中心</w:t>
      </w:r>
      <w:r w:rsidRPr="009D7774">
        <w:rPr>
          <w:rStyle w:val="apple-style-span"/>
          <w:rFonts w:cs="Times New Roman" w:hint="eastAsia"/>
          <w:bCs/>
          <w:sz w:val="18"/>
          <w:szCs w:val="18"/>
        </w:rPr>
        <w:t>(OAJRC)</w:t>
      </w:r>
      <w:r w:rsidRPr="009D7774">
        <w:rPr>
          <w:rStyle w:val="apple-style-span"/>
          <w:rFonts w:cs="Times New Roman" w:hint="eastAsia"/>
          <w:bCs/>
          <w:sz w:val="18"/>
          <w:szCs w:val="18"/>
        </w:rPr>
        <w:t>所有。</w:t>
      </w:r>
      <w:proofErr w:type="gramStart"/>
      <w:r w:rsidRPr="009D7774">
        <w:rPr>
          <w:rFonts w:cs="Times New Roman" w:hint="eastAsia"/>
          <w:sz w:val="18"/>
          <w:szCs w:val="18"/>
        </w:rPr>
        <w:t>本文章</w:t>
      </w:r>
      <w:proofErr w:type="gramEnd"/>
      <w:r w:rsidRPr="009D7774">
        <w:rPr>
          <w:rFonts w:cs="Times New Roman" w:hint="eastAsia"/>
          <w:sz w:val="18"/>
          <w:szCs w:val="18"/>
        </w:rPr>
        <w:t>按照知识共享署名许可条款发表。</w:t>
      </w:r>
      <w:r w:rsidRPr="009D7774">
        <w:rPr>
          <w:rFonts w:cs="Times New Roman"/>
          <w:sz w:val="18"/>
          <w:szCs w:val="18"/>
        </w:rPr>
        <w:br/>
      </w:r>
      <w:hyperlink r:id="rId15" w:history="1">
        <w:r w:rsidRPr="009D7774">
          <w:rPr>
            <w:rStyle w:val="ad"/>
            <w:rFonts w:cs="Times New Roman"/>
            <w:sz w:val="18"/>
            <w:szCs w:val="18"/>
            <w:lang w:val="de-DE"/>
          </w:rPr>
          <w:t>http</w:t>
        </w:r>
        <w:r w:rsidRPr="009D7774">
          <w:rPr>
            <w:rStyle w:val="ad"/>
            <w:rFonts w:cs="Times New Roman" w:hint="eastAsia"/>
            <w:sz w:val="18"/>
            <w:szCs w:val="18"/>
            <w:lang w:val="de-DE"/>
          </w:rPr>
          <w:t>s</w:t>
        </w:r>
        <w:r w:rsidRPr="009D7774">
          <w:rPr>
            <w:rStyle w:val="ad"/>
            <w:rFonts w:cs="Times New Roman"/>
            <w:sz w:val="18"/>
            <w:szCs w:val="18"/>
            <w:lang w:val="de-DE"/>
          </w:rPr>
          <w:t>://creativecommons.org/licenses/by/4.0/</w:t>
        </w:r>
      </w:hyperlink>
      <w:r w:rsidRPr="009D7774">
        <w:rPr>
          <w:rStyle w:val="ad"/>
          <w:rFonts w:cs="Times New Roman" w:hint="eastAsia"/>
          <w:sz w:val="18"/>
          <w:szCs w:val="18"/>
          <w:lang w:val="de-DE"/>
        </w:rPr>
        <w:br/>
      </w:r>
      <w:r w:rsidRPr="009D7774">
        <w:rPr>
          <w:noProof/>
          <w:sz w:val="24"/>
        </w:rPr>
        <w:drawing>
          <wp:inline distT="0" distB="0" distL="114300" distR="114300" wp14:anchorId="33663CFF" wp14:editId="743ED02F">
            <wp:extent cx="838200" cy="295275"/>
            <wp:effectExtent l="0" t="0" r="0"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IMG_256"/>
                    <pic:cNvPicPr>
                      <a:picLocks noChangeAspect="1"/>
                    </pic:cNvPicPr>
                  </pic:nvPicPr>
                  <pic:blipFill>
                    <a:blip r:embed="rId16" cstate="print"/>
                    <a:stretch>
                      <a:fillRect/>
                    </a:stretch>
                  </pic:blipFill>
                  <pic:spPr>
                    <a:xfrm>
                      <a:off x="0" y="0"/>
                      <a:ext cx="838200" cy="295275"/>
                    </a:xfrm>
                    <a:prstGeom prst="rect">
                      <a:avLst/>
                    </a:prstGeom>
                    <a:noFill/>
                    <a:ln w="9525">
                      <a:noFill/>
                    </a:ln>
                  </pic:spPr>
                </pic:pic>
              </a:graphicData>
            </a:graphic>
          </wp:inline>
        </w:drawing>
      </w:r>
    </w:p>
    <w:p w14:paraId="0B7CEB71" w14:textId="77777777" w:rsidR="00723E32" w:rsidRPr="009D7774" w:rsidRDefault="00723E32" w:rsidP="00C67A2B">
      <w:pPr>
        <w:pStyle w:val="af"/>
        <w:adjustRightInd w:val="0"/>
        <w:snapToGrid w:val="0"/>
        <w:spacing w:line="14" w:lineRule="exact"/>
        <w:ind w:firstLineChars="0" w:firstLine="0"/>
        <w:rPr>
          <w:rFonts w:eastAsiaTheme="minorEastAsia" w:cs="Times New Roman"/>
          <w:color w:val="000000" w:themeColor="text1"/>
          <w:sz w:val="18"/>
          <w:szCs w:val="18"/>
        </w:rPr>
      </w:pPr>
    </w:p>
    <w:p w14:paraId="52611754" w14:textId="77777777" w:rsidR="00F81125" w:rsidRPr="009D7774" w:rsidRDefault="00F81125" w:rsidP="00E837A6">
      <w:pPr>
        <w:pStyle w:val="af"/>
        <w:adjustRightInd w:val="0"/>
        <w:snapToGrid w:val="0"/>
        <w:ind w:firstLineChars="0" w:firstLine="0"/>
        <w:rPr>
          <w:rFonts w:eastAsiaTheme="minorEastAsia" w:cs="Times New Roman"/>
          <w:color w:val="000000" w:themeColor="text1"/>
          <w:sz w:val="18"/>
          <w:szCs w:val="18"/>
        </w:rPr>
        <w:sectPr w:rsidR="00F81125" w:rsidRPr="009D7774" w:rsidSect="00246BCE">
          <w:headerReference w:type="first" r:id="rId17"/>
          <w:footerReference w:type="first" r:id="rId18"/>
          <w:type w:val="continuous"/>
          <w:pgSz w:w="11906" w:h="16157"/>
          <w:pgMar w:top="1474" w:right="1077" w:bottom="1247" w:left="1077" w:header="1077" w:footer="992" w:gutter="0"/>
          <w:pgNumType w:fmt="numberInDash"/>
          <w:cols w:num="2" w:space="720" w:equalWidth="0">
            <w:col w:w="4663" w:space="425"/>
            <w:col w:w="4663"/>
          </w:cols>
          <w:titlePg/>
          <w:docGrid w:type="lines" w:linePitch="292"/>
        </w:sectPr>
      </w:pPr>
    </w:p>
    <w:p w14:paraId="71C8E414" w14:textId="77777777" w:rsidR="00F81125" w:rsidRPr="009D7774" w:rsidRDefault="00F81125" w:rsidP="00E837A6">
      <w:pPr>
        <w:pStyle w:val="af"/>
        <w:adjustRightInd w:val="0"/>
        <w:snapToGrid w:val="0"/>
        <w:spacing w:line="14" w:lineRule="exact"/>
        <w:ind w:firstLineChars="0" w:firstLine="0"/>
        <w:rPr>
          <w:rFonts w:eastAsiaTheme="minorEastAsia" w:cs="Times New Roman"/>
          <w:color w:val="000000" w:themeColor="text1"/>
          <w:sz w:val="18"/>
          <w:szCs w:val="18"/>
        </w:rPr>
      </w:pPr>
    </w:p>
    <w:p w14:paraId="42E2C90E" w14:textId="77777777" w:rsidR="009305CB" w:rsidRPr="009D7774" w:rsidRDefault="009305CB">
      <w:pPr>
        <w:pStyle w:val="af"/>
        <w:adjustRightInd w:val="0"/>
        <w:snapToGrid w:val="0"/>
        <w:spacing w:line="14" w:lineRule="exact"/>
        <w:ind w:firstLineChars="0" w:firstLine="0"/>
        <w:rPr>
          <w:rFonts w:eastAsiaTheme="minorEastAsia" w:cs="Times New Roman"/>
          <w:color w:val="000000" w:themeColor="text1"/>
          <w:sz w:val="18"/>
          <w:szCs w:val="18"/>
        </w:rPr>
      </w:pPr>
    </w:p>
    <w:sectPr w:rsidR="009305CB" w:rsidRPr="009D7774" w:rsidSect="00246BCE">
      <w:type w:val="continuous"/>
      <w:pgSz w:w="11906" w:h="16157"/>
      <w:pgMar w:top="1474" w:right="1077" w:bottom="1247" w:left="1077" w:header="1077" w:footer="992" w:gutter="0"/>
      <w:pgNumType w:fmt="numberInDash"/>
      <w:cols w:space="0"/>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DA48" w14:textId="77777777" w:rsidR="009A0AEC" w:rsidRDefault="009A0AEC" w:rsidP="00F81125">
      <w:pPr>
        <w:spacing w:line="240" w:lineRule="auto"/>
      </w:pPr>
      <w:r>
        <w:separator/>
      </w:r>
    </w:p>
  </w:endnote>
  <w:endnote w:type="continuationSeparator" w:id="0">
    <w:p w14:paraId="3FD2E499" w14:textId="77777777" w:rsidR="009A0AEC" w:rsidRDefault="009A0AEC" w:rsidP="00F811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rif">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roman"/>
    <w:pitch w:val="default"/>
    <w:sig w:usb0="00000000" w:usb1="00000000" w:usb2="00000000" w:usb3="00000000" w:csb0="00040001" w:csb1="00000000"/>
  </w:font>
  <w:font w:name="张海山锐线体简">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170661"/>
      <w:docPartObj>
        <w:docPartGallery w:val="Page Numbers (Bottom of Page)"/>
        <w:docPartUnique/>
      </w:docPartObj>
    </w:sdtPr>
    <w:sdtEndPr/>
    <w:sdtContent>
      <w:p w14:paraId="7B966DD9" w14:textId="77777777" w:rsidR="003004EC" w:rsidRDefault="005C38C0" w:rsidP="005F4F03">
        <w:pPr>
          <w:pStyle w:val="a5"/>
          <w:jc w:val="center"/>
        </w:pPr>
        <w:r>
          <w:fldChar w:fldCharType="begin"/>
        </w:r>
        <w:r>
          <w:instrText xml:space="preserve"> PAGE   \* MERGEFORMAT </w:instrText>
        </w:r>
        <w:r>
          <w:fldChar w:fldCharType="separate"/>
        </w:r>
        <w:r w:rsidR="00D51612" w:rsidRPr="00D51612">
          <w:rPr>
            <w:noProof/>
            <w:lang w:val="zh-CN"/>
          </w:rPr>
          <w:t>-</w:t>
        </w:r>
        <w:r w:rsidR="00D51612">
          <w:rPr>
            <w:noProof/>
          </w:rPr>
          <w:t xml:space="preserve"> 26 -</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170662"/>
      <w:docPartObj>
        <w:docPartGallery w:val="Page Numbers (Bottom of Page)"/>
        <w:docPartUnique/>
      </w:docPartObj>
    </w:sdtPr>
    <w:sdtEndPr/>
    <w:sdtContent>
      <w:p w14:paraId="24D64905" w14:textId="77777777" w:rsidR="003004EC" w:rsidRDefault="005C38C0" w:rsidP="005F4F03">
        <w:pPr>
          <w:pStyle w:val="a5"/>
          <w:jc w:val="center"/>
        </w:pPr>
        <w:r>
          <w:fldChar w:fldCharType="begin"/>
        </w:r>
        <w:r>
          <w:instrText xml:space="preserve"> PAGE   \* MERGEFORMAT </w:instrText>
        </w:r>
        <w:r>
          <w:fldChar w:fldCharType="separate"/>
        </w:r>
        <w:r w:rsidR="00D51612" w:rsidRPr="00D51612">
          <w:rPr>
            <w:noProof/>
            <w:lang w:val="zh-CN"/>
          </w:rPr>
          <w:t>-</w:t>
        </w:r>
        <w:r w:rsidR="00D51612">
          <w:rPr>
            <w:noProof/>
          </w:rPr>
          <w:t xml:space="preserve"> 23 -</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170663"/>
      <w:docPartObj>
        <w:docPartGallery w:val="Page Numbers (Bottom of Page)"/>
        <w:docPartUnique/>
      </w:docPartObj>
    </w:sdtPr>
    <w:sdtEndPr/>
    <w:sdtContent>
      <w:p w14:paraId="4FECB462" w14:textId="77777777" w:rsidR="003004EC" w:rsidRPr="00750897" w:rsidRDefault="005C38C0" w:rsidP="00FB0D0C">
        <w:pPr>
          <w:pStyle w:val="a5"/>
          <w:jc w:val="center"/>
        </w:pPr>
        <w:r>
          <w:fldChar w:fldCharType="begin"/>
        </w:r>
        <w:r>
          <w:instrText xml:space="preserve"> PAGE   \* MERGEFORMAT </w:instrText>
        </w:r>
        <w:r>
          <w:fldChar w:fldCharType="separate"/>
        </w:r>
        <w:r w:rsidR="00D51612" w:rsidRPr="00D51612">
          <w:rPr>
            <w:noProof/>
            <w:lang w:val="zh-CN"/>
          </w:rPr>
          <w:t>-</w:t>
        </w:r>
        <w:r w:rsidR="00D51612">
          <w:rPr>
            <w:noProof/>
          </w:rPr>
          <w:t xml:space="preserve"> 22 -</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170659"/>
      <w:docPartObj>
        <w:docPartGallery w:val="Page Numbers (Bottom of Page)"/>
        <w:docPartUnique/>
      </w:docPartObj>
    </w:sdtPr>
    <w:sdtEndPr/>
    <w:sdtContent>
      <w:p w14:paraId="7422E793" w14:textId="1BF42CDE" w:rsidR="00A16FC5" w:rsidRDefault="005C38C0" w:rsidP="00CB5DF0">
        <w:pPr>
          <w:pStyle w:val="a5"/>
          <w:jc w:val="center"/>
        </w:pPr>
        <w:r>
          <w:fldChar w:fldCharType="begin"/>
        </w:r>
        <w:r>
          <w:instrText xml:space="preserve"> PAGE   \* MERGEFORMAT </w:instrText>
        </w:r>
        <w:r>
          <w:fldChar w:fldCharType="separate"/>
        </w:r>
        <w:r w:rsidR="00D51612" w:rsidRPr="00D51612">
          <w:rPr>
            <w:noProof/>
            <w:lang w:val="zh-CN"/>
          </w:rPr>
          <w:t>-</w:t>
        </w:r>
        <w:r w:rsidR="00D51612">
          <w:rPr>
            <w:noProof/>
          </w:rPr>
          <w:t xml:space="preserve"> 25 -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3B166" w14:textId="77777777" w:rsidR="009A0AEC" w:rsidRDefault="009A0AEC" w:rsidP="00F81125">
      <w:pPr>
        <w:spacing w:line="240" w:lineRule="auto"/>
      </w:pPr>
      <w:r>
        <w:separator/>
      </w:r>
    </w:p>
  </w:footnote>
  <w:footnote w:type="continuationSeparator" w:id="0">
    <w:p w14:paraId="205E844B" w14:textId="77777777" w:rsidR="009A0AEC" w:rsidRDefault="009A0AEC" w:rsidP="00F811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4D76" w14:textId="52C653D4" w:rsidR="003004EC" w:rsidRDefault="00C76D4C" w:rsidP="00603E73">
    <w:pPr>
      <w:pStyle w:val="a7"/>
      <w:pBdr>
        <w:bottom w:val="single" w:sz="4" w:space="1" w:color="auto"/>
      </w:pBdr>
      <w:spacing w:line="240" w:lineRule="auto"/>
      <w:jc w:val="distribute"/>
      <w:rPr>
        <w:rFonts w:cs="Times New Roman"/>
      </w:rPr>
    </w:pPr>
    <w:r w:rsidRPr="00C76D4C">
      <w:rPr>
        <w:rFonts w:cs="Times New Roman" w:hint="eastAsia"/>
        <w:bCs/>
      </w:rPr>
      <w:t>范树贺</w:t>
    </w:r>
    <w:r>
      <w:rPr>
        <w:rFonts w:cs="Times New Roman"/>
        <w:bCs/>
      </w:rPr>
      <w:t xml:space="preserve">                                                              </w:t>
    </w:r>
    <w:r w:rsidRPr="00C76D4C">
      <w:rPr>
        <w:rFonts w:cs="Times New Roman" w:hint="eastAsia"/>
        <w:bCs/>
      </w:rPr>
      <w:t>区块链技术助力网络空间安全的数据隐私守护</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3A4E" w14:textId="6265DAAB" w:rsidR="003004EC" w:rsidRDefault="00C76D4C" w:rsidP="00603E73">
    <w:pPr>
      <w:pStyle w:val="a7"/>
      <w:pBdr>
        <w:bottom w:val="single" w:sz="4" w:space="1" w:color="auto"/>
      </w:pBdr>
      <w:spacing w:line="240" w:lineRule="auto"/>
      <w:jc w:val="distribute"/>
      <w:rPr>
        <w:rFonts w:cs="Times New Roman"/>
      </w:rPr>
    </w:pPr>
    <w:r w:rsidRPr="00C76D4C">
      <w:rPr>
        <w:rFonts w:cs="Times New Roman" w:hint="eastAsia"/>
        <w:bCs/>
      </w:rPr>
      <w:t>范树贺</w:t>
    </w:r>
    <w:r w:rsidR="005C3CB0">
      <w:rPr>
        <w:rFonts w:cs="Times New Roman"/>
        <w:bCs/>
      </w:rPr>
      <w:t xml:space="preserve">         </w:t>
    </w:r>
    <w:r>
      <w:rPr>
        <w:rFonts w:cs="Times New Roman"/>
        <w:bCs/>
      </w:rPr>
      <w:t xml:space="preserve">        </w:t>
    </w:r>
    <w:r w:rsidR="005C3CB0">
      <w:rPr>
        <w:rFonts w:cs="Times New Roman"/>
        <w:bCs/>
      </w:rPr>
      <w:t xml:space="preserve">                                             </w:t>
    </w:r>
    <w:r w:rsidRPr="00C76D4C">
      <w:rPr>
        <w:rFonts w:cs="Times New Roman" w:hint="eastAsia"/>
        <w:bCs/>
      </w:rPr>
      <w:t>区块链技术助力网络空间安全的数据隐私守护</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B80D" w14:textId="400A6FEC" w:rsidR="003004EC" w:rsidRDefault="003004EC" w:rsidP="00E00447">
    <w:pPr>
      <w:pStyle w:val="a7"/>
      <w:spacing w:line="240" w:lineRule="auto"/>
      <w:jc w:val="distribute"/>
    </w:pPr>
    <w:r w:rsidRPr="005D777D">
      <w:rPr>
        <w:rFonts w:hint="eastAsia"/>
      </w:rPr>
      <w:t>工程学研究</w:t>
    </w:r>
    <w:r>
      <w:rPr>
        <w:rFonts w:hint="eastAsia"/>
      </w:rPr>
      <w:t xml:space="preserve">                                                                                </w:t>
    </w:r>
    <w:r>
      <w:rPr>
        <w:rFonts w:cs="Times New Roman" w:hint="eastAsia"/>
      </w:rPr>
      <w:t>202</w:t>
    </w:r>
    <w:r w:rsidR="006B2A3E">
      <w:rPr>
        <w:rFonts w:cs="Times New Roman"/>
      </w:rPr>
      <w:t>5</w:t>
    </w:r>
    <w:r>
      <w:rPr>
        <w:rFonts w:cs="Times New Roman" w:hint="eastAsia"/>
      </w:rPr>
      <w:t>年第</w:t>
    </w:r>
    <w:r w:rsidR="006B2A3E">
      <w:rPr>
        <w:rFonts w:cs="Times New Roman"/>
      </w:rPr>
      <w:t>4</w:t>
    </w:r>
    <w:r>
      <w:rPr>
        <w:rFonts w:cs="Times New Roman" w:hint="eastAsia"/>
      </w:rPr>
      <w:t>卷第</w:t>
    </w:r>
    <w:r w:rsidR="00780F52">
      <w:rPr>
        <w:rFonts w:cs="Times New Roman"/>
      </w:rPr>
      <w:t>3</w:t>
    </w:r>
    <w:r>
      <w:rPr>
        <w:rFonts w:cs="Times New Roman" w:hint="eastAsia"/>
      </w:rPr>
      <w:t>期</w:t>
    </w:r>
    <w:r w:rsidRPr="008577CB">
      <w:rPr>
        <w:rFonts w:cs="Times New Roman"/>
      </w:rPr>
      <w:t>Journal of Engineering Research</w:t>
    </w:r>
    <w:r>
      <w:rPr>
        <w:rFonts w:cs="Times New Roman" w:hint="eastAsia"/>
      </w:rPr>
      <w:t xml:space="preserve">      </w:t>
    </w:r>
    <w:r w:rsidRPr="00094ECE">
      <w:rPr>
        <w:rFonts w:cs="Times New Roman"/>
      </w:rPr>
      <w:t xml:space="preserve"> </w:t>
    </w:r>
    <w:r>
      <w:rPr>
        <w:rFonts w:cs="Times New Roman" w:hint="eastAsia"/>
      </w:rPr>
      <w:t xml:space="preserve">                                                           </w:t>
    </w:r>
    <w:hyperlink r:id="rId1" w:history="1">
      <w:r>
        <w:rPr>
          <w:rStyle w:val="ad"/>
          <w:rFonts w:cs="Times New Roman"/>
        </w:rPr>
        <w:t>https://jer.oajrc.org/</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89D1" w14:textId="741692C2" w:rsidR="00A16FC5" w:rsidRPr="002E752D" w:rsidRDefault="003731D6" w:rsidP="002E752D">
    <w:pPr>
      <w:pStyle w:val="a7"/>
      <w:pBdr>
        <w:bottom w:val="single" w:sz="4" w:space="1" w:color="auto"/>
      </w:pBdr>
      <w:spacing w:line="240" w:lineRule="auto"/>
      <w:jc w:val="distribute"/>
      <w:rPr>
        <w:rFonts w:cs="Times New Roman"/>
      </w:rPr>
    </w:pPr>
    <w:r w:rsidRPr="003731D6">
      <w:rPr>
        <w:rFonts w:cs="Times New Roman" w:hint="eastAsia"/>
        <w:bCs/>
      </w:rPr>
      <w:t>刘毅，李丽平，王娟</w:t>
    </w:r>
    <w:r w:rsidR="00672267">
      <w:rPr>
        <w:rFonts w:cs="Times New Roman"/>
        <w:bCs/>
      </w:rPr>
      <w:t xml:space="preserve">            </w:t>
    </w:r>
    <w:r>
      <w:rPr>
        <w:rFonts w:cs="Times New Roman"/>
        <w:bCs/>
      </w:rPr>
      <w:t xml:space="preserve">        </w:t>
    </w:r>
    <w:r w:rsidR="00672267">
      <w:rPr>
        <w:rFonts w:cs="Times New Roman"/>
        <w:bCs/>
      </w:rPr>
      <w:t xml:space="preserve">          </w:t>
    </w:r>
    <w:r w:rsidRPr="003731D6">
      <w:rPr>
        <w:rFonts w:cs="Times New Roman" w:hint="eastAsia"/>
        <w:bCs/>
      </w:rPr>
      <w:t>利用</w:t>
    </w:r>
    <w:r w:rsidRPr="003731D6">
      <w:rPr>
        <w:rFonts w:cs="Times New Roman" w:hint="eastAsia"/>
        <w:bCs/>
      </w:rPr>
      <w:t>LB-BAM</w:t>
    </w:r>
    <w:r w:rsidRPr="003731D6">
      <w:rPr>
        <w:rFonts w:cs="Times New Roman" w:hint="eastAsia"/>
        <w:bCs/>
      </w:rPr>
      <w:t>联用技术研究温度对二氧化硅纳米颗粒有序薄膜的影响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734C1D"/>
    <w:multiLevelType w:val="singleLevel"/>
    <w:tmpl w:val="94734C1D"/>
    <w:lvl w:ilvl="0">
      <w:start w:val="1"/>
      <w:numFmt w:val="chineseCounting"/>
      <w:suff w:val="nothing"/>
      <w:lvlText w:val="（%1）"/>
      <w:lvlJc w:val="left"/>
      <w:pPr>
        <w:ind w:left="0" w:firstLine="420"/>
      </w:pPr>
      <w:rPr>
        <w:rFonts w:hint="eastAsia"/>
      </w:rPr>
    </w:lvl>
  </w:abstractNum>
  <w:abstractNum w:abstractNumId="1" w15:restartNumberingAfterBreak="0">
    <w:nsid w:val="A6A5A89B"/>
    <w:multiLevelType w:val="singleLevel"/>
    <w:tmpl w:val="A6A5A89B"/>
    <w:lvl w:ilvl="0">
      <w:start w:val="1"/>
      <w:numFmt w:val="chineseCounting"/>
      <w:suff w:val="nothing"/>
      <w:lvlText w:val="（%1）"/>
      <w:lvlJc w:val="left"/>
      <w:pPr>
        <w:ind w:left="0" w:firstLine="420"/>
      </w:pPr>
      <w:rPr>
        <w:rFonts w:hint="eastAsia"/>
      </w:rPr>
    </w:lvl>
  </w:abstractNum>
  <w:abstractNum w:abstractNumId="2" w15:restartNumberingAfterBreak="0">
    <w:nsid w:val="ACA19FE0"/>
    <w:multiLevelType w:val="singleLevel"/>
    <w:tmpl w:val="ACA19FE0"/>
    <w:lvl w:ilvl="0">
      <w:start w:val="1"/>
      <w:numFmt w:val="decimal"/>
      <w:suff w:val="space"/>
      <w:lvlText w:val="%1."/>
      <w:lvlJc w:val="left"/>
    </w:lvl>
  </w:abstractNum>
  <w:abstractNum w:abstractNumId="3" w15:restartNumberingAfterBreak="0">
    <w:nsid w:val="AD4B061E"/>
    <w:multiLevelType w:val="singleLevel"/>
    <w:tmpl w:val="AD4B061E"/>
    <w:lvl w:ilvl="0">
      <w:start w:val="1"/>
      <w:numFmt w:val="chineseCounting"/>
      <w:suff w:val="nothing"/>
      <w:lvlText w:val="%1、"/>
      <w:lvlJc w:val="left"/>
      <w:rPr>
        <w:rFonts w:hint="eastAsia"/>
      </w:rPr>
    </w:lvl>
  </w:abstractNum>
  <w:abstractNum w:abstractNumId="4" w15:restartNumberingAfterBreak="0">
    <w:nsid w:val="BE072334"/>
    <w:multiLevelType w:val="singleLevel"/>
    <w:tmpl w:val="BE072334"/>
    <w:lvl w:ilvl="0">
      <w:start w:val="1"/>
      <w:numFmt w:val="decimal"/>
      <w:suff w:val="nothing"/>
      <w:lvlText w:val="（%1）"/>
      <w:lvlJc w:val="left"/>
    </w:lvl>
  </w:abstractNum>
  <w:abstractNum w:abstractNumId="5" w15:restartNumberingAfterBreak="0">
    <w:nsid w:val="BECEF312"/>
    <w:multiLevelType w:val="singleLevel"/>
    <w:tmpl w:val="BECEF312"/>
    <w:lvl w:ilvl="0">
      <w:start w:val="1"/>
      <w:numFmt w:val="chineseCounting"/>
      <w:suff w:val="nothing"/>
      <w:lvlText w:val="（%1）"/>
      <w:lvlJc w:val="left"/>
      <w:rPr>
        <w:rFonts w:hint="eastAsia"/>
      </w:rPr>
    </w:lvl>
  </w:abstractNum>
  <w:abstractNum w:abstractNumId="6" w15:restartNumberingAfterBreak="0">
    <w:nsid w:val="C8F5437D"/>
    <w:multiLevelType w:val="singleLevel"/>
    <w:tmpl w:val="C8F5437D"/>
    <w:lvl w:ilvl="0">
      <w:start w:val="1"/>
      <w:numFmt w:val="decimal"/>
      <w:suff w:val="nothing"/>
      <w:lvlText w:val="（%1）"/>
      <w:lvlJc w:val="left"/>
    </w:lvl>
  </w:abstractNum>
  <w:abstractNum w:abstractNumId="7" w15:restartNumberingAfterBreak="0">
    <w:nsid w:val="C9E92894"/>
    <w:multiLevelType w:val="singleLevel"/>
    <w:tmpl w:val="C9E92894"/>
    <w:lvl w:ilvl="0">
      <w:start w:val="1"/>
      <w:numFmt w:val="decimal"/>
      <w:suff w:val="nothing"/>
      <w:lvlText w:val="（%1）"/>
      <w:lvlJc w:val="left"/>
      <w:pPr>
        <w:ind w:left="0" w:firstLine="0"/>
      </w:pPr>
    </w:lvl>
  </w:abstractNum>
  <w:abstractNum w:abstractNumId="8" w15:restartNumberingAfterBreak="0">
    <w:nsid w:val="CCC2EC62"/>
    <w:multiLevelType w:val="singleLevel"/>
    <w:tmpl w:val="CCC2EC62"/>
    <w:lvl w:ilvl="0">
      <w:start w:val="2"/>
      <w:numFmt w:val="decimal"/>
      <w:suff w:val="nothing"/>
      <w:lvlText w:val="（%1）"/>
      <w:lvlJc w:val="left"/>
      <w:pPr>
        <w:ind w:left="840" w:firstLine="0"/>
      </w:pPr>
    </w:lvl>
  </w:abstractNum>
  <w:abstractNum w:abstractNumId="9" w15:restartNumberingAfterBreak="0">
    <w:nsid w:val="DD15BCED"/>
    <w:multiLevelType w:val="singleLevel"/>
    <w:tmpl w:val="DD15BCED"/>
    <w:lvl w:ilvl="0">
      <w:start w:val="2"/>
      <w:numFmt w:val="chineseCounting"/>
      <w:suff w:val="nothing"/>
      <w:lvlText w:val="%1、"/>
      <w:lvlJc w:val="left"/>
      <w:rPr>
        <w:rFonts w:hint="eastAsia"/>
      </w:rPr>
    </w:lvl>
  </w:abstractNum>
  <w:abstractNum w:abstractNumId="10" w15:restartNumberingAfterBreak="0">
    <w:nsid w:val="ED2EFC1E"/>
    <w:multiLevelType w:val="singleLevel"/>
    <w:tmpl w:val="ED2EFC1E"/>
    <w:lvl w:ilvl="0">
      <w:start w:val="1"/>
      <w:numFmt w:val="decimal"/>
      <w:suff w:val="nothing"/>
      <w:lvlText w:val="（%1）"/>
      <w:lvlJc w:val="left"/>
      <w:pPr>
        <w:ind w:left="0" w:firstLine="0"/>
      </w:pPr>
    </w:lvl>
  </w:abstractNum>
  <w:abstractNum w:abstractNumId="11" w15:restartNumberingAfterBreak="0">
    <w:nsid w:val="F860FD71"/>
    <w:multiLevelType w:val="singleLevel"/>
    <w:tmpl w:val="F860FD71"/>
    <w:lvl w:ilvl="0">
      <w:start w:val="1"/>
      <w:numFmt w:val="decimal"/>
      <w:pStyle w:val="a"/>
      <w:lvlText w:val="【%1】"/>
      <w:lvlJc w:val="left"/>
      <w:pPr>
        <w:tabs>
          <w:tab w:val="left" w:pos="397"/>
        </w:tabs>
        <w:ind w:left="454" w:hanging="454"/>
      </w:pPr>
      <w:rPr>
        <w:rFonts w:hint="default"/>
        <w:sz w:val="24"/>
      </w:rPr>
    </w:lvl>
  </w:abstractNum>
  <w:abstractNum w:abstractNumId="12" w15:restartNumberingAfterBreak="0">
    <w:nsid w:val="076EA9DD"/>
    <w:multiLevelType w:val="singleLevel"/>
    <w:tmpl w:val="076EA9DD"/>
    <w:lvl w:ilvl="0">
      <w:start w:val="1"/>
      <w:numFmt w:val="decimal"/>
      <w:suff w:val="nothing"/>
      <w:lvlText w:val="（%1）"/>
      <w:lvlJc w:val="left"/>
    </w:lvl>
  </w:abstractNum>
  <w:abstractNum w:abstractNumId="13" w15:restartNumberingAfterBreak="0">
    <w:nsid w:val="0DA481D8"/>
    <w:multiLevelType w:val="singleLevel"/>
    <w:tmpl w:val="0DA481D8"/>
    <w:lvl w:ilvl="0">
      <w:start w:val="4"/>
      <w:numFmt w:val="chineseCounting"/>
      <w:suff w:val="nothing"/>
      <w:lvlText w:val="%1、"/>
      <w:lvlJc w:val="left"/>
      <w:rPr>
        <w:rFonts w:hint="eastAsia"/>
      </w:rPr>
    </w:lvl>
  </w:abstractNum>
  <w:abstractNum w:abstractNumId="14" w15:restartNumberingAfterBreak="0">
    <w:nsid w:val="14A5ECB2"/>
    <w:multiLevelType w:val="singleLevel"/>
    <w:tmpl w:val="14A5ECB2"/>
    <w:lvl w:ilvl="0">
      <w:start w:val="1"/>
      <w:numFmt w:val="decimal"/>
      <w:suff w:val="nothing"/>
      <w:lvlText w:val="（%1）"/>
      <w:lvlJc w:val="left"/>
      <w:pPr>
        <w:ind w:left="0" w:firstLine="0"/>
      </w:pPr>
    </w:lvl>
  </w:abstractNum>
  <w:abstractNum w:abstractNumId="15" w15:restartNumberingAfterBreak="0">
    <w:nsid w:val="14C8C499"/>
    <w:multiLevelType w:val="singleLevel"/>
    <w:tmpl w:val="F0D4970E"/>
    <w:lvl w:ilvl="0">
      <w:numFmt w:val="decimal"/>
      <w:lvlText w:val="%1"/>
      <w:lvlJc w:val="left"/>
      <w:pPr>
        <w:tabs>
          <w:tab w:val="left" w:pos="397"/>
        </w:tabs>
        <w:ind w:left="454" w:hanging="454"/>
      </w:pPr>
      <w:rPr>
        <w:rFonts w:ascii="黑体" w:eastAsia="黑体" w:hAnsi="黑体" w:cs="宋体" w:hint="default"/>
      </w:rPr>
    </w:lvl>
  </w:abstractNum>
  <w:abstractNum w:abstractNumId="16" w15:restartNumberingAfterBreak="0">
    <w:nsid w:val="1648D1EE"/>
    <w:multiLevelType w:val="singleLevel"/>
    <w:tmpl w:val="1648D1EE"/>
    <w:lvl w:ilvl="0">
      <w:start w:val="1"/>
      <w:numFmt w:val="decimal"/>
      <w:suff w:val="nothing"/>
      <w:lvlText w:val="（%1）"/>
      <w:lvlJc w:val="left"/>
    </w:lvl>
  </w:abstractNum>
  <w:abstractNum w:abstractNumId="17" w15:restartNumberingAfterBreak="0">
    <w:nsid w:val="1CC01233"/>
    <w:multiLevelType w:val="singleLevel"/>
    <w:tmpl w:val="1CC01233"/>
    <w:lvl w:ilvl="0">
      <w:start w:val="1"/>
      <w:numFmt w:val="decimal"/>
      <w:suff w:val="nothing"/>
      <w:lvlText w:val="（%1）"/>
      <w:lvlJc w:val="left"/>
      <w:pPr>
        <w:ind w:left="840"/>
      </w:pPr>
    </w:lvl>
  </w:abstractNum>
  <w:abstractNum w:abstractNumId="18" w15:restartNumberingAfterBreak="0">
    <w:nsid w:val="1F595ED7"/>
    <w:multiLevelType w:val="singleLevel"/>
    <w:tmpl w:val="1F595ED7"/>
    <w:lvl w:ilvl="0">
      <w:start w:val="2"/>
      <w:numFmt w:val="chineseCounting"/>
      <w:suff w:val="nothing"/>
      <w:lvlText w:val="%1、"/>
      <w:lvlJc w:val="left"/>
      <w:rPr>
        <w:rFonts w:hint="eastAsia"/>
      </w:rPr>
    </w:lvl>
  </w:abstractNum>
  <w:abstractNum w:abstractNumId="19" w15:restartNumberingAfterBreak="0">
    <w:nsid w:val="2185338C"/>
    <w:multiLevelType w:val="hybridMultilevel"/>
    <w:tmpl w:val="7CE4CC38"/>
    <w:lvl w:ilvl="0" w:tplc="97F62E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6345489"/>
    <w:multiLevelType w:val="multilevel"/>
    <w:tmpl w:val="26345489"/>
    <w:lvl w:ilvl="0">
      <w:start w:val="1"/>
      <w:numFmt w:val="decimal"/>
      <w:suff w:val="nothing"/>
      <w:lvlText w:val="%1  "/>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15:restartNumberingAfterBreak="0">
    <w:nsid w:val="28811FE6"/>
    <w:multiLevelType w:val="hybridMultilevel"/>
    <w:tmpl w:val="3CCCAAEE"/>
    <w:lvl w:ilvl="0" w:tplc="B04A885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28D4CBCE"/>
    <w:multiLevelType w:val="singleLevel"/>
    <w:tmpl w:val="28D4CBCE"/>
    <w:lvl w:ilvl="0">
      <w:start w:val="1"/>
      <w:numFmt w:val="decimal"/>
      <w:lvlText w:val="[%1]"/>
      <w:lvlJc w:val="left"/>
      <w:pPr>
        <w:tabs>
          <w:tab w:val="left" w:pos="420"/>
        </w:tabs>
        <w:ind w:left="425" w:hanging="425"/>
      </w:pPr>
      <w:rPr>
        <w:rFonts w:hint="default"/>
      </w:rPr>
    </w:lvl>
  </w:abstractNum>
  <w:abstractNum w:abstractNumId="23" w15:restartNumberingAfterBreak="0">
    <w:nsid w:val="2AE2484A"/>
    <w:multiLevelType w:val="hybridMultilevel"/>
    <w:tmpl w:val="AE5804E8"/>
    <w:lvl w:ilvl="0" w:tplc="398058A2">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2ECF787E"/>
    <w:multiLevelType w:val="hybridMultilevel"/>
    <w:tmpl w:val="0A9C61F2"/>
    <w:lvl w:ilvl="0" w:tplc="5924423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308D5A98"/>
    <w:multiLevelType w:val="multilevel"/>
    <w:tmpl w:val="308D5A98"/>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59EC87D"/>
    <w:multiLevelType w:val="singleLevel"/>
    <w:tmpl w:val="359EC87D"/>
    <w:lvl w:ilvl="0">
      <w:start w:val="2"/>
      <w:numFmt w:val="chineseCounting"/>
      <w:suff w:val="nothing"/>
      <w:lvlText w:val="%1、"/>
      <w:lvlJc w:val="left"/>
      <w:rPr>
        <w:rFonts w:hint="eastAsia"/>
      </w:rPr>
    </w:lvl>
  </w:abstractNum>
  <w:abstractNum w:abstractNumId="27" w15:restartNumberingAfterBreak="0">
    <w:nsid w:val="38164F4A"/>
    <w:multiLevelType w:val="singleLevel"/>
    <w:tmpl w:val="38164F4A"/>
    <w:lvl w:ilvl="0">
      <w:start w:val="2"/>
      <w:numFmt w:val="decimal"/>
      <w:lvlText w:val="%1."/>
      <w:lvlJc w:val="left"/>
      <w:pPr>
        <w:tabs>
          <w:tab w:val="left" w:pos="312"/>
        </w:tabs>
      </w:pPr>
    </w:lvl>
  </w:abstractNum>
  <w:abstractNum w:abstractNumId="28" w15:restartNumberingAfterBreak="0">
    <w:nsid w:val="3A22ACC3"/>
    <w:multiLevelType w:val="singleLevel"/>
    <w:tmpl w:val="3A22ACC3"/>
    <w:lvl w:ilvl="0">
      <w:start w:val="1"/>
      <w:numFmt w:val="decimal"/>
      <w:suff w:val="nothing"/>
      <w:lvlText w:val="（%1）"/>
      <w:lvlJc w:val="left"/>
      <w:pPr>
        <w:ind w:left="840" w:firstLine="0"/>
      </w:pPr>
    </w:lvl>
  </w:abstractNum>
  <w:abstractNum w:abstractNumId="29" w15:restartNumberingAfterBreak="0">
    <w:nsid w:val="3C1114F4"/>
    <w:multiLevelType w:val="hybridMultilevel"/>
    <w:tmpl w:val="04B01F8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2353341"/>
    <w:multiLevelType w:val="hybridMultilevel"/>
    <w:tmpl w:val="B06A53EC"/>
    <w:lvl w:ilvl="0" w:tplc="065678E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469A3BCE"/>
    <w:multiLevelType w:val="hybridMultilevel"/>
    <w:tmpl w:val="B256260E"/>
    <w:lvl w:ilvl="0" w:tplc="C8DEA08E">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83774C1"/>
    <w:multiLevelType w:val="singleLevel"/>
    <w:tmpl w:val="8780DCEE"/>
    <w:lvl w:ilvl="0">
      <w:start w:val="1"/>
      <w:numFmt w:val="decimal"/>
      <w:lvlText w:val="[%1]"/>
      <w:lvlJc w:val="left"/>
      <w:pPr>
        <w:tabs>
          <w:tab w:val="num" w:pos="312"/>
        </w:tabs>
        <w:ind w:left="0" w:firstLine="0"/>
      </w:pPr>
      <w:rPr>
        <w:rFonts w:hint="eastAsia"/>
      </w:rPr>
    </w:lvl>
  </w:abstractNum>
  <w:abstractNum w:abstractNumId="33" w15:restartNumberingAfterBreak="0">
    <w:nsid w:val="49E7E4A8"/>
    <w:multiLevelType w:val="singleLevel"/>
    <w:tmpl w:val="49E7E4A8"/>
    <w:lvl w:ilvl="0">
      <w:start w:val="1"/>
      <w:numFmt w:val="chineseCounting"/>
      <w:suff w:val="nothing"/>
      <w:lvlText w:val="（%1）"/>
      <w:lvlJc w:val="left"/>
      <w:rPr>
        <w:rFonts w:hint="eastAsia"/>
      </w:rPr>
    </w:lvl>
  </w:abstractNum>
  <w:abstractNum w:abstractNumId="34" w15:restartNumberingAfterBreak="0">
    <w:nsid w:val="4FA570AC"/>
    <w:multiLevelType w:val="singleLevel"/>
    <w:tmpl w:val="4FA570AC"/>
    <w:lvl w:ilvl="0">
      <w:start w:val="1"/>
      <w:numFmt w:val="chineseCounting"/>
      <w:suff w:val="nothing"/>
      <w:lvlText w:val="%1、"/>
      <w:lvlJc w:val="left"/>
      <w:pPr>
        <w:ind w:left="0" w:firstLine="420"/>
      </w:pPr>
      <w:rPr>
        <w:rFonts w:hint="eastAsia"/>
      </w:rPr>
    </w:lvl>
  </w:abstractNum>
  <w:abstractNum w:abstractNumId="35" w15:restartNumberingAfterBreak="0">
    <w:nsid w:val="52986264"/>
    <w:multiLevelType w:val="singleLevel"/>
    <w:tmpl w:val="076EA9DD"/>
    <w:lvl w:ilvl="0">
      <w:start w:val="1"/>
      <w:numFmt w:val="decimal"/>
      <w:suff w:val="nothing"/>
      <w:lvlText w:val="（%1）"/>
      <w:lvlJc w:val="left"/>
    </w:lvl>
  </w:abstractNum>
  <w:abstractNum w:abstractNumId="36" w15:restartNumberingAfterBreak="0">
    <w:nsid w:val="54B90BDE"/>
    <w:multiLevelType w:val="hybridMultilevel"/>
    <w:tmpl w:val="FFFFFFFF"/>
    <w:lvl w:ilvl="0" w:tplc="0409000F">
      <w:start w:val="1"/>
      <w:numFmt w:val="decimal"/>
      <w:lvlText w:val="%1."/>
      <w:lvlJc w:val="left"/>
      <w:pPr>
        <w:ind w:left="920" w:hanging="440"/>
      </w:pPr>
      <w:rPr>
        <w:rFonts w:cs="Times New Roman"/>
      </w:rPr>
    </w:lvl>
    <w:lvl w:ilvl="1" w:tplc="04090019" w:tentative="1">
      <w:start w:val="1"/>
      <w:numFmt w:val="lowerLetter"/>
      <w:lvlText w:val="%2)"/>
      <w:lvlJc w:val="left"/>
      <w:pPr>
        <w:ind w:left="1360" w:hanging="440"/>
      </w:pPr>
      <w:rPr>
        <w:rFonts w:cs="Times New Roman"/>
      </w:rPr>
    </w:lvl>
    <w:lvl w:ilvl="2" w:tplc="0409001B" w:tentative="1">
      <w:start w:val="1"/>
      <w:numFmt w:val="lowerRoman"/>
      <w:lvlText w:val="%3."/>
      <w:lvlJc w:val="right"/>
      <w:pPr>
        <w:ind w:left="1800" w:hanging="440"/>
      </w:pPr>
      <w:rPr>
        <w:rFonts w:cs="Times New Roman"/>
      </w:rPr>
    </w:lvl>
    <w:lvl w:ilvl="3" w:tplc="0409000F" w:tentative="1">
      <w:start w:val="1"/>
      <w:numFmt w:val="decimal"/>
      <w:lvlText w:val="%4."/>
      <w:lvlJc w:val="left"/>
      <w:pPr>
        <w:ind w:left="2240" w:hanging="440"/>
      </w:pPr>
      <w:rPr>
        <w:rFonts w:cs="Times New Roman"/>
      </w:rPr>
    </w:lvl>
    <w:lvl w:ilvl="4" w:tplc="04090019" w:tentative="1">
      <w:start w:val="1"/>
      <w:numFmt w:val="lowerLetter"/>
      <w:lvlText w:val="%5)"/>
      <w:lvlJc w:val="left"/>
      <w:pPr>
        <w:ind w:left="2680" w:hanging="440"/>
      </w:pPr>
      <w:rPr>
        <w:rFonts w:cs="Times New Roman"/>
      </w:rPr>
    </w:lvl>
    <w:lvl w:ilvl="5" w:tplc="0409001B" w:tentative="1">
      <w:start w:val="1"/>
      <w:numFmt w:val="lowerRoman"/>
      <w:lvlText w:val="%6."/>
      <w:lvlJc w:val="right"/>
      <w:pPr>
        <w:ind w:left="3120" w:hanging="440"/>
      </w:pPr>
      <w:rPr>
        <w:rFonts w:cs="Times New Roman"/>
      </w:rPr>
    </w:lvl>
    <w:lvl w:ilvl="6" w:tplc="0409000F" w:tentative="1">
      <w:start w:val="1"/>
      <w:numFmt w:val="decimal"/>
      <w:lvlText w:val="%7."/>
      <w:lvlJc w:val="left"/>
      <w:pPr>
        <w:ind w:left="3560" w:hanging="440"/>
      </w:pPr>
      <w:rPr>
        <w:rFonts w:cs="Times New Roman"/>
      </w:rPr>
    </w:lvl>
    <w:lvl w:ilvl="7" w:tplc="04090019" w:tentative="1">
      <w:start w:val="1"/>
      <w:numFmt w:val="lowerLetter"/>
      <w:lvlText w:val="%8)"/>
      <w:lvlJc w:val="left"/>
      <w:pPr>
        <w:ind w:left="4000" w:hanging="440"/>
      </w:pPr>
      <w:rPr>
        <w:rFonts w:cs="Times New Roman"/>
      </w:rPr>
    </w:lvl>
    <w:lvl w:ilvl="8" w:tplc="0409001B" w:tentative="1">
      <w:start w:val="1"/>
      <w:numFmt w:val="lowerRoman"/>
      <w:lvlText w:val="%9."/>
      <w:lvlJc w:val="right"/>
      <w:pPr>
        <w:ind w:left="4440" w:hanging="440"/>
      </w:pPr>
      <w:rPr>
        <w:rFonts w:cs="Times New Roman"/>
      </w:rPr>
    </w:lvl>
  </w:abstractNum>
  <w:abstractNum w:abstractNumId="37" w15:restartNumberingAfterBreak="0">
    <w:nsid w:val="553CC003"/>
    <w:multiLevelType w:val="singleLevel"/>
    <w:tmpl w:val="553CC003"/>
    <w:lvl w:ilvl="0">
      <w:start w:val="1"/>
      <w:numFmt w:val="decimal"/>
      <w:lvlText w:val="[%1]"/>
      <w:lvlJc w:val="left"/>
      <w:pPr>
        <w:tabs>
          <w:tab w:val="left" w:pos="312"/>
        </w:tabs>
      </w:pPr>
    </w:lvl>
  </w:abstractNum>
  <w:abstractNum w:abstractNumId="38" w15:restartNumberingAfterBreak="0">
    <w:nsid w:val="5E49524E"/>
    <w:multiLevelType w:val="singleLevel"/>
    <w:tmpl w:val="5E49524E"/>
    <w:lvl w:ilvl="0">
      <w:start w:val="1"/>
      <w:numFmt w:val="chineseCounting"/>
      <w:suff w:val="nothing"/>
      <w:lvlText w:val="%1、"/>
      <w:lvlJc w:val="left"/>
      <w:rPr>
        <w:rFonts w:hint="eastAsia"/>
      </w:rPr>
    </w:lvl>
  </w:abstractNum>
  <w:abstractNum w:abstractNumId="39" w15:restartNumberingAfterBreak="0">
    <w:nsid w:val="5EB6341A"/>
    <w:multiLevelType w:val="multilevel"/>
    <w:tmpl w:val="5EB6341A"/>
    <w:lvl w:ilvl="0">
      <w:numFmt w:val="decimal"/>
      <w:pStyle w:val="1"/>
      <w:lvlText w:val="%1"/>
      <w:lvlJc w:val="left"/>
      <w:pPr>
        <w:ind w:left="425" w:hanging="425"/>
      </w:pPr>
      <w:rPr>
        <w:rFonts w:hint="eastAsia"/>
      </w:rPr>
    </w:lvl>
    <w:lvl w:ilvl="1">
      <w:start w:val="1"/>
      <w:numFmt w:val="decimal"/>
      <w:pStyle w:val="2"/>
      <w:lvlText w:val="%1.%2"/>
      <w:lvlJc w:val="left"/>
      <w:pPr>
        <w:ind w:left="425" w:hanging="425"/>
      </w:pPr>
      <w:rPr>
        <w:rFonts w:hint="eastAsia"/>
      </w:rPr>
    </w:lvl>
    <w:lvl w:ilvl="2">
      <w:start w:val="1"/>
      <w:numFmt w:val="decimal"/>
      <w:pStyle w:val="3"/>
      <w:lvlText w:val="%1.%2.%3"/>
      <w:lvlJc w:val="left"/>
      <w:pPr>
        <w:ind w:left="425" w:hanging="425"/>
      </w:pPr>
      <w:rPr>
        <w:rFonts w:hint="eastAsia"/>
      </w:rPr>
    </w:lvl>
    <w:lvl w:ilvl="3">
      <w:start w:val="1"/>
      <w:numFmt w:val="decimal"/>
      <w:lvlText w:val="%1.%2.%3.%4"/>
      <w:lvlJc w:val="left"/>
      <w:pPr>
        <w:tabs>
          <w:tab w:val="left" w:pos="1418"/>
        </w:tabs>
        <w:ind w:left="425" w:hanging="425"/>
      </w:pPr>
      <w:rPr>
        <w:rFonts w:hint="eastAsia"/>
      </w:rPr>
    </w:lvl>
    <w:lvl w:ilvl="4">
      <w:start w:val="1"/>
      <w:numFmt w:val="decimal"/>
      <w:lvlText w:val="%1.%2.%3.%4.%5"/>
      <w:lvlJc w:val="left"/>
      <w:pPr>
        <w:tabs>
          <w:tab w:val="left" w:pos="1418"/>
        </w:tabs>
        <w:ind w:left="425" w:hanging="425"/>
      </w:pPr>
      <w:rPr>
        <w:rFonts w:hint="eastAsia"/>
      </w:rPr>
    </w:lvl>
    <w:lvl w:ilvl="5">
      <w:start w:val="1"/>
      <w:numFmt w:val="decimal"/>
      <w:lvlText w:val="%1.%2.%3.%4.%5.%6"/>
      <w:lvlJc w:val="left"/>
      <w:pPr>
        <w:tabs>
          <w:tab w:val="left" w:pos="1418"/>
        </w:tabs>
        <w:ind w:left="425" w:hanging="425"/>
      </w:pPr>
      <w:rPr>
        <w:rFonts w:hint="eastAsia"/>
      </w:rPr>
    </w:lvl>
    <w:lvl w:ilvl="6">
      <w:start w:val="1"/>
      <w:numFmt w:val="decimal"/>
      <w:lvlText w:val="%1.%2.%3.%4.%5.%6.%7"/>
      <w:lvlJc w:val="left"/>
      <w:pPr>
        <w:tabs>
          <w:tab w:val="left" w:pos="1418"/>
        </w:tabs>
        <w:ind w:left="425" w:hanging="425"/>
      </w:pPr>
      <w:rPr>
        <w:rFonts w:hint="eastAsia"/>
      </w:rPr>
    </w:lvl>
    <w:lvl w:ilvl="7">
      <w:start w:val="1"/>
      <w:numFmt w:val="decimal"/>
      <w:lvlText w:val="%1.%2.%3.%4.%5.%6.%7.%8"/>
      <w:lvlJc w:val="left"/>
      <w:pPr>
        <w:tabs>
          <w:tab w:val="left" w:pos="1418"/>
        </w:tabs>
        <w:ind w:left="425" w:hanging="425"/>
      </w:pPr>
      <w:rPr>
        <w:rFonts w:hint="eastAsia"/>
      </w:rPr>
    </w:lvl>
    <w:lvl w:ilvl="8">
      <w:start w:val="1"/>
      <w:numFmt w:val="decimal"/>
      <w:lvlText w:val="%1.%2.%3.%4.%5.%6.%7.%8.%9"/>
      <w:lvlJc w:val="left"/>
      <w:pPr>
        <w:tabs>
          <w:tab w:val="left" w:pos="1418"/>
        </w:tabs>
        <w:ind w:left="425" w:hanging="425"/>
      </w:pPr>
      <w:rPr>
        <w:rFonts w:hint="eastAsia"/>
      </w:rPr>
    </w:lvl>
  </w:abstractNum>
  <w:abstractNum w:abstractNumId="40" w15:restartNumberingAfterBreak="0">
    <w:nsid w:val="66000799"/>
    <w:multiLevelType w:val="singleLevel"/>
    <w:tmpl w:val="66000799"/>
    <w:lvl w:ilvl="0">
      <w:start w:val="1"/>
      <w:numFmt w:val="chineseCounting"/>
      <w:suff w:val="nothing"/>
      <w:lvlText w:val="%1、"/>
      <w:lvlJc w:val="left"/>
      <w:rPr>
        <w:rFonts w:hint="eastAsia"/>
      </w:rPr>
    </w:lvl>
  </w:abstractNum>
  <w:abstractNum w:abstractNumId="41" w15:restartNumberingAfterBreak="0">
    <w:nsid w:val="67C06B6A"/>
    <w:multiLevelType w:val="hybridMultilevel"/>
    <w:tmpl w:val="A38A5490"/>
    <w:lvl w:ilvl="0" w:tplc="F1AE3528">
      <w:start w:val="1"/>
      <w:numFmt w:val="decimal"/>
      <w:lvlText w:val="%1"/>
      <w:lvlJc w:val="left"/>
      <w:pPr>
        <w:ind w:left="601" w:hanging="360"/>
      </w:pPr>
      <w:rPr>
        <w:rFonts w:hint="default"/>
      </w:rPr>
    </w:lvl>
    <w:lvl w:ilvl="1" w:tplc="04090019" w:tentative="1">
      <w:start w:val="1"/>
      <w:numFmt w:val="lowerLetter"/>
      <w:lvlText w:val="%2)"/>
      <w:lvlJc w:val="left"/>
      <w:pPr>
        <w:ind w:left="1121" w:hanging="440"/>
      </w:pPr>
    </w:lvl>
    <w:lvl w:ilvl="2" w:tplc="0409001B" w:tentative="1">
      <w:start w:val="1"/>
      <w:numFmt w:val="lowerRoman"/>
      <w:lvlText w:val="%3."/>
      <w:lvlJc w:val="right"/>
      <w:pPr>
        <w:ind w:left="1561" w:hanging="440"/>
      </w:pPr>
    </w:lvl>
    <w:lvl w:ilvl="3" w:tplc="0409000F" w:tentative="1">
      <w:start w:val="1"/>
      <w:numFmt w:val="decimal"/>
      <w:lvlText w:val="%4."/>
      <w:lvlJc w:val="left"/>
      <w:pPr>
        <w:ind w:left="2001" w:hanging="440"/>
      </w:pPr>
    </w:lvl>
    <w:lvl w:ilvl="4" w:tplc="04090019" w:tentative="1">
      <w:start w:val="1"/>
      <w:numFmt w:val="lowerLetter"/>
      <w:lvlText w:val="%5)"/>
      <w:lvlJc w:val="left"/>
      <w:pPr>
        <w:ind w:left="2441" w:hanging="440"/>
      </w:pPr>
    </w:lvl>
    <w:lvl w:ilvl="5" w:tplc="0409001B" w:tentative="1">
      <w:start w:val="1"/>
      <w:numFmt w:val="lowerRoman"/>
      <w:lvlText w:val="%6."/>
      <w:lvlJc w:val="right"/>
      <w:pPr>
        <w:ind w:left="2881" w:hanging="440"/>
      </w:pPr>
    </w:lvl>
    <w:lvl w:ilvl="6" w:tplc="0409000F" w:tentative="1">
      <w:start w:val="1"/>
      <w:numFmt w:val="decimal"/>
      <w:lvlText w:val="%7."/>
      <w:lvlJc w:val="left"/>
      <w:pPr>
        <w:ind w:left="3321" w:hanging="440"/>
      </w:pPr>
    </w:lvl>
    <w:lvl w:ilvl="7" w:tplc="04090019" w:tentative="1">
      <w:start w:val="1"/>
      <w:numFmt w:val="lowerLetter"/>
      <w:lvlText w:val="%8)"/>
      <w:lvlJc w:val="left"/>
      <w:pPr>
        <w:ind w:left="3761" w:hanging="440"/>
      </w:pPr>
    </w:lvl>
    <w:lvl w:ilvl="8" w:tplc="0409001B" w:tentative="1">
      <w:start w:val="1"/>
      <w:numFmt w:val="lowerRoman"/>
      <w:lvlText w:val="%9."/>
      <w:lvlJc w:val="right"/>
      <w:pPr>
        <w:ind w:left="4201" w:hanging="440"/>
      </w:pPr>
    </w:lvl>
  </w:abstractNum>
  <w:abstractNum w:abstractNumId="42" w15:restartNumberingAfterBreak="0">
    <w:nsid w:val="6A731EB1"/>
    <w:multiLevelType w:val="multilevel"/>
    <w:tmpl w:val="6A731EB1"/>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EE62DA6"/>
    <w:multiLevelType w:val="hybridMultilevel"/>
    <w:tmpl w:val="70480546"/>
    <w:lvl w:ilvl="0" w:tplc="7856D58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F857EFA"/>
    <w:multiLevelType w:val="hybridMultilevel"/>
    <w:tmpl w:val="D21026EA"/>
    <w:lvl w:ilvl="0" w:tplc="5F20C54A">
      <w:start w:val="1"/>
      <w:numFmt w:val="decimal"/>
      <w:lvlText w:val="[%1]"/>
      <w:lvlJc w:val="left"/>
      <w:pPr>
        <w:ind w:left="420" w:hanging="420"/>
      </w:pPr>
      <w:rPr>
        <w:rFonts w:hint="eastAsia"/>
      </w:rPr>
    </w:lvl>
    <w:lvl w:ilvl="1" w:tplc="65B8A4D6" w:tentative="1">
      <w:start w:val="1"/>
      <w:numFmt w:val="lowerLetter"/>
      <w:lvlText w:val="%2)"/>
      <w:lvlJc w:val="left"/>
      <w:pPr>
        <w:ind w:left="840" w:hanging="420"/>
      </w:pPr>
    </w:lvl>
    <w:lvl w:ilvl="2" w:tplc="2522EF62" w:tentative="1">
      <w:start w:val="1"/>
      <w:numFmt w:val="lowerRoman"/>
      <w:lvlText w:val="%3."/>
      <w:lvlJc w:val="right"/>
      <w:pPr>
        <w:ind w:left="1260" w:hanging="420"/>
      </w:pPr>
    </w:lvl>
    <w:lvl w:ilvl="3" w:tplc="29ACF218" w:tentative="1">
      <w:start w:val="1"/>
      <w:numFmt w:val="decimal"/>
      <w:lvlText w:val="%4."/>
      <w:lvlJc w:val="left"/>
      <w:pPr>
        <w:ind w:left="1680" w:hanging="420"/>
      </w:pPr>
    </w:lvl>
    <w:lvl w:ilvl="4" w:tplc="3386FDD8" w:tentative="1">
      <w:start w:val="1"/>
      <w:numFmt w:val="lowerLetter"/>
      <w:lvlText w:val="%5)"/>
      <w:lvlJc w:val="left"/>
      <w:pPr>
        <w:ind w:left="2100" w:hanging="420"/>
      </w:pPr>
    </w:lvl>
    <w:lvl w:ilvl="5" w:tplc="F1B8E6A8" w:tentative="1">
      <w:start w:val="1"/>
      <w:numFmt w:val="lowerRoman"/>
      <w:lvlText w:val="%6."/>
      <w:lvlJc w:val="right"/>
      <w:pPr>
        <w:ind w:left="2520" w:hanging="420"/>
      </w:pPr>
    </w:lvl>
    <w:lvl w:ilvl="6" w:tplc="4656DA96" w:tentative="1">
      <w:start w:val="1"/>
      <w:numFmt w:val="decimal"/>
      <w:lvlText w:val="%7."/>
      <w:lvlJc w:val="left"/>
      <w:pPr>
        <w:ind w:left="2940" w:hanging="420"/>
      </w:pPr>
    </w:lvl>
    <w:lvl w:ilvl="7" w:tplc="58669C2E" w:tentative="1">
      <w:start w:val="1"/>
      <w:numFmt w:val="lowerLetter"/>
      <w:lvlText w:val="%8)"/>
      <w:lvlJc w:val="left"/>
      <w:pPr>
        <w:ind w:left="3360" w:hanging="420"/>
      </w:pPr>
    </w:lvl>
    <w:lvl w:ilvl="8" w:tplc="1CE60E2A" w:tentative="1">
      <w:start w:val="1"/>
      <w:numFmt w:val="lowerRoman"/>
      <w:lvlText w:val="%9."/>
      <w:lvlJc w:val="right"/>
      <w:pPr>
        <w:ind w:left="3780" w:hanging="420"/>
      </w:pPr>
    </w:lvl>
  </w:abstractNum>
  <w:abstractNum w:abstractNumId="45" w15:restartNumberingAfterBreak="0">
    <w:nsid w:val="6F9323F9"/>
    <w:multiLevelType w:val="multilevel"/>
    <w:tmpl w:val="6F9323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8466AF9"/>
    <w:multiLevelType w:val="singleLevel"/>
    <w:tmpl w:val="78466AF9"/>
    <w:lvl w:ilvl="0">
      <w:start w:val="1"/>
      <w:numFmt w:val="decimal"/>
      <w:suff w:val="nothing"/>
      <w:lvlText w:val="（%1）"/>
      <w:lvlJc w:val="left"/>
      <w:pPr>
        <w:ind w:left="960" w:firstLine="0"/>
      </w:pPr>
    </w:lvl>
  </w:abstractNum>
  <w:abstractNum w:abstractNumId="47" w15:restartNumberingAfterBreak="0">
    <w:nsid w:val="7B939DA2"/>
    <w:multiLevelType w:val="singleLevel"/>
    <w:tmpl w:val="7B939DA2"/>
    <w:lvl w:ilvl="0">
      <w:start w:val="1"/>
      <w:numFmt w:val="chineseCounting"/>
      <w:suff w:val="nothing"/>
      <w:lvlText w:val="（%1）"/>
      <w:lvlJc w:val="left"/>
      <w:pPr>
        <w:ind w:left="0" w:firstLine="420"/>
      </w:pPr>
      <w:rPr>
        <w:rFonts w:hint="eastAsia"/>
      </w:rPr>
    </w:lvl>
  </w:abstractNum>
  <w:num w:numId="1">
    <w:abstractNumId w:val="44"/>
  </w:num>
  <w:num w:numId="2">
    <w:abstractNumId w:val="11"/>
  </w:num>
  <w:num w:numId="3">
    <w:abstractNumId w:val="27"/>
  </w:num>
  <w:num w:numId="4">
    <w:abstractNumId w:val="38"/>
  </w:num>
  <w:num w:numId="5">
    <w:abstractNumId w:val="45"/>
  </w:num>
  <w:num w:numId="6">
    <w:abstractNumId w:val="34"/>
  </w:num>
  <w:num w:numId="7">
    <w:abstractNumId w:val="0"/>
  </w:num>
  <w:num w:numId="8">
    <w:abstractNumId w:val="1"/>
  </w:num>
  <w:num w:numId="9">
    <w:abstractNumId w:val="47"/>
  </w:num>
  <w:num w:numId="10">
    <w:abstractNumId w:val="37"/>
  </w:num>
  <w:num w:numId="11">
    <w:abstractNumId w:val="29"/>
  </w:num>
  <w:num w:numId="12">
    <w:abstractNumId w:val="43"/>
  </w:num>
  <w:num w:numId="13">
    <w:abstractNumId w:val="31"/>
  </w:num>
  <w:num w:numId="14">
    <w:abstractNumId w:val="40"/>
  </w:num>
  <w:num w:numId="15">
    <w:abstractNumId w:val="4"/>
  </w:num>
  <w:num w:numId="16">
    <w:abstractNumId w:val="36"/>
  </w:num>
  <w:num w:numId="17">
    <w:abstractNumId w:val="23"/>
  </w:num>
  <w:num w:numId="18">
    <w:abstractNumId w:val="24"/>
  </w:num>
  <w:num w:numId="19">
    <w:abstractNumId w:val="30"/>
  </w:num>
  <w:num w:numId="20">
    <w:abstractNumId w:val="7"/>
    <w:lvlOverride w:ilvl="0">
      <w:startOverride w:val="1"/>
    </w:lvlOverride>
  </w:num>
  <w:num w:numId="21">
    <w:abstractNumId w:val="10"/>
    <w:lvlOverride w:ilvl="0">
      <w:startOverride w:val="1"/>
    </w:lvlOverride>
  </w:num>
  <w:num w:numId="22">
    <w:abstractNumId w:val="14"/>
    <w:lvlOverride w:ilvl="0">
      <w:startOverride w:val="1"/>
    </w:lvlOverride>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num>
  <w:num w:numId="25">
    <w:abstractNumId w:val="22"/>
  </w:num>
  <w:num w:numId="26">
    <w:abstractNumId w:val="9"/>
  </w:num>
  <w:num w:numId="27">
    <w:abstractNumId w:val="20"/>
  </w:num>
  <w:num w:numId="28">
    <w:abstractNumId w:val="8"/>
  </w:num>
  <w:num w:numId="29">
    <w:abstractNumId w:val="28"/>
  </w:num>
  <w:num w:numId="30">
    <w:abstractNumId w:val="17"/>
  </w:num>
  <w:num w:numId="31">
    <w:abstractNumId w:val="46"/>
  </w:num>
  <w:num w:numId="32">
    <w:abstractNumId w:val="21"/>
  </w:num>
  <w:num w:numId="33">
    <w:abstractNumId w:val="15"/>
  </w:num>
  <w:num w:numId="34">
    <w:abstractNumId w:val="42"/>
  </w:num>
  <w:num w:numId="35">
    <w:abstractNumId w:val="12"/>
  </w:num>
  <w:num w:numId="36">
    <w:abstractNumId w:val="35"/>
  </w:num>
  <w:num w:numId="37">
    <w:abstractNumId w:val="16"/>
  </w:num>
  <w:num w:numId="38">
    <w:abstractNumId w:val="6"/>
  </w:num>
  <w:num w:numId="39">
    <w:abstractNumId w:val="19"/>
  </w:num>
  <w:num w:numId="40">
    <w:abstractNumId w:val="32"/>
  </w:num>
  <w:num w:numId="41">
    <w:abstractNumId w:val="18"/>
  </w:num>
  <w:num w:numId="42">
    <w:abstractNumId w:val="3"/>
  </w:num>
  <w:num w:numId="43">
    <w:abstractNumId w:val="33"/>
  </w:num>
  <w:num w:numId="44">
    <w:abstractNumId w:val="5"/>
  </w:num>
  <w:num w:numId="45">
    <w:abstractNumId w:val="26"/>
  </w:num>
  <w:num w:numId="46">
    <w:abstractNumId w:val="2"/>
  </w:num>
  <w:num w:numId="47">
    <w:abstractNumId w:val="13"/>
  </w:num>
  <w:num w:numId="48">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bordersDoNotSurroundHeader/>
  <w:bordersDoNotSurroundFooter/>
  <w:proofState w:spelling="clean" w:grammar="clean"/>
  <w:defaultTabStop w:val="420"/>
  <w:evenAndOddHeaders/>
  <w:drawingGridVerticalSpacing w:val="146"/>
  <w:displayVerticalDrawingGridEvery w:val="2"/>
  <w:noPunctuationKerning/>
  <w:characterSpacingControl w:val="compressPunctuation"/>
  <w:savePreviewPicture/>
  <w:hdrShapeDefaults>
    <o:shapedefaults v:ext="edit" spidmax="2049" fillcolor="white">
      <v:fill color="white"/>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etasota_documentID" w:val="8423454574361264128"/>
  </w:docVars>
  <w:rsids>
    <w:rsidRoot w:val="00FD5422"/>
    <w:rsid w:val="000008A7"/>
    <w:rsid w:val="0000113F"/>
    <w:rsid w:val="000012E7"/>
    <w:rsid w:val="0000146C"/>
    <w:rsid w:val="00001951"/>
    <w:rsid w:val="00002299"/>
    <w:rsid w:val="00002501"/>
    <w:rsid w:val="00003251"/>
    <w:rsid w:val="00003AF8"/>
    <w:rsid w:val="00003ED4"/>
    <w:rsid w:val="0000402B"/>
    <w:rsid w:val="000043B0"/>
    <w:rsid w:val="00004FBA"/>
    <w:rsid w:val="000050B1"/>
    <w:rsid w:val="00005252"/>
    <w:rsid w:val="00005E7F"/>
    <w:rsid w:val="00006201"/>
    <w:rsid w:val="000067F3"/>
    <w:rsid w:val="00006849"/>
    <w:rsid w:val="00006A3E"/>
    <w:rsid w:val="00006C3A"/>
    <w:rsid w:val="00007568"/>
    <w:rsid w:val="00007C34"/>
    <w:rsid w:val="0001109C"/>
    <w:rsid w:val="00011285"/>
    <w:rsid w:val="0001175E"/>
    <w:rsid w:val="00011A88"/>
    <w:rsid w:val="00012043"/>
    <w:rsid w:val="000128F2"/>
    <w:rsid w:val="00012BC2"/>
    <w:rsid w:val="0001341E"/>
    <w:rsid w:val="00013446"/>
    <w:rsid w:val="00013ED6"/>
    <w:rsid w:val="000144FC"/>
    <w:rsid w:val="0001459A"/>
    <w:rsid w:val="00014AFB"/>
    <w:rsid w:val="00014BD7"/>
    <w:rsid w:val="00014FB9"/>
    <w:rsid w:val="00015158"/>
    <w:rsid w:val="00015662"/>
    <w:rsid w:val="00016014"/>
    <w:rsid w:val="000163B0"/>
    <w:rsid w:val="000166FD"/>
    <w:rsid w:val="00016A8C"/>
    <w:rsid w:val="00016CAB"/>
    <w:rsid w:val="00016CF9"/>
    <w:rsid w:val="00017E1E"/>
    <w:rsid w:val="000208D2"/>
    <w:rsid w:val="00020AF4"/>
    <w:rsid w:val="00020B56"/>
    <w:rsid w:val="00020BD6"/>
    <w:rsid w:val="0002108C"/>
    <w:rsid w:val="00021A30"/>
    <w:rsid w:val="000228FD"/>
    <w:rsid w:val="00022D22"/>
    <w:rsid w:val="0002373A"/>
    <w:rsid w:val="00023B32"/>
    <w:rsid w:val="00023C7C"/>
    <w:rsid w:val="00024723"/>
    <w:rsid w:val="00024C9E"/>
    <w:rsid w:val="000250CD"/>
    <w:rsid w:val="00025783"/>
    <w:rsid w:val="000258C7"/>
    <w:rsid w:val="000272E4"/>
    <w:rsid w:val="00027C4E"/>
    <w:rsid w:val="00027FF0"/>
    <w:rsid w:val="00030219"/>
    <w:rsid w:val="00030C9E"/>
    <w:rsid w:val="0003174C"/>
    <w:rsid w:val="00031D0B"/>
    <w:rsid w:val="00031F24"/>
    <w:rsid w:val="0003256C"/>
    <w:rsid w:val="0003266C"/>
    <w:rsid w:val="00032801"/>
    <w:rsid w:val="00032B45"/>
    <w:rsid w:val="000339DE"/>
    <w:rsid w:val="00034871"/>
    <w:rsid w:val="00034A35"/>
    <w:rsid w:val="00035649"/>
    <w:rsid w:val="00035E15"/>
    <w:rsid w:val="00035EB2"/>
    <w:rsid w:val="000378AD"/>
    <w:rsid w:val="0004028A"/>
    <w:rsid w:val="000413ED"/>
    <w:rsid w:val="00041904"/>
    <w:rsid w:val="00041A3C"/>
    <w:rsid w:val="00041CF7"/>
    <w:rsid w:val="00041E5C"/>
    <w:rsid w:val="0004263B"/>
    <w:rsid w:val="00043070"/>
    <w:rsid w:val="000430B2"/>
    <w:rsid w:val="000447EB"/>
    <w:rsid w:val="0004519C"/>
    <w:rsid w:val="00046296"/>
    <w:rsid w:val="000466D9"/>
    <w:rsid w:val="000467C8"/>
    <w:rsid w:val="00047464"/>
    <w:rsid w:val="00047790"/>
    <w:rsid w:val="00050649"/>
    <w:rsid w:val="00050C3D"/>
    <w:rsid w:val="00050FEC"/>
    <w:rsid w:val="000513F6"/>
    <w:rsid w:val="0005171D"/>
    <w:rsid w:val="0005191F"/>
    <w:rsid w:val="00051A4B"/>
    <w:rsid w:val="00052843"/>
    <w:rsid w:val="00053B0D"/>
    <w:rsid w:val="00054335"/>
    <w:rsid w:val="00054CAE"/>
    <w:rsid w:val="000550B0"/>
    <w:rsid w:val="000552BF"/>
    <w:rsid w:val="0005539E"/>
    <w:rsid w:val="000555DB"/>
    <w:rsid w:val="00055BD8"/>
    <w:rsid w:val="00056028"/>
    <w:rsid w:val="000569F6"/>
    <w:rsid w:val="00056C3F"/>
    <w:rsid w:val="00060447"/>
    <w:rsid w:val="00060543"/>
    <w:rsid w:val="000610A9"/>
    <w:rsid w:val="00061A85"/>
    <w:rsid w:val="00061ABF"/>
    <w:rsid w:val="000621AC"/>
    <w:rsid w:val="00063587"/>
    <w:rsid w:val="00063695"/>
    <w:rsid w:val="00063F45"/>
    <w:rsid w:val="00064897"/>
    <w:rsid w:val="00065257"/>
    <w:rsid w:val="00065278"/>
    <w:rsid w:val="000653BC"/>
    <w:rsid w:val="000656E4"/>
    <w:rsid w:val="000662E8"/>
    <w:rsid w:val="000666EE"/>
    <w:rsid w:val="00066B09"/>
    <w:rsid w:val="00066DD8"/>
    <w:rsid w:val="000676C9"/>
    <w:rsid w:val="0006781F"/>
    <w:rsid w:val="00070DD5"/>
    <w:rsid w:val="000712A1"/>
    <w:rsid w:val="000713D7"/>
    <w:rsid w:val="000716FB"/>
    <w:rsid w:val="000734AD"/>
    <w:rsid w:val="000739B5"/>
    <w:rsid w:val="00074377"/>
    <w:rsid w:val="00075059"/>
    <w:rsid w:val="00075466"/>
    <w:rsid w:val="0007612D"/>
    <w:rsid w:val="00076F59"/>
    <w:rsid w:val="000776D7"/>
    <w:rsid w:val="00077C89"/>
    <w:rsid w:val="000803D7"/>
    <w:rsid w:val="00080647"/>
    <w:rsid w:val="0008144F"/>
    <w:rsid w:val="00082024"/>
    <w:rsid w:val="00082AD9"/>
    <w:rsid w:val="00082C2F"/>
    <w:rsid w:val="0008334E"/>
    <w:rsid w:val="00083A72"/>
    <w:rsid w:val="00084036"/>
    <w:rsid w:val="000843D0"/>
    <w:rsid w:val="00086788"/>
    <w:rsid w:val="00086BB7"/>
    <w:rsid w:val="00086BD8"/>
    <w:rsid w:val="00086E58"/>
    <w:rsid w:val="00087132"/>
    <w:rsid w:val="000876B9"/>
    <w:rsid w:val="0008775A"/>
    <w:rsid w:val="00087888"/>
    <w:rsid w:val="000879D9"/>
    <w:rsid w:val="0009031F"/>
    <w:rsid w:val="000905B8"/>
    <w:rsid w:val="00090C11"/>
    <w:rsid w:val="0009107C"/>
    <w:rsid w:val="00091268"/>
    <w:rsid w:val="000918B0"/>
    <w:rsid w:val="00091C70"/>
    <w:rsid w:val="000924C6"/>
    <w:rsid w:val="00092986"/>
    <w:rsid w:val="00092D1B"/>
    <w:rsid w:val="00092D6B"/>
    <w:rsid w:val="00092E19"/>
    <w:rsid w:val="00093B86"/>
    <w:rsid w:val="00093B8A"/>
    <w:rsid w:val="00093C9A"/>
    <w:rsid w:val="0009430B"/>
    <w:rsid w:val="000944BB"/>
    <w:rsid w:val="0009452F"/>
    <w:rsid w:val="000946AB"/>
    <w:rsid w:val="0009481A"/>
    <w:rsid w:val="00095A97"/>
    <w:rsid w:val="00095F3B"/>
    <w:rsid w:val="000963D4"/>
    <w:rsid w:val="00096636"/>
    <w:rsid w:val="00096FE8"/>
    <w:rsid w:val="00097D91"/>
    <w:rsid w:val="000A00FF"/>
    <w:rsid w:val="000A06E9"/>
    <w:rsid w:val="000A0A05"/>
    <w:rsid w:val="000A0F08"/>
    <w:rsid w:val="000A1045"/>
    <w:rsid w:val="000A1F28"/>
    <w:rsid w:val="000A210E"/>
    <w:rsid w:val="000A2C43"/>
    <w:rsid w:val="000A3A71"/>
    <w:rsid w:val="000A3C96"/>
    <w:rsid w:val="000A48BF"/>
    <w:rsid w:val="000A4DE4"/>
    <w:rsid w:val="000A5B8C"/>
    <w:rsid w:val="000A6959"/>
    <w:rsid w:val="000A6A1E"/>
    <w:rsid w:val="000A70B1"/>
    <w:rsid w:val="000B0133"/>
    <w:rsid w:val="000B020B"/>
    <w:rsid w:val="000B0466"/>
    <w:rsid w:val="000B17E1"/>
    <w:rsid w:val="000B20B9"/>
    <w:rsid w:val="000B2407"/>
    <w:rsid w:val="000B2AF1"/>
    <w:rsid w:val="000B2E4F"/>
    <w:rsid w:val="000B3F00"/>
    <w:rsid w:val="000B49CA"/>
    <w:rsid w:val="000B57CD"/>
    <w:rsid w:val="000B5D6A"/>
    <w:rsid w:val="000B6461"/>
    <w:rsid w:val="000B65FD"/>
    <w:rsid w:val="000B6DAD"/>
    <w:rsid w:val="000B6FBF"/>
    <w:rsid w:val="000B71FF"/>
    <w:rsid w:val="000B77AE"/>
    <w:rsid w:val="000B794F"/>
    <w:rsid w:val="000B7ECC"/>
    <w:rsid w:val="000C0059"/>
    <w:rsid w:val="000C07D8"/>
    <w:rsid w:val="000C0C2E"/>
    <w:rsid w:val="000C0CF7"/>
    <w:rsid w:val="000C11B7"/>
    <w:rsid w:val="000C14BB"/>
    <w:rsid w:val="000C18A8"/>
    <w:rsid w:val="000C1A4B"/>
    <w:rsid w:val="000C1F4C"/>
    <w:rsid w:val="000C1FF6"/>
    <w:rsid w:val="000C2096"/>
    <w:rsid w:val="000C294E"/>
    <w:rsid w:val="000C2954"/>
    <w:rsid w:val="000C2D4F"/>
    <w:rsid w:val="000C2EA3"/>
    <w:rsid w:val="000C3252"/>
    <w:rsid w:val="000C3638"/>
    <w:rsid w:val="000C41C6"/>
    <w:rsid w:val="000C471D"/>
    <w:rsid w:val="000C4AE0"/>
    <w:rsid w:val="000C581F"/>
    <w:rsid w:val="000C5B36"/>
    <w:rsid w:val="000C5DF0"/>
    <w:rsid w:val="000C6AEB"/>
    <w:rsid w:val="000C72A3"/>
    <w:rsid w:val="000C7646"/>
    <w:rsid w:val="000C76F5"/>
    <w:rsid w:val="000C7822"/>
    <w:rsid w:val="000D0354"/>
    <w:rsid w:val="000D0591"/>
    <w:rsid w:val="000D08BA"/>
    <w:rsid w:val="000D15C1"/>
    <w:rsid w:val="000D1ED6"/>
    <w:rsid w:val="000D22DB"/>
    <w:rsid w:val="000D3CC7"/>
    <w:rsid w:val="000D64BB"/>
    <w:rsid w:val="000D6EEE"/>
    <w:rsid w:val="000D6FCC"/>
    <w:rsid w:val="000D7286"/>
    <w:rsid w:val="000D788C"/>
    <w:rsid w:val="000D7DB4"/>
    <w:rsid w:val="000D7DF0"/>
    <w:rsid w:val="000E0449"/>
    <w:rsid w:val="000E075A"/>
    <w:rsid w:val="000E0AAF"/>
    <w:rsid w:val="000E0C78"/>
    <w:rsid w:val="000E159E"/>
    <w:rsid w:val="000E16EB"/>
    <w:rsid w:val="000E2A0C"/>
    <w:rsid w:val="000E2F4A"/>
    <w:rsid w:val="000E352C"/>
    <w:rsid w:val="000E3593"/>
    <w:rsid w:val="000E421A"/>
    <w:rsid w:val="000E4503"/>
    <w:rsid w:val="000E4636"/>
    <w:rsid w:val="000E5322"/>
    <w:rsid w:val="000E5E2F"/>
    <w:rsid w:val="000E5F8C"/>
    <w:rsid w:val="000E5FE5"/>
    <w:rsid w:val="000E6122"/>
    <w:rsid w:val="000E6DA2"/>
    <w:rsid w:val="000E6F57"/>
    <w:rsid w:val="000E7AFD"/>
    <w:rsid w:val="000E7B0F"/>
    <w:rsid w:val="000E7F0A"/>
    <w:rsid w:val="000F0937"/>
    <w:rsid w:val="000F0ADE"/>
    <w:rsid w:val="000F1233"/>
    <w:rsid w:val="000F14FB"/>
    <w:rsid w:val="000F19C0"/>
    <w:rsid w:val="000F1B17"/>
    <w:rsid w:val="000F208D"/>
    <w:rsid w:val="000F263F"/>
    <w:rsid w:val="000F2D05"/>
    <w:rsid w:val="000F49DE"/>
    <w:rsid w:val="000F64A3"/>
    <w:rsid w:val="000F64F8"/>
    <w:rsid w:val="000F65DE"/>
    <w:rsid w:val="000F69F9"/>
    <w:rsid w:val="000F7293"/>
    <w:rsid w:val="000F772A"/>
    <w:rsid w:val="000F7AE9"/>
    <w:rsid w:val="000F7CF9"/>
    <w:rsid w:val="00100128"/>
    <w:rsid w:val="00100750"/>
    <w:rsid w:val="00100B08"/>
    <w:rsid w:val="00101198"/>
    <w:rsid w:val="001012C7"/>
    <w:rsid w:val="00101E30"/>
    <w:rsid w:val="001034F8"/>
    <w:rsid w:val="001037F7"/>
    <w:rsid w:val="001039F7"/>
    <w:rsid w:val="001048F4"/>
    <w:rsid w:val="00104940"/>
    <w:rsid w:val="0010506F"/>
    <w:rsid w:val="001051AB"/>
    <w:rsid w:val="0010520D"/>
    <w:rsid w:val="001055A3"/>
    <w:rsid w:val="00106AF5"/>
    <w:rsid w:val="00106E91"/>
    <w:rsid w:val="001074E1"/>
    <w:rsid w:val="00107D43"/>
    <w:rsid w:val="00110075"/>
    <w:rsid w:val="00110100"/>
    <w:rsid w:val="001101C3"/>
    <w:rsid w:val="00111261"/>
    <w:rsid w:val="00111578"/>
    <w:rsid w:val="0011157D"/>
    <w:rsid w:val="0011168E"/>
    <w:rsid w:val="00111701"/>
    <w:rsid w:val="001119C5"/>
    <w:rsid w:val="00111BA6"/>
    <w:rsid w:val="00111BB1"/>
    <w:rsid w:val="00111C8D"/>
    <w:rsid w:val="001120BC"/>
    <w:rsid w:val="00112441"/>
    <w:rsid w:val="00112515"/>
    <w:rsid w:val="00112A2B"/>
    <w:rsid w:val="001135D0"/>
    <w:rsid w:val="00114038"/>
    <w:rsid w:val="0011516B"/>
    <w:rsid w:val="001154AA"/>
    <w:rsid w:val="00115ABA"/>
    <w:rsid w:val="00115BCC"/>
    <w:rsid w:val="001160AC"/>
    <w:rsid w:val="0011656E"/>
    <w:rsid w:val="00116AE9"/>
    <w:rsid w:val="00116EEF"/>
    <w:rsid w:val="001171F0"/>
    <w:rsid w:val="00117CB3"/>
    <w:rsid w:val="001200BA"/>
    <w:rsid w:val="0012063C"/>
    <w:rsid w:val="00120D81"/>
    <w:rsid w:val="001234E7"/>
    <w:rsid w:val="00123BD2"/>
    <w:rsid w:val="00123C40"/>
    <w:rsid w:val="0012420C"/>
    <w:rsid w:val="00124C0B"/>
    <w:rsid w:val="00125D39"/>
    <w:rsid w:val="001260F7"/>
    <w:rsid w:val="00126102"/>
    <w:rsid w:val="00126753"/>
    <w:rsid w:val="00126C7E"/>
    <w:rsid w:val="00126DFA"/>
    <w:rsid w:val="00127AF2"/>
    <w:rsid w:val="00127B8F"/>
    <w:rsid w:val="00131744"/>
    <w:rsid w:val="00131C32"/>
    <w:rsid w:val="00131F5A"/>
    <w:rsid w:val="00132B9B"/>
    <w:rsid w:val="00133B11"/>
    <w:rsid w:val="00133E51"/>
    <w:rsid w:val="001342AE"/>
    <w:rsid w:val="001345BF"/>
    <w:rsid w:val="00135453"/>
    <w:rsid w:val="00136A9C"/>
    <w:rsid w:val="00136B3C"/>
    <w:rsid w:val="00136F78"/>
    <w:rsid w:val="0013750D"/>
    <w:rsid w:val="00137FE9"/>
    <w:rsid w:val="00140394"/>
    <w:rsid w:val="00140FB6"/>
    <w:rsid w:val="00141F2B"/>
    <w:rsid w:val="00142B58"/>
    <w:rsid w:val="00142BA1"/>
    <w:rsid w:val="0014386F"/>
    <w:rsid w:val="001442A5"/>
    <w:rsid w:val="00144A80"/>
    <w:rsid w:val="00144B4B"/>
    <w:rsid w:val="00144DBA"/>
    <w:rsid w:val="0014646A"/>
    <w:rsid w:val="00146FDC"/>
    <w:rsid w:val="00147215"/>
    <w:rsid w:val="001473CF"/>
    <w:rsid w:val="0014756A"/>
    <w:rsid w:val="001479E9"/>
    <w:rsid w:val="001509F8"/>
    <w:rsid w:val="00150B97"/>
    <w:rsid w:val="00151C44"/>
    <w:rsid w:val="00151E53"/>
    <w:rsid w:val="001528B7"/>
    <w:rsid w:val="001531B0"/>
    <w:rsid w:val="001537C3"/>
    <w:rsid w:val="001539D2"/>
    <w:rsid w:val="00153F39"/>
    <w:rsid w:val="001543CA"/>
    <w:rsid w:val="00154520"/>
    <w:rsid w:val="0015456F"/>
    <w:rsid w:val="00154656"/>
    <w:rsid w:val="00154DAD"/>
    <w:rsid w:val="001550F2"/>
    <w:rsid w:val="001554D7"/>
    <w:rsid w:val="001558E9"/>
    <w:rsid w:val="001566F2"/>
    <w:rsid w:val="00156A13"/>
    <w:rsid w:val="00156AF2"/>
    <w:rsid w:val="00156D5A"/>
    <w:rsid w:val="00157276"/>
    <w:rsid w:val="00157538"/>
    <w:rsid w:val="001578F1"/>
    <w:rsid w:val="00160480"/>
    <w:rsid w:val="001623B0"/>
    <w:rsid w:val="00163495"/>
    <w:rsid w:val="00163624"/>
    <w:rsid w:val="001643B6"/>
    <w:rsid w:val="00164A27"/>
    <w:rsid w:val="001655F9"/>
    <w:rsid w:val="00165923"/>
    <w:rsid w:val="001659DA"/>
    <w:rsid w:val="00166210"/>
    <w:rsid w:val="0016665F"/>
    <w:rsid w:val="00166AD6"/>
    <w:rsid w:val="00166AEA"/>
    <w:rsid w:val="00167079"/>
    <w:rsid w:val="001674BA"/>
    <w:rsid w:val="001676FD"/>
    <w:rsid w:val="00167C0B"/>
    <w:rsid w:val="001701A0"/>
    <w:rsid w:val="001704B8"/>
    <w:rsid w:val="001715C9"/>
    <w:rsid w:val="001718FD"/>
    <w:rsid w:val="001719C2"/>
    <w:rsid w:val="001728A4"/>
    <w:rsid w:val="0017294D"/>
    <w:rsid w:val="001732B6"/>
    <w:rsid w:val="001744A9"/>
    <w:rsid w:val="00174A0D"/>
    <w:rsid w:val="00175DFE"/>
    <w:rsid w:val="001761F1"/>
    <w:rsid w:val="00176727"/>
    <w:rsid w:val="00176B67"/>
    <w:rsid w:val="00176EE2"/>
    <w:rsid w:val="001777D0"/>
    <w:rsid w:val="0017780D"/>
    <w:rsid w:val="001800A5"/>
    <w:rsid w:val="00182B55"/>
    <w:rsid w:val="00182DF5"/>
    <w:rsid w:val="00183E79"/>
    <w:rsid w:val="00183EAC"/>
    <w:rsid w:val="001840DD"/>
    <w:rsid w:val="001841C2"/>
    <w:rsid w:val="0018449D"/>
    <w:rsid w:val="001845CC"/>
    <w:rsid w:val="00184701"/>
    <w:rsid w:val="001849D7"/>
    <w:rsid w:val="00184DFE"/>
    <w:rsid w:val="0018632F"/>
    <w:rsid w:val="00187101"/>
    <w:rsid w:val="0018719C"/>
    <w:rsid w:val="00187ACD"/>
    <w:rsid w:val="00190AC5"/>
    <w:rsid w:val="001917DA"/>
    <w:rsid w:val="001919B6"/>
    <w:rsid w:val="0019351D"/>
    <w:rsid w:val="001937F9"/>
    <w:rsid w:val="001943A4"/>
    <w:rsid w:val="00194E3A"/>
    <w:rsid w:val="00196185"/>
    <w:rsid w:val="00196851"/>
    <w:rsid w:val="0019721A"/>
    <w:rsid w:val="00197A0D"/>
    <w:rsid w:val="001A0103"/>
    <w:rsid w:val="001A196E"/>
    <w:rsid w:val="001A1D3C"/>
    <w:rsid w:val="001A1D5E"/>
    <w:rsid w:val="001A1E97"/>
    <w:rsid w:val="001A253B"/>
    <w:rsid w:val="001A261A"/>
    <w:rsid w:val="001A2918"/>
    <w:rsid w:val="001A31EE"/>
    <w:rsid w:val="001A370A"/>
    <w:rsid w:val="001A4F69"/>
    <w:rsid w:val="001A59A4"/>
    <w:rsid w:val="001A5CC8"/>
    <w:rsid w:val="001A6F10"/>
    <w:rsid w:val="001B02EE"/>
    <w:rsid w:val="001B0BF8"/>
    <w:rsid w:val="001B1910"/>
    <w:rsid w:val="001B2C98"/>
    <w:rsid w:val="001B35BF"/>
    <w:rsid w:val="001B367A"/>
    <w:rsid w:val="001B3D00"/>
    <w:rsid w:val="001B3D58"/>
    <w:rsid w:val="001B403C"/>
    <w:rsid w:val="001B41F0"/>
    <w:rsid w:val="001B45EE"/>
    <w:rsid w:val="001B5DF6"/>
    <w:rsid w:val="001B5FC3"/>
    <w:rsid w:val="001B6227"/>
    <w:rsid w:val="001B6B29"/>
    <w:rsid w:val="001B7094"/>
    <w:rsid w:val="001B743F"/>
    <w:rsid w:val="001B76C1"/>
    <w:rsid w:val="001B7C83"/>
    <w:rsid w:val="001B7F27"/>
    <w:rsid w:val="001C01BC"/>
    <w:rsid w:val="001C059B"/>
    <w:rsid w:val="001C05D1"/>
    <w:rsid w:val="001C0920"/>
    <w:rsid w:val="001C1264"/>
    <w:rsid w:val="001C16A8"/>
    <w:rsid w:val="001C1B1B"/>
    <w:rsid w:val="001C2239"/>
    <w:rsid w:val="001C2675"/>
    <w:rsid w:val="001C2FD3"/>
    <w:rsid w:val="001C324A"/>
    <w:rsid w:val="001C3441"/>
    <w:rsid w:val="001C3890"/>
    <w:rsid w:val="001C3FA7"/>
    <w:rsid w:val="001C43B3"/>
    <w:rsid w:val="001C455F"/>
    <w:rsid w:val="001C4E56"/>
    <w:rsid w:val="001C6916"/>
    <w:rsid w:val="001C6F62"/>
    <w:rsid w:val="001C7353"/>
    <w:rsid w:val="001C7502"/>
    <w:rsid w:val="001C77F8"/>
    <w:rsid w:val="001C7D58"/>
    <w:rsid w:val="001D064D"/>
    <w:rsid w:val="001D0B75"/>
    <w:rsid w:val="001D0CDA"/>
    <w:rsid w:val="001D182C"/>
    <w:rsid w:val="001D3046"/>
    <w:rsid w:val="001D4149"/>
    <w:rsid w:val="001D44DE"/>
    <w:rsid w:val="001D4CE8"/>
    <w:rsid w:val="001D4DF2"/>
    <w:rsid w:val="001D5006"/>
    <w:rsid w:val="001D53C7"/>
    <w:rsid w:val="001D5660"/>
    <w:rsid w:val="001D6E72"/>
    <w:rsid w:val="001D71F0"/>
    <w:rsid w:val="001D7F76"/>
    <w:rsid w:val="001E1451"/>
    <w:rsid w:val="001E170F"/>
    <w:rsid w:val="001E1DBF"/>
    <w:rsid w:val="001E209F"/>
    <w:rsid w:val="001E5325"/>
    <w:rsid w:val="001E57EF"/>
    <w:rsid w:val="001E6DF6"/>
    <w:rsid w:val="001E78C1"/>
    <w:rsid w:val="001E7F89"/>
    <w:rsid w:val="001F06B1"/>
    <w:rsid w:val="001F0CD4"/>
    <w:rsid w:val="001F0E3D"/>
    <w:rsid w:val="001F0F4E"/>
    <w:rsid w:val="001F1B8B"/>
    <w:rsid w:val="001F2A23"/>
    <w:rsid w:val="001F3211"/>
    <w:rsid w:val="001F3402"/>
    <w:rsid w:val="001F374F"/>
    <w:rsid w:val="001F3EBA"/>
    <w:rsid w:val="001F40BA"/>
    <w:rsid w:val="001F4CE8"/>
    <w:rsid w:val="001F5403"/>
    <w:rsid w:val="001F54FD"/>
    <w:rsid w:val="001F5796"/>
    <w:rsid w:val="001F57AC"/>
    <w:rsid w:val="001F6463"/>
    <w:rsid w:val="001F7002"/>
    <w:rsid w:val="001F749B"/>
    <w:rsid w:val="001F7A3C"/>
    <w:rsid w:val="001F7B1B"/>
    <w:rsid w:val="001F7E2B"/>
    <w:rsid w:val="002005A3"/>
    <w:rsid w:val="002006EF"/>
    <w:rsid w:val="00200770"/>
    <w:rsid w:val="00202036"/>
    <w:rsid w:val="0020241E"/>
    <w:rsid w:val="002044C2"/>
    <w:rsid w:val="00204C8F"/>
    <w:rsid w:val="00204D89"/>
    <w:rsid w:val="00204DE3"/>
    <w:rsid w:val="0020572D"/>
    <w:rsid w:val="00205C69"/>
    <w:rsid w:val="00205F14"/>
    <w:rsid w:val="002060FD"/>
    <w:rsid w:val="00206165"/>
    <w:rsid w:val="00207438"/>
    <w:rsid w:val="00207742"/>
    <w:rsid w:val="00210CAF"/>
    <w:rsid w:val="0021119B"/>
    <w:rsid w:val="00211259"/>
    <w:rsid w:val="00211327"/>
    <w:rsid w:val="0021162D"/>
    <w:rsid w:val="002117D0"/>
    <w:rsid w:val="00211C50"/>
    <w:rsid w:val="00211CE3"/>
    <w:rsid w:val="00212A55"/>
    <w:rsid w:val="0021305D"/>
    <w:rsid w:val="00213B47"/>
    <w:rsid w:val="00213D06"/>
    <w:rsid w:val="00214118"/>
    <w:rsid w:val="0021440F"/>
    <w:rsid w:val="00214466"/>
    <w:rsid w:val="00214893"/>
    <w:rsid w:val="002148E5"/>
    <w:rsid w:val="00215044"/>
    <w:rsid w:val="00215386"/>
    <w:rsid w:val="002154A2"/>
    <w:rsid w:val="002154E1"/>
    <w:rsid w:val="00215B7F"/>
    <w:rsid w:val="00216926"/>
    <w:rsid w:val="00216F06"/>
    <w:rsid w:val="00216F53"/>
    <w:rsid w:val="00217019"/>
    <w:rsid w:val="0021749F"/>
    <w:rsid w:val="00217654"/>
    <w:rsid w:val="002201AD"/>
    <w:rsid w:val="00220707"/>
    <w:rsid w:val="002208EA"/>
    <w:rsid w:val="00221831"/>
    <w:rsid w:val="002218DF"/>
    <w:rsid w:val="00221909"/>
    <w:rsid w:val="00221977"/>
    <w:rsid w:val="002221D0"/>
    <w:rsid w:val="00222907"/>
    <w:rsid w:val="00222B60"/>
    <w:rsid w:val="00223191"/>
    <w:rsid w:val="00224990"/>
    <w:rsid w:val="00225D08"/>
    <w:rsid w:val="00226501"/>
    <w:rsid w:val="0022650E"/>
    <w:rsid w:val="00226C34"/>
    <w:rsid w:val="00226EA5"/>
    <w:rsid w:val="00226FF2"/>
    <w:rsid w:val="002274C9"/>
    <w:rsid w:val="00230416"/>
    <w:rsid w:val="0023159B"/>
    <w:rsid w:val="002316EA"/>
    <w:rsid w:val="00231723"/>
    <w:rsid w:val="00231886"/>
    <w:rsid w:val="0023254F"/>
    <w:rsid w:val="00232D69"/>
    <w:rsid w:val="00233CD6"/>
    <w:rsid w:val="00233E79"/>
    <w:rsid w:val="002341F3"/>
    <w:rsid w:val="0023444C"/>
    <w:rsid w:val="00235342"/>
    <w:rsid w:val="00235939"/>
    <w:rsid w:val="00235A3C"/>
    <w:rsid w:val="00235C11"/>
    <w:rsid w:val="00235ECE"/>
    <w:rsid w:val="00236245"/>
    <w:rsid w:val="00236F62"/>
    <w:rsid w:val="002372D3"/>
    <w:rsid w:val="00237512"/>
    <w:rsid w:val="00237DDB"/>
    <w:rsid w:val="00237E88"/>
    <w:rsid w:val="00241660"/>
    <w:rsid w:val="00241BB2"/>
    <w:rsid w:val="0024222E"/>
    <w:rsid w:val="0024249E"/>
    <w:rsid w:val="00242B39"/>
    <w:rsid w:val="00242E70"/>
    <w:rsid w:val="002432A7"/>
    <w:rsid w:val="0024344E"/>
    <w:rsid w:val="002445A6"/>
    <w:rsid w:val="00244BC1"/>
    <w:rsid w:val="00244E17"/>
    <w:rsid w:val="0024673A"/>
    <w:rsid w:val="002467FD"/>
    <w:rsid w:val="00246BCE"/>
    <w:rsid w:val="00246E90"/>
    <w:rsid w:val="0024702F"/>
    <w:rsid w:val="00247456"/>
    <w:rsid w:val="0024748A"/>
    <w:rsid w:val="00250BC4"/>
    <w:rsid w:val="00250D94"/>
    <w:rsid w:val="00251509"/>
    <w:rsid w:val="00251621"/>
    <w:rsid w:val="002520BB"/>
    <w:rsid w:val="00252575"/>
    <w:rsid w:val="002525B8"/>
    <w:rsid w:val="002528C4"/>
    <w:rsid w:val="00252E42"/>
    <w:rsid w:val="00253DCC"/>
    <w:rsid w:val="002550C0"/>
    <w:rsid w:val="002554CA"/>
    <w:rsid w:val="0025551F"/>
    <w:rsid w:val="00255793"/>
    <w:rsid w:val="00255EFF"/>
    <w:rsid w:val="002562F9"/>
    <w:rsid w:val="002564FA"/>
    <w:rsid w:val="00256764"/>
    <w:rsid w:val="00257032"/>
    <w:rsid w:val="00257BB2"/>
    <w:rsid w:val="00257E05"/>
    <w:rsid w:val="00260843"/>
    <w:rsid w:val="00260EA6"/>
    <w:rsid w:val="002619F1"/>
    <w:rsid w:val="00262BEA"/>
    <w:rsid w:val="00262EC5"/>
    <w:rsid w:val="00263371"/>
    <w:rsid w:val="00263676"/>
    <w:rsid w:val="00263A0B"/>
    <w:rsid w:val="0026439C"/>
    <w:rsid w:val="0026444D"/>
    <w:rsid w:val="00264E36"/>
    <w:rsid w:val="00265986"/>
    <w:rsid w:val="00266096"/>
    <w:rsid w:val="00266706"/>
    <w:rsid w:val="00266BFD"/>
    <w:rsid w:val="00270599"/>
    <w:rsid w:val="0027076B"/>
    <w:rsid w:val="00271263"/>
    <w:rsid w:val="002712C7"/>
    <w:rsid w:val="002713FF"/>
    <w:rsid w:val="00271640"/>
    <w:rsid w:val="00271D1F"/>
    <w:rsid w:val="002729DF"/>
    <w:rsid w:val="00272B89"/>
    <w:rsid w:val="00273535"/>
    <w:rsid w:val="00273679"/>
    <w:rsid w:val="002738CD"/>
    <w:rsid w:val="002739C2"/>
    <w:rsid w:val="00273DB0"/>
    <w:rsid w:val="00274974"/>
    <w:rsid w:val="002751DB"/>
    <w:rsid w:val="00276032"/>
    <w:rsid w:val="00276405"/>
    <w:rsid w:val="002764C6"/>
    <w:rsid w:val="002774B9"/>
    <w:rsid w:val="0028028E"/>
    <w:rsid w:val="00280477"/>
    <w:rsid w:val="00280A38"/>
    <w:rsid w:val="0028124F"/>
    <w:rsid w:val="002820F0"/>
    <w:rsid w:val="0028245A"/>
    <w:rsid w:val="0028278B"/>
    <w:rsid w:val="0028286A"/>
    <w:rsid w:val="0028295D"/>
    <w:rsid w:val="00282B4E"/>
    <w:rsid w:val="00282C42"/>
    <w:rsid w:val="00282DA2"/>
    <w:rsid w:val="00283418"/>
    <w:rsid w:val="00283614"/>
    <w:rsid w:val="00283C9C"/>
    <w:rsid w:val="0028404D"/>
    <w:rsid w:val="002845D8"/>
    <w:rsid w:val="002848FB"/>
    <w:rsid w:val="00285B74"/>
    <w:rsid w:val="00285E44"/>
    <w:rsid w:val="00286044"/>
    <w:rsid w:val="00286644"/>
    <w:rsid w:val="00286CAF"/>
    <w:rsid w:val="002873C5"/>
    <w:rsid w:val="0028797F"/>
    <w:rsid w:val="0029062E"/>
    <w:rsid w:val="00290D9E"/>
    <w:rsid w:val="00290E71"/>
    <w:rsid w:val="00291B0D"/>
    <w:rsid w:val="00291E43"/>
    <w:rsid w:val="00292D11"/>
    <w:rsid w:val="00293200"/>
    <w:rsid w:val="00293B47"/>
    <w:rsid w:val="00293D6D"/>
    <w:rsid w:val="00293E55"/>
    <w:rsid w:val="002940C8"/>
    <w:rsid w:val="002940D4"/>
    <w:rsid w:val="002941D3"/>
    <w:rsid w:val="0029457F"/>
    <w:rsid w:val="0029479F"/>
    <w:rsid w:val="002952FC"/>
    <w:rsid w:val="00296137"/>
    <w:rsid w:val="00296732"/>
    <w:rsid w:val="002972C4"/>
    <w:rsid w:val="002977CF"/>
    <w:rsid w:val="0029783C"/>
    <w:rsid w:val="002A0485"/>
    <w:rsid w:val="002A0BFA"/>
    <w:rsid w:val="002A12CD"/>
    <w:rsid w:val="002A19C3"/>
    <w:rsid w:val="002A26B3"/>
    <w:rsid w:val="002A3BB1"/>
    <w:rsid w:val="002A3DEC"/>
    <w:rsid w:val="002A4395"/>
    <w:rsid w:val="002A47BB"/>
    <w:rsid w:val="002A509D"/>
    <w:rsid w:val="002A52BB"/>
    <w:rsid w:val="002A5DE7"/>
    <w:rsid w:val="002A675C"/>
    <w:rsid w:val="002A6BCC"/>
    <w:rsid w:val="002A71A3"/>
    <w:rsid w:val="002A7427"/>
    <w:rsid w:val="002A7489"/>
    <w:rsid w:val="002A779A"/>
    <w:rsid w:val="002A7A80"/>
    <w:rsid w:val="002B041C"/>
    <w:rsid w:val="002B0CFF"/>
    <w:rsid w:val="002B0E22"/>
    <w:rsid w:val="002B0EDB"/>
    <w:rsid w:val="002B0F2A"/>
    <w:rsid w:val="002B14B6"/>
    <w:rsid w:val="002B1D7E"/>
    <w:rsid w:val="002B2861"/>
    <w:rsid w:val="002B2A81"/>
    <w:rsid w:val="002B35E2"/>
    <w:rsid w:val="002B3A89"/>
    <w:rsid w:val="002B4D02"/>
    <w:rsid w:val="002B4FD6"/>
    <w:rsid w:val="002B5C59"/>
    <w:rsid w:val="002B5F3C"/>
    <w:rsid w:val="002B680D"/>
    <w:rsid w:val="002B6FDE"/>
    <w:rsid w:val="002B73A9"/>
    <w:rsid w:val="002B753E"/>
    <w:rsid w:val="002B77C4"/>
    <w:rsid w:val="002B7C09"/>
    <w:rsid w:val="002C0363"/>
    <w:rsid w:val="002C04D6"/>
    <w:rsid w:val="002C06C2"/>
    <w:rsid w:val="002C0D03"/>
    <w:rsid w:val="002C160A"/>
    <w:rsid w:val="002C1D79"/>
    <w:rsid w:val="002C1DD1"/>
    <w:rsid w:val="002C2084"/>
    <w:rsid w:val="002C20FD"/>
    <w:rsid w:val="002C217A"/>
    <w:rsid w:val="002C2293"/>
    <w:rsid w:val="002C2A54"/>
    <w:rsid w:val="002C3490"/>
    <w:rsid w:val="002C34AC"/>
    <w:rsid w:val="002C3629"/>
    <w:rsid w:val="002C4C1B"/>
    <w:rsid w:val="002C4E5C"/>
    <w:rsid w:val="002C5147"/>
    <w:rsid w:val="002C5372"/>
    <w:rsid w:val="002C5AED"/>
    <w:rsid w:val="002C5C73"/>
    <w:rsid w:val="002C5EF3"/>
    <w:rsid w:val="002C6220"/>
    <w:rsid w:val="002C6A84"/>
    <w:rsid w:val="002C711D"/>
    <w:rsid w:val="002C79E5"/>
    <w:rsid w:val="002D0417"/>
    <w:rsid w:val="002D1F9A"/>
    <w:rsid w:val="002D33D3"/>
    <w:rsid w:val="002D43D0"/>
    <w:rsid w:val="002D4EA8"/>
    <w:rsid w:val="002D57D8"/>
    <w:rsid w:val="002D5B52"/>
    <w:rsid w:val="002D6292"/>
    <w:rsid w:val="002D7099"/>
    <w:rsid w:val="002D7658"/>
    <w:rsid w:val="002D7B3B"/>
    <w:rsid w:val="002D7BBF"/>
    <w:rsid w:val="002E0405"/>
    <w:rsid w:val="002E064C"/>
    <w:rsid w:val="002E06AB"/>
    <w:rsid w:val="002E0AC7"/>
    <w:rsid w:val="002E11BE"/>
    <w:rsid w:val="002E2236"/>
    <w:rsid w:val="002E224F"/>
    <w:rsid w:val="002E230F"/>
    <w:rsid w:val="002E2809"/>
    <w:rsid w:val="002E2C62"/>
    <w:rsid w:val="002E3579"/>
    <w:rsid w:val="002E45EB"/>
    <w:rsid w:val="002E4BA0"/>
    <w:rsid w:val="002E507F"/>
    <w:rsid w:val="002E5632"/>
    <w:rsid w:val="002E5D33"/>
    <w:rsid w:val="002E5D5F"/>
    <w:rsid w:val="002E5F87"/>
    <w:rsid w:val="002E7234"/>
    <w:rsid w:val="002E752D"/>
    <w:rsid w:val="002E7835"/>
    <w:rsid w:val="002E79DA"/>
    <w:rsid w:val="002F0FF0"/>
    <w:rsid w:val="002F2284"/>
    <w:rsid w:val="002F265B"/>
    <w:rsid w:val="002F2CAC"/>
    <w:rsid w:val="002F2FE4"/>
    <w:rsid w:val="002F3089"/>
    <w:rsid w:val="002F356B"/>
    <w:rsid w:val="002F35BE"/>
    <w:rsid w:val="002F363D"/>
    <w:rsid w:val="002F3C63"/>
    <w:rsid w:val="002F3E33"/>
    <w:rsid w:val="002F3F39"/>
    <w:rsid w:val="002F505A"/>
    <w:rsid w:val="002F5B52"/>
    <w:rsid w:val="002F5BC1"/>
    <w:rsid w:val="002F5C2F"/>
    <w:rsid w:val="002F64DB"/>
    <w:rsid w:val="002F735A"/>
    <w:rsid w:val="002F752D"/>
    <w:rsid w:val="002F7AA3"/>
    <w:rsid w:val="003004EC"/>
    <w:rsid w:val="003004F2"/>
    <w:rsid w:val="00300EE2"/>
    <w:rsid w:val="00301093"/>
    <w:rsid w:val="00301D64"/>
    <w:rsid w:val="003022AB"/>
    <w:rsid w:val="00302672"/>
    <w:rsid w:val="0030391C"/>
    <w:rsid w:val="00303C60"/>
    <w:rsid w:val="00303E15"/>
    <w:rsid w:val="00303E2A"/>
    <w:rsid w:val="00304122"/>
    <w:rsid w:val="00304439"/>
    <w:rsid w:val="00304841"/>
    <w:rsid w:val="003052C2"/>
    <w:rsid w:val="0030606E"/>
    <w:rsid w:val="00306B48"/>
    <w:rsid w:val="00306CD2"/>
    <w:rsid w:val="0030717D"/>
    <w:rsid w:val="00307C12"/>
    <w:rsid w:val="00307D84"/>
    <w:rsid w:val="003102D3"/>
    <w:rsid w:val="003108FD"/>
    <w:rsid w:val="0031217F"/>
    <w:rsid w:val="00312337"/>
    <w:rsid w:val="00312435"/>
    <w:rsid w:val="00313171"/>
    <w:rsid w:val="003136A4"/>
    <w:rsid w:val="00313959"/>
    <w:rsid w:val="00313CFE"/>
    <w:rsid w:val="003141FE"/>
    <w:rsid w:val="00314990"/>
    <w:rsid w:val="00314D7F"/>
    <w:rsid w:val="00315540"/>
    <w:rsid w:val="00315671"/>
    <w:rsid w:val="003162F0"/>
    <w:rsid w:val="00317A7F"/>
    <w:rsid w:val="00317E67"/>
    <w:rsid w:val="00320151"/>
    <w:rsid w:val="00320471"/>
    <w:rsid w:val="0032049D"/>
    <w:rsid w:val="003205E5"/>
    <w:rsid w:val="0032079D"/>
    <w:rsid w:val="00320F19"/>
    <w:rsid w:val="003214EF"/>
    <w:rsid w:val="00321742"/>
    <w:rsid w:val="00321EF8"/>
    <w:rsid w:val="003229E9"/>
    <w:rsid w:val="00322B6A"/>
    <w:rsid w:val="003237CB"/>
    <w:rsid w:val="003237F8"/>
    <w:rsid w:val="0032384C"/>
    <w:rsid w:val="00323C17"/>
    <w:rsid w:val="00324CE0"/>
    <w:rsid w:val="00324EA9"/>
    <w:rsid w:val="00324EB6"/>
    <w:rsid w:val="003254C7"/>
    <w:rsid w:val="00325500"/>
    <w:rsid w:val="0032580C"/>
    <w:rsid w:val="00325C74"/>
    <w:rsid w:val="00325D5D"/>
    <w:rsid w:val="0032672F"/>
    <w:rsid w:val="003270BD"/>
    <w:rsid w:val="0032732D"/>
    <w:rsid w:val="00327903"/>
    <w:rsid w:val="00330290"/>
    <w:rsid w:val="0033069A"/>
    <w:rsid w:val="00330D48"/>
    <w:rsid w:val="00331C28"/>
    <w:rsid w:val="00332A25"/>
    <w:rsid w:val="00332B40"/>
    <w:rsid w:val="00332B93"/>
    <w:rsid w:val="00332D58"/>
    <w:rsid w:val="003342C0"/>
    <w:rsid w:val="003342C2"/>
    <w:rsid w:val="003342D6"/>
    <w:rsid w:val="003345A2"/>
    <w:rsid w:val="003345A5"/>
    <w:rsid w:val="00334F54"/>
    <w:rsid w:val="00337417"/>
    <w:rsid w:val="00337974"/>
    <w:rsid w:val="00341634"/>
    <w:rsid w:val="00341AAA"/>
    <w:rsid w:val="00341CB2"/>
    <w:rsid w:val="00342CFC"/>
    <w:rsid w:val="003431BE"/>
    <w:rsid w:val="003431C3"/>
    <w:rsid w:val="00343A32"/>
    <w:rsid w:val="00343AAF"/>
    <w:rsid w:val="003444FB"/>
    <w:rsid w:val="003449E9"/>
    <w:rsid w:val="00344B5B"/>
    <w:rsid w:val="0034549D"/>
    <w:rsid w:val="00345BCA"/>
    <w:rsid w:val="00345E12"/>
    <w:rsid w:val="00345F2E"/>
    <w:rsid w:val="0034627D"/>
    <w:rsid w:val="00346A7A"/>
    <w:rsid w:val="003500A3"/>
    <w:rsid w:val="003500E4"/>
    <w:rsid w:val="00350991"/>
    <w:rsid w:val="00350A2B"/>
    <w:rsid w:val="00351108"/>
    <w:rsid w:val="00352399"/>
    <w:rsid w:val="00352845"/>
    <w:rsid w:val="00352BC0"/>
    <w:rsid w:val="00353250"/>
    <w:rsid w:val="00353636"/>
    <w:rsid w:val="0035389C"/>
    <w:rsid w:val="00353F2F"/>
    <w:rsid w:val="0035453F"/>
    <w:rsid w:val="003549BA"/>
    <w:rsid w:val="003552AB"/>
    <w:rsid w:val="00356A58"/>
    <w:rsid w:val="00356F6F"/>
    <w:rsid w:val="00357765"/>
    <w:rsid w:val="003579D1"/>
    <w:rsid w:val="00360A50"/>
    <w:rsid w:val="003615F6"/>
    <w:rsid w:val="0036171D"/>
    <w:rsid w:val="00361C79"/>
    <w:rsid w:val="003623FA"/>
    <w:rsid w:val="003629E2"/>
    <w:rsid w:val="00363A45"/>
    <w:rsid w:val="00363A55"/>
    <w:rsid w:val="00363C97"/>
    <w:rsid w:val="00364449"/>
    <w:rsid w:val="0036507D"/>
    <w:rsid w:val="003650C2"/>
    <w:rsid w:val="00365346"/>
    <w:rsid w:val="00365431"/>
    <w:rsid w:val="0036549C"/>
    <w:rsid w:val="003660C8"/>
    <w:rsid w:val="003665D9"/>
    <w:rsid w:val="00366689"/>
    <w:rsid w:val="0036671F"/>
    <w:rsid w:val="0036687A"/>
    <w:rsid w:val="0036748C"/>
    <w:rsid w:val="003674C7"/>
    <w:rsid w:val="003677D5"/>
    <w:rsid w:val="00367802"/>
    <w:rsid w:val="0037027C"/>
    <w:rsid w:val="003703B9"/>
    <w:rsid w:val="003703DE"/>
    <w:rsid w:val="003705EC"/>
    <w:rsid w:val="003722BC"/>
    <w:rsid w:val="00372CE6"/>
    <w:rsid w:val="003731D6"/>
    <w:rsid w:val="003732FE"/>
    <w:rsid w:val="0037379C"/>
    <w:rsid w:val="00373F12"/>
    <w:rsid w:val="00376466"/>
    <w:rsid w:val="00376720"/>
    <w:rsid w:val="003776D2"/>
    <w:rsid w:val="00380017"/>
    <w:rsid w:val="00380294"/>
    <w:rsid w:val="00380EBE"/>
    <w:rsid w:val="0038111C"/>
    <w:rsid w:val="00381696"/>
    <w:rsid w:val="00381FA3"/>
    <w:rsid w:val="0038295C"/>
    <w:rsid w:val="00382A30"/>
    <w:rsid w:val="00382CC5"/>
    <w:rsid w:val="00382E4C"/>
    <w:rsid w:val="003830B8"/>
    <w:rsid w:val="003833E2"/>
    <w:rsid w:val="0038340E"/>
    <w:rsid w:val="00383D12"/>
    <w:rsid w:val="00384741"/>
    <w:rsid w:val="00385194"/>
    <w:rsid w:val="00385A9E"/>
    <w:rsid w:val="00385ADA"/>
    <w:rsid w:val="00385CC4"/>
    <w:rsid w:val="00386142"/>
    <w:rsid w:val="0038684C"/>
    <w:rsid w:val="00386A68"/>
    <w:rsid w:val="00386D3F"/>
    <w:rsid w:val="003876B7"/>
    <w:rsid w:val="00387AC1"/>
    <w:rsid w:val="003907CB"/>
    <w:rsid w:val="003908BA"/>
    <w:rsid w:val="00390EBF"/>
    <w:rsid w:val="003912C3"/>
    <w:rsid w:val="00391EB2"/>
    <w:rsid w:val="003928D0"/>
    <w:rsid w:val="003929E9"/>
    <w:rsid w:val="00392A37"/>
    <w:rsid w:val="003962E3"/>
    <w:rsid w:val="00396FF4"/>
    <w:rsid w:val="00397115"/>
    <w:rsid w:val="0039769F"/>
    <w:rsid w:val="003976AD"/>
    <w:rsid w:val="00397D8F"/>
    <w:rsid w:val="003A1359"/>
    <w:rsid w:val="003A298E"/>
    <w:rsid w:val="003A3114"/>
    <w:rsid w:val="003A41A5"/>
    <w:rsid w:val="003A4F8F"/>
    <w:rsid w:val="003A55B9"/>
    <w:rsid w:val="003A55FB"/>
    <w:rsid w:val="003A5982"/>
    <w:rsid w:val="003A5E4E"/>
    <w:rsid w:val="003A5F59"/>
    <w:rsid w:val="003A64EF"/>
    <w:rsid w:val="003A6AD5"/>
    <w:rsid w:val="003A7227"/>
    <w:rsid w:val="003A7568"/>
    <w:rsid w:val="003A7873"/>
    <w:rsid w:val="003B066B"/>
    <w:rsid w:val="003B06E6"/>
    <w:rsid w:val="003B0B28"/>
    <w:rsid w:val="003B0CFD"/>
    <w:rsid w:val="003B138C"/>
    <w:rsid w:val="003B16B9"/>
    <w:rsid w:val="003B26C0"/>
    <w:rsid w:val="003B533A"/>
    <w:rsid w:val="003B582C"/>
    <w:rsid w:val="003B5E5E"/>
    <w:rsid w:val="003B615D"/>
    <w:rsid w:val="003B61B1"/>
    <w:rsid w:val="003B6553"/>
    <w:rsid w:val="003B6580"/>
    <w:rsid w:val="003B67BD"/>
    <w:rsid w:val="003B6EE5"/>
    <w:rsid w:val="003B7969"/>
    <w:rsid w:val="003C01DC"/>
    <w:rsid w:val="003C03E1"/>
    <w:rsid w:val="003C06EA"/>
    <w:rsid w:val="003C0B2B"/>
    <w:rsid w:val="003C0BDE"/>
    <w:rsid w:val="003C0CD2"/>
    <w:rsid w:val="003C1354"/>
    <w:rsid w:val="003C1550"/>
    <w:rsid w:val="003C17D0"/>
    <w:rsid w:val="003C1ABC"/>
    <w:rsid w:val="003C1D30"/>
    <w:rsid w:val="003C226D"/>
    <w:rsid w:val="003C259A"/>
    <w:rsid w:val="003C2A6E"/>
    <w:rsid w:val="003C4196"/>
    <w:rsid w:val="003C436F"/>
    <w:rsid w:val="003C4915"/>
    <w:rsid w:val="003C4C2A"/>
    <w:rsid w:val="003C4EA3"/>
    <w:rsid w:val="003C54CC"/>
    <w:rsid w:val="003C56EE"/>
    <w:rsid w:val="003C5CF1"/>
    <w:rsid w:val="003C5D55"/>
    <w:rsid w:val="003C60BC"/>
    <w:rsid w:val="003C6202"/>
    <w:rsid w:val="003C767C"/>
    <w:rsid w:val="003D0684"/>
    <w:rsid w:val="003D0876"/>
    <w:rsid w:val="003D138E"/>
    <w:rsid w:val="003D1409"/>
    <w:rsid w:val="003D1B9D"/>
    <w:rsid w:val="003D1F69"/>
    <w:rsid w:val="003D2512"/>
    <w:rsid w:val="003D265A"/>
    <w:rsid w:val="003D2900"/>
    <w:rsid w:val="003D31BE"/>
    <w:rsid w:val="003D3540"/>
    <w:rsid w:val="003D35A0"/>
    <w:rsid w:val="003D372F"/>
    <w:rsid w:val="003D3E58"/>
    <w:rsid w:val="003D4A77"/>
    <w:rsid w:val="003D4C3A"/>
    <w:rsid w:val="003D4E4C"/>
    <w:rsid w:val="003D5BDE"/>
    <w:rsid w:val="003D5DB4"/>
    <w:rsid w:val="003D5F80"/>
    <w:rsid w:val="003D6B2E"/>
    <w:rsid w:val="003D6D07"/>
    <w:rsid w:val="003D770A"/>
    <w:rsid w:val="003D79D5"/>
    <w:rsid w:val="003D7D96"/>
    <w:rsid w:val="003D7ED1"/>
    <w:rsid w:val="003E00B4"/>
    <w:rsid w:val="003E124D"/>
    <w:rsid w:val="003E1413"/>
    <w:rsid w:val="003E1FAD"/>
    <w:rsid w:val="003E289C"/>
    <w:rsid w:val="003E2A22"/>
    <w:rsid w:val="003E2B81"/>
    <w:rsid w:val="003E30D5"/>
    <w:rsid w:val="003E3969"/>
    <w:rsid w:val="003E3E2D"/>
    <w:rsid w:val="003E4447"/>
    <w:rsid w:val="003E5220"/>
    <w:rsid w:val="003E5AA5"/>
    <w:rsid w:val="003E5C62"/>
    <w:rsid w:val="003E5F5C"/>
    <w:rsid w:val="003E691B"/>
    <w:rsid w:val="003E6AA6"/>
    <w:rsid w:val="003E7221"/>
    <w:rsid w:val="003E7A71"/>
    <w:rsid w:val="003E7AA1"/>
    <w:rsid w:val="003E7AA5"/>
    <w:rsid w:val="003E7D44"/>
    <w:rsid w:val="003F021F"/>
    <w:rsid w:val="003F08C1"/>
    <w:rsid w:val="003F08CC"/>
    <w:rsid w:val="003F0BEA"/>
    <w:rsid w:val="003F0EC8"/>
    <w:rsid w:val="003F0FDA"/>
    <w:rsid w:val="003F10F0"/>
    <w:rsid w:val="003F1169"/>
    <w:rsid w:val="003F1A63"/>
    <w:rsid w:val="003F2999"/>
    <w:rsid w:val="003F2A97"/>
    <w:rsid w:val="003F3029"/>
    <w:rsid w:val="003F3083"/>
    <w:rsid w:val="003F31BB"/>
    <w:rsid w:val="003F35AF"/>
    <w:rsid w:val="003F3C59"/>
    <w:rsid w:val="003F4D5C"/>
    <w:rsid w:val="003F4FF8"/>
    <w:rsid w:val="003F501C"/>
    <w:rsid w:val="003F55A5"/>
    <w:rsid w:val="003F653A"/>
    <w:rsid w:val="003F66C3"/>
    <w:rsid w:val="003F7109"/>
    <w:rsid w:val="003F76EF"/>
    <w:rsid w:val="003F7DD6"/>
    <w:rsid w:val="003F7E72"/>
    <w:rsid w:val="004005CE"/>
    <w:rsid w:val="00400E84"/>
    <w:rsid w:val="004016AA"/>
    <w:rsid w:val="00401781"/>
    <w:rsid w:val="00401C66"/>
    <w:rsid w:val="0040282B"/>
    <w:rsid w:val="00402B1A"/>
    <w:rsid w:val="00402FEB"/>
    <w:rsid w:val="00403301"/>
    <w:rsid w:val="0040382D"/>
    <w:rsid w:val="004041F5"/>
    <w:rsid w:val="00404589"/>
    <w:rsid w:val="0040477C"/>
    <w:rsid w:val="00407577"/>
    <w:rsid w:val="00407D63"/>
    <w:rsid w:val="00407E61"/>
    <w:rsid w:val="00410031"/>
    <w:rsid w:val="004102C9"/>
    <w:rsid w:val="0041060C"/>
    <w:rsid w:val="0041149B"/>
    <w:rsid w:val="00411DAB"/>
    <w:rsid w:val="004122A9"/>
    <w:rsid w:val="004122F4"/>
    <w:rsid w:val="00412750"/>
    <w:rsid w:val="00413918"/>
    <w:rsid w:val="00413DFB"/>
    <w:rsid w:val="00413FB2"/>
    <w:rsid w:val="00414344"/>
    <w:rsid w:val="0041469C"/>
    <w:rsid w:val="00414A9D"/>
    <w:rsid w:val="00414DCA"/>
    <w:rsid w:val="004152B1"/>
    <w:rsid w:val="004152DD"/>
    <w:rsid w:val="004156C7"/>
    <w:rsid w:val="00415A46"/>
    <w:rsid w:val="00415CB1"/>
    <w:rsid w:val="0041680F"/>
    <w:rsid w:val="0041690B"/>
    <w:rsid w:val="00416BA6"/>
    <w:rsid w:val="00416C51"/>
    <w:rsid w:val="00417F92"/>
    <w:rsid w:val="00420021"/>
    <w:rsid w:val="004204F2"/>
    <w:rsid w:val="0042089E"/>
    <w:rsid w:val="00420F3F"/>
    <w:rsid w:val="004221B6"/>
    <w:rsid w:val="00422811"/>
    <w:rsid w:val="00423027"/>
    <w:rsid w:val="0042336E"/>
    <w:rsid w:val="004239EA"/>
    <w:rsid w:val="00423A09"/>
    <w:rsid w:val="004243EA"/>
    <w:rsid w:val="00424A70"/>
    <w:rsid w:val="00424AF7"/>
    <w:rsid w:val="00425B16"/>
    <w:rsid w:val="00425CED"/>
    <w:rsid w:val="004268C0"/>
    <w:rsid w:val="004269F0"/>
    <w:rsid w:val="00426AA6"/>
    <w:rsid w:val="0042722E"/>
    <w:rsid w:val="00427812"/>
    <w:rsid w:val="00427A26"/>
    <w:rsid w:val="0043213F"/>
    <w:rsid w:val="00432982"/>
    <w:rsid w:val="004332BB"/>
    <w:rsid w:val="00433815"/>
    <w:rsid w:val="00433E77"/>
    <w:rsid w:val="004348E5"/>
    <w:rsid w:val="004357B0"/>
    <w:rsid w:val="00435BDA"/>
    <w:rsid w:val="00435E52"/>
    <w:rsid w:val="00435FAD"/>
    <w:rsid w:val="004368A6"/>
    <w:rsid w:val="004372F3"/>
    <w:rsid w:val="0043772B"/>
    <w:rsid w:val="004400AC"/>
    <w:rsid w:val="0044122C"/>
    <w:rsid w:val="004421B6"/>
    <w:rsid w:val="00443369"/>
    <w:rsid w:val="004435D6"/>
    <w:rsid w:val="00444EFB"/>
    <w:rsid w:val="0044527B"/>
    <w:rsid w:val="004456A5"/>
    <w:rsid w:val="00445AFE"/>
    <w:rsid w:val="004466D7"/>
    <w:rsid w:val="00446E2A"/>
    <w:rsid w:val="00446E95"/>
    <w:rsid w:val="00446FB8"/>
    <w:rsid w:val="004471C8"/>
    <w:rsid w:val="00447D13"/>
    <w:rsid w:val="00450237"/>
    <w:rsid w:val="00450648"/>
    <w:rsid w:val="004509D8"/>
    <w:rsid w:val="00451E97"/>
    <w:rsid w:val="00451F57"/>
    <w:rsid w:val="004524E4"/>
    <w:rsid w:val="004525B6"/>
    <w:rsid w:val="00452D9B"/>
    <w:rsid w:val="00452E12"/>
    <w:rsid w:val="004544AE"/>
    <w:rsid w:val="00454E60"/>
    <w:rsid w:val="00455529"/>
    <w:rsid w:val="00455D4C"/>
    <w:rsid w:val="00455F12"/>
    <w:rsid w:val="00460530"/>
    <w:rsid w:val="0046196A"/>
    <w:rsid w:val="004621CB"/>
    <w:rsid w:val="004627E0"/>
    <w:rsid w:val="00462BBF"/>
    <w:rsid w:val="0046338C"/>
    <w:rsid w:val="004654B0"/>
    <w:rsid w:val="0046598A"/>
    <w:rsid w:val="00466A5D"/>
    <w:rsid w:val="004670F0"/>
    <w:rsid w:val="00467179"/>
    <w:rsid w:val="0046793B"/>
    <w:rsid w:val="00467CE1"/>
    <w:rsid w:val="004701A5"/>
    <w:rsid w:val="00470A8A"/>
    <w:rsid w:val="00470DC5"/>
    <w:rsid w:val="0047115D"/>
    <w:rsid w:val="00471B44"/>
    <w:rsid w:val="0047279B"/>
    <w:rsid w:val="00473169"/>
    <w:rsid w:val="00473639"/>
    <w:rsid w:val="004743BC"/>
    <w:rsid w:val="0047499A"/>
    <w:rsid w:val="004757F2"/>
    <w:rsid w:val="0047608F"/>
    <w:rsid w:val="00476167"/>
    <w:rsid w:val="00476187"/>
    <w:rsid w:val="0047667C"/>
    <w:rsid w:val="0047682B"/>
    <w:rsid w:val="00476872"/>
    <w:rsid w:val="00476F92"/>
    <w:rsid w:val="00481F77"/>
    <w:rsid w:val="00482057"/>
    <w:rsid w:val="0048281D"/>
    <w:rsid w:val="00484845"/>
    <w:rsid w:val="00484AAA"/>
    <w:rsid w:val="00484E56"/>
    <w:rsid w:val="004854C3"/>
    <w:rsid w:val="00485566"/>
    <w:rsid w:val="00485865"/>
    <w:rsid w:val="00487FBE"/>
    <w:rsid w:val="0049033A"/>
    <w:rsid w:val="0049077D"/>
    <w:rsid w:val="00490875"/>
    <w:rsid w:val="0049092A"/>
    <w:rsid w:val="00490B0C"/>
    <w:rsid w:val="004928FA"/>
    <w:rsid w:val="00492DF3"/>
    <w:rsid w:val="00492FAB"/>
    <w:rsid w:val="00493000"/>
    <w:rsid w:val="004930AF"/>
    <w:rsid w:val="004932D1"/>
    <w:rsid w:val="004948DA"/>
    <w:rsid w:val="004949A2"/>
    <w:rsid w:val="00495022"/>
    <w:rsid w:val="004956BB"/>
    <w:rsid w:val="00495BFD"/>
    <w:rsid w:val="00495D40"/>
    <w:rsid w:val="0049617F"/>
    <w:rsid w:val="00496758"/>
    <w:rsid w:val="004971D6"/>
    <w:rsid w:val="00497215"/>
    <w:rsid w:val="004975CD"/>
    <w:rsid w:val="00497801"/>
    <w:rsid w:val="00497950"/>
    <w:rsid w:val="004A173B"/>
    <w:rsid w:val="004A230D"/>
    <w:rsid w:val="004A287D"/>
    <w:rsid w:val="004A3A45"/>
    <w:rsid w:val="004A4158"/>
    <w:rsid w:val="004A42FB"/>
    <w:rsid w:val="004A44E5"/>
    <w:rsid w:val="004A463E"/>
    <w:rsid w:val="004A4FB8"/>
    <w:rsid w:val="004A54FF"/>
    <w:rsid w:val="004A55F3"/>
    <w:rsid w:val="004A5910"/>
    <w:rsid w:val="004A5BD5"/>
    <w:rsid w:val="004A5EC4"/>
    <w:rsid w:val="004A5ED4"/>
    <w:rsid w:val="004A61B7"/>
    <w:rsid w:val="004A67CF"/>
    <w:rsid w:val="004A7B43"/>
    <w:rsid w:val="004A7D1C"/>
    <w:rsid w:val="004A7D60"/>
    <w:rsid w:val="004A7E89"/>
    <w:rsid w:val="004B0AEB"/>
    <w:rsid w:val="004B0EA2"/>
    <w:rsid w:val="004B182D"/>
    <w:rsid w:val="004B1890"/>
    <w:rsid w:val="004B1DB5"/>
    <w:rsid w:val="004B29E4"/>
    <w:rsid w:val="004B3644"/>
    <w:rsid w:val="004B408D"/>
    <w:rsid w:val="004B48ED"/>
    <w:rsid w:val="004B4DA6"/>
    <w:rsid w:val="004B56AF"/>
    <w:rsid w:val="004B5B39"/>
    <w:rsid w:val="004B5B97"/>
    <w:rsid w:val="004B69D4"/>
    <w:rsid w:val="004B6C15"/>
    <w:rsid w:val="004C039D"/>
    <w:rsid w:val="004C0B4A"/>
    <w:rsid w:val="004C0C2E"/>
    <w:rsid w:val="004C1072"/>
    <w:rsid w:val="004C110C"/>
    <w:rsid w:val="004C1912"/>
    <w:rsid w:val="004C1B21"/>
    <w:rsid w:val="004C1B5F"/>
    <w:rsid w:val="004C21DA"/>
    <w:rsid w:val="004C24D3"/>
    <w:rsid w:val="004C26EF"/>
    <w:rsid w:val="004C2946"/>
    <w:rsid w:val="004C2962"/>
    <w:rsid w:val="004C303E"/>
    <w:rsid w:val="004C357E"/>
    <w:rsid w:val="004C35DD"/>
    <w:rsid w:val="004C4B31"/>
    <w:rsid w:val="004C4E0C"/>
    <w:rsid w:val="004C545D"/>
    <w:rsid w:val="004C5D50"/>
    <w:rsid w:val="004C5D95"/>
    <w:rsid w:val="004C5D9D"/>
    <w:rsid w:val="004C60BB"/>
    <w:rsid w:val="004C6926"/>
    <w:rsid w:val="004C7EFA"/>
    <w:rsid w:val="004D0810"/>
    <w:rsid w:val="004D1BB6"/>
    <w:rsid w:val="004D1ECB"/>
    <w:rsid w:val="004D2819"/>
    <w:rsid w:val="004D3463"/>
    <w:rsid w:val="004D36F6"/>
    <w:rsid w:val="004D5069"/>
    <w:rsid w:val="004D50ED"/>
    <w:rsid w:val="004D55A3"/>
    <w:rsid w:val="004D55F4"/>
    <w:rsid w:val="004D5806"/>
    <w:rsid w:val="004D614D"/>
    <w:rsid w:val="004D6823"/>
    <w:rsid w:val="004D6D81"/>
    <w:rsid w:val="004E0749"/>
    <w:rsid w:val="004E0A4F"/>
    <w:rsid w:val="004E0B6F"/>
    <w:rsid w:val="004E1415"/>
    <w:rsid w:val="004E1526"/>
    <w:rsid w:val="004E1CD7"/>
    <w:rsid w:val="004E22F2"/>
    <w:rsid w:val="004E2D3B"/>
    <w:rsid w:val="004E3049"/>
    <w:rsid w:val="004E31A5"/>
    <w:rsid w:val="004E33C0"/>
    <w:rsid w:val="004E3BC9"/>
    <w:rsid w:val="004E3DE4"/>
    <w:rsid w:val="004E3F5D"/>
    <w:rsid w:val="004E4914"/>
    <w:rsid w:val="004E4AD4"/>
    <w:rsid w:val="004E53DE"/>
    <w:rsid w:val="004E5A0B"/>
    <w:rsid w:val="004E7104"/>
    <w:rsid w:val="004E73AB"/>
    <w:rsid w:val="004E75AE"/>
    <w:rsid w:val="004E79F4"/>
    <w:rsid w:val="004E7ADC"/>
    <w:rsid w:val="004F004E"/>
    <w:rsid w:val="004F0490"/>
    <w:rsid w:val="004F0755"/>
    <w:rsid w:val="004F0920"/>
    <w:rsid w:val="004F1D81"/>
    <w:rsid w:val="004F21E6"/>
    <w:rsid w:val="004F2F1F"/>
    <w:rsid w:val="004F3569"/>
    <w:rsid w:val="004F4842"/>
    <w:rsid w:val="004F51D1"/>
    <w:rsid w:val="004F598E"/>
    <w:rsid w:val="004F5B2B"/>
    <w:rsid w:val="004F5BDD"/>
    <w:rsid w:val="004F644D"/>
    <w:rsid w:val="004F758C"/>
    <w:rsid w:val="004F75DD"/>
    <w:rsid w:val="004F7F64"/>
    <w:rsid w:val="005004DA"/>
    <w:rsid w:val="005019E9"/>
    <w:rsid w:val="00501DB0"/>
    <w:rsid w:val="00501EDB"/>
    <w:rsid w:val="00501F9E"/>
    <w:rsid w:val="00502019"/>
    <w:rsid w:val="00502495"/>
    <w:rsid w:val="00502C52"/>
    <w:rsid w:val="00502E1B"/>
    <w:rsid w:val="00503499"/>
    <w:rsid w:val="0050386E"/>
    <w:rsid w:val="0050401F"/>
    <w:rsid w:val="00504511"/>
    <w:rsid w:val="00504593"/>
    <w:rsid w:val="00504A9B"/>
    <w:rsid w:val="00505127"/>
    <w:rsid w:val="00505224"/>
    <w:rsid w:val="00505667"/>
    <w:rsid w:val="005057C9"/>
    <w:rsid w:val="00506539"/>
    <w:rsid w:val="00506887"/>
    <w:rsid w:val="00506A8D"/>
    <w:rsid w:val="00506D06"/>
    <w:rsid w:val="00506EED"/>
    <w:rsid w:val="005072D9"/>
    <w:rsid w:val="00507509"/>
    <w:rsid w:val="0051187F"/>
    <w:rsid w:val="00511EA2"/>
    <w:rsid w:val="00511EAA"/>
    <w:rsid w:val="00511F7E"/>
    <w:rsid w:val="00512130"/>
    <w:rsid w:val="00512277"/>
    <w:rsid w:val="00513202"/>
    <w:rsid w:val="00513E2F"/>
    <w:rsid w:val="0051432D"/>
    <w:rsid w:val="00514AAB"/>
    <w:rsid w:val="00515D94"/>
    <w:rsid w:val="0051633E"/>
    <w:rsid w:val="00516C61"/>
    <w:rsid w:val="00517543"/>
    <w:rsid w:val="00517BD4"/>
    <w:rsid w:val="005200AA"/>
    <w:rsid w:val="0052028B"/>
    <w:rsid w:val="00520EF7"/>
    <w:rsid w:val="00521C85"/>
    <w:rsid w:val="0052267D"/>
    <w:rsid w:val="005235CA"/>
    <w:rsid w:val="00523CD4"/>
    <w:rsid w:val="00523E30"/>
    <w:rsid w:val="0052424A"/>
    <w:rsid w:val="005245C1"/>
    <w:rsid w:val="005249E0"/>
    <w:rsid w:val="00525576"/>
    <w:rsid w:val="0052576D"/>
    <w:rsid w:val="00525E10"/>
    <w:rsid w:val="00525EF6"/>
    <w:rsid w:val="005264DC"/>
    <w:rsid w:val="005266B4"/>
    <w:rsid w:val="005267EA"/>
    <w:rsid w:val="00526912"/>
    <w:rsid w:val="00527847"/>
    <w:rsid w:val="00530D50"/>
    <w:rsid w:val="00530EC5"/>
    <w:rsid w:val="00531830"/>
    <w:rsid w:val="00532042"/>
    <w:rsid w:val="005324DF"/>
    <w:rsid w:val="00533545"/>
    <w:rsid w:val="0053368F"/>
    <w:rsid w:val="00533715"/>
    <w:rsid w:val="00533A2E"/>
    <w:rsid w:val="0053546C"/>
    <w:rsid w:val="005359CB"/>
    <w:rsid w:val="005367CF"/>
    <w:rsid w:val="00536A82"/>
    <w:rsid w:val="00536E2E"/>
    <w:rsid w:val="00537180"/>
    <w:rsid w:val="00537241"/>
    <w:rsid w:val="00537775"/>
    <w:rsid w:val="00537961"/>
    <w:rsid w:val="00537DDA"/>
    <w:rsid w:val="00537E59"/>
    <w:rsid w:val="005401E0"/>
    <w:rsid w:val="005402A6"/>
    <w:rsid w:val="00540477"/>
    <w:rsid w:val="00541652"/>
    <w:rsid w:val="005423E3"/>
    <w:rsid w:val="00542561"/>
    <w:rsid w:val="00544AB1"/>
    <w:rsid w:val="00544C05"/>
    <w:rsid w:val="00544FF8"/>
    <w:rsid w:val="005452BE"/>
    <w:rsid w:val="0054537C"/>
    <w:rsid w:val="00545BE9"/>
    <w:rsid w:val="0054639D"/>
    <w:rsid w:val="005466EC"/>
    <w:rsid w:val="00546F61"/>
    <w:rsid w:val="005472D4"/>
    <w:rsid w:val="0054771C"/>
    <w:rsid w:val="005478FC"/>
    <w:rsid w:val="005479CE"/>
    <w:rsid w:val="005504CF"/>
    <w:rsid w:val="005505B1"/>
    <w:rsid w:val="00550C9F"/>
    <w:rsid w:val="005516CE"/>
    <w:rsid w:val="00551A80"/>
    <w:rsid w:val="00551AF4"/>
    <w:rsid w:val="00551DC9"/>
    <w:rsid w:val="00551DD9"/>
    <w:rsid w:val="0055208E"/>
    <w:rsid w:val="00552149"/>
    <w:rsid w:val="005523A9"/>
    <w:rsid w:val="00552A28"/>
    <w:rsid w:val="00552E80"/>
    <w:rsid w:val="00553468"/>
    <w:rsid w:val="00553567"/>
    <w:rsid w:val="0055376D"/>
    <w:rsid w:val="00554F22"/>
    <w:rsid w:val="00555493"/>
    <w:rsid w:val="0055568F"/>
    <w:rsid w:val="00555914"/>
    <w:rsid w:val="00555F4F"/>
    <w:rsid w:val="00556207"/>
    <w:rsid w:val="005564F2"/>
    <w:rsid w:val="00556F68"/>
    <w:rsid w:val="00557618"/>
    <w:rsid w:val="00557C32"/>
    <w:rsid w:val="00560078"/>
    <w:rsid w:val="00560133"/>
    <w:rsid w:val="005604B1"/>
    <w:rsid w:val="005606AF"/>
    <w:rsid w:val="005609FB"/>
    <w:rsid w:val="00560BB7"/>
    <w:rsid w:val="00562D2D"/>
    <w:rsid w:val="00563237"/>
    <w:rsid w:val="005633CB"/>
    <w:rsid w:val="00563CD8"/>
    <w:rsid w:val="00563E75"/>
    <w:rsid w:val="00563FF3"/>
    <w:rsid w:val="0056407E"/>
    <w:rsid w:val="00564B3B"/>
    <w:rsid w:val="00566821"/>
    <w:rsid w:val="00566C27"/>
    <w:rsid w:val="00566F7F"/>
    <w:rsid w:val="00567337"/>
    <w:rsid w:val="0057007A"/>
    <w:rsid w:val="005703BF"/>
    <w:rsid w:val="005716F1"/>
    <w:rsid w:val="00571E2F"/>
    <w:rsid w:val="0057241B"/>
    <w:rsid w:val="00572498"/>
    <w:rsid w:val="00572A3D"/>
    <w:rsid w:val="0057416F"/>
    <w:rsid w:val="00574336"/>
    <w:rsid w:val="00574568"/>
    <w:rsid w:val="005747F1"/>
    <w:rsid w:val="00574EE1"/>
    <w:rsid w:val="005755C1"/>
    <w:rsid w:val="005757F1"/>
    <w:rsid w:val="00575835"/>
    <w:rsid w:val="00575974"/>
    <w:rsid w:val="005766DB"/>
    <w:rsid w:val="00576F46"/>
    <w:rsid w:val="00577006"/>
    <w:rsid w:val="00577045"/>
    <w:rsid w:val="005778C7"/>
    <w:rsid w:val="005802D6"/>
    <w:rsid w:val="0058143E"/>
    <w:rsid w:val="00581B2E"/>
    <w:rsid w:val="00582194"/>
    <w:rsid w:val="00582438"/>
    <w:rsid w:val="005825EB"/>
    <w:rsid w:val="00583497"/>
    <w:rsid w:val="00583703"/>
    <w:rsid w:val="00583821"/>
    <w:rsid w:val="00583BA7"/>
    <w:rsid w:val="00584B60"/>
    <w:rsid w:val="00584C35"/>
    <w:rsid w:val="005850A1"/>
    <w:rsid w:val="005850FB"/>
    <w:rsid w:val="005851DF"/>
    <w:rsid w:val="00585E49"/>
    <w:rsid w:val="00585E51"/>
    <w:rsid w:val="0058615D"/>
    <w:rsid w:val="005866CF"/>
    <w:rsid w:val="00586A35"/>
    <w:rsid w:val="0058787C"/>
    <w:rsid w:val="00587D56"/>
    <w:rsid w:val="00590800"/>
    <w:rsid w:val="00591247"/>
    <w:rsid w:val="00591CF2"/>
    <w:rsid w:val="00591D10"/>
    <w:rsid w:val="00592C28"/>
    <w:rsid w:val="00592DCF"/>
    <w:rsid w:val="00593000"/>
    <w:rsid w:val="00593BD7"/>
    <w:rsid w:val="0059418A"/>
    <w:rsid w:val="0059451B"/>
    <w:rsid w:val="005960E0"/>
    <w:rsid w:val="00596485"/>
    <w:rsid w:val="00597685"/>
    <w:rsid w:val="00597A97"/>
    <w:rsid w:val="00597B6C"/>
    <w:rsid w:val="00597BFB"/>
    <w:rsid w:val="00597EF5"/>
    <w:rsid w:val="005A1088"/>
    <w:rsid w:val="005A10EF"/>
    <w:rsid w:val="005A1704"/>
    <w:rsid w:val="005A198F"/>
    <w:rsid w:val="005A1FDC"/>
    <w:rsid w:val="005A2977"/>
    <w:rsid w:val="005A30AD"/>
    <w:rsid w:val="005A33D3"/>
    <w:rsid w:val="005A3A4B"/>
    <w:rsid w:val="005A427D"/>
    <w:rsid w:val="005A42A1"/>
    <w:rsid w:val="005A43AF"/>
    <w:rsid w:val="005A5100"/>
    <w:rsid w:val="005A5967"/>
    <w:rsid w:val="005A5985"/>
    <w:rsid w:val="005A6BDD"/>
    <w:rsid w:val="005B0FAA"/>
    <w:rsid w:val="005B1509"/>
    <w:rsid w:val="005B156A"/>
    <w:rsid w:val="005B16D0"/>
    <w:rsid w:val="005B1889"/>
    <w:rsid w:val="005B1B40"/>
    <w:rsid w:val="005B1D36"/>
    <w:rsid w:val="005B20A6"/>
    <w:rsid w:val="005B2867"/>
    <w:rsid w:val="005B388C"/>
    <w:rsid w:val="005B3D2D"/>
    <w:rsid w:val="005B4213"/>
    <w:rsid w:val="005B4313"/>
    <w:rsid w:val="005B437F"/>
    <w:rsid w:val="005B45B6"/>
    <w:rsid w:val="005B509D"/>
    <w:rsid w:val="005B5C44"/>
    <w:rsid w:val="005B5E27"/>
    <w:rsid w:val="005B655B"/>
    <w:rsid w:val="005B6657"/>
    <w:rsid w:val="005B667B"/>
    <w:rsid w:val="005B6C39"/>
    <w:rsid w:val="005B6C50"/>
    <w:rsid w:val="005B6DC5"/>
    <w:rsid w:val="005B7835"/>
    <w:rsid w:val="005B7A0F"/>
    <w:rsid w:val="005B7A8C"/>
    <w:rsid w:val="005B7BAB"/>
    <w:rsid w:val="005C0161"/>
    <w:rsid w:val="005C0522"/>
    <w:rsid w:val="005C065F"/>
    <w:rsid w:val="005C0C38"/>
    <w:rsid w:val="005C1BB0"/>
    <w:rsid w:val="005C21D1"/>
    <w:rsid w:val="005C2F5A"/>
    <w:rsid w:val="005C329D"/>
    <w:rsid w:val="005C38C0"/>
    <w:rsid w:val="005C3CB0"/>
    <w:rsid w:val="005C5389"/>
    <w:rsid w:val="005C63AA"/>
    <w:rsid w:val="005C63C2"/>
    <w:rsid w:val="005C665A"/>
    <w:rsid w:val="005C66F0"/>
    <w:rsid w:val="005C69B8"/>
    <w:rsid w:val="005C6A34"/>
    <w:rsid w:val="005C74C3"/>
    <w:rsid w:val="005C75F2"/>
    <w:rsid w:val="005D0357"/>
    <w:rsid w:val="005D1423"/>
    <w:rsid w:val="005D19E7"/>
    <w:rsid w:val="005D20E5"/>
    <w:rsid w:val="005D214B"/>
    <w:rsid w:val="005D291E"/>
    <w:rsid w:val="005D2A60"/>
    <w:rsid w:val="005D3B17"/>
    <w:rsid w:val="005D46BC"/>
    <w:rsid w:val="005D506B"/>
    <w:rsid w:val="005D6C6C"/>
    <w:rsid w:val="005D71F1"/>
    <w:rsid w:val="005D777D"/>
    <w:rsid w:val="005D7B97"/>
    <w:rsid w:val="005D7F8E"/>
    <w:rsid w:val="005E0E96"/>
    <w:rsid w:val="005E0F85"/>
    <w:rsid w:val="005E10AB"/>
    <w:rsid w:val="005E1499"/>
    <w:rsid w:val="005E1554"/>
    <w:rsid w:val="005E187E"/>
    <w:rsid w:val="005E1DBF"/>
    <w:rsid w:val="005E2810"/>
    <w:rsid w:val="005E2DCB"/>
    <w:rsid w:val="005E3400"/>
    <w:rsid w:val="005E365B"/>
    <w:rsid w:val="005E3AA5"/>
    <w:rsid w:val="005E3BFB"/>
    <w:rsid w:val="005E411A"/>
    <w:rsid w:val="005E4785"/>
    <w:rsid w:val="005E4ED6"/>
    <w:rsid w:val="005E5679"/>
    <w:rsid w:val="005E5EF6"/>
    <w:rsid w:val="005E65AF"/>
    <w:rsid w:val="005E67AA"/>
    <w:rsid w:val="005E6920"/>
    <w:rsid w:val="005E6ACC"/>
    <w:rsid w:val="005E78BD"/>
    <w:rsid w:val="005E78EF"/>
    <w:rsid w:val="005E7F78"/>
    <w:rsid w:val="005F0304"/>
    <w:rsid w:val="005F03A5"/>
    <w:rsid w:val="005F0B7C"/>
    <w:rsid w:val="005F0DB7"/>
    <w:rsid w:val="005F1477"/>
    <w:rsid w:val="005F1A16"/>
    <w:rsid w:val="005F1D9B"/>
    <w:rsid w:val="005F2225"/>
    <w:rsid w:val="005F2BAA"/>
    <w:rsid w:val="005F2CCA"/>
    <w:rsid w:val="005F301D"/>
    <w:rsid w:val="005F3AAE"/>
    <w:rsid w:val="005F3B34"/>
    <w:rsid w:val="005F403B"/>
    <w:rsid w:val="005F41A2"/>
    <w:rsid w:val="005F46AA"/>
    <w:rsid w:val="005F4F03"/>
    <w:rsid w:val="005F4F22"/>
    <w:rsid w:val="005F56C6"/>
    <w:rsid w:val="005F5B04"/>
    <w:rsid w:val="005F700E"/>
    <w:rsid w:val="005F7A6C"/>
    <w:rsid w:val="006006A5"/>
    <w:rsid w:val="00600B75"/>
    <w:rsid w:val="00600F18"/>
    <w:rsid w:val="006028EF"/>
    <w:rsid w:val="0060357D"/>
    <w:rsid w:val="00603E73"/>
    <w:rsid w:val="00604C74"/>
    <w:rsid w:val="0060562F"/>
    <w:rsid w:val="00606F45"/>
    <w:rsid w:val="006076AB"/>
    <w:rsid w:val="006079C4"/>
    <w:rsid w:val="006107B0"/>
    <w:rsid w:val="0061085D"/>
    <w:rsid w:val="0061137B"/>
    <w:rsid w:val="00612E66"/>
    <w:rsid w:val="00612E87"/>
    <w:rsid w:val="00612EF1"/>
    <w:rsid w:val="00613B90"/>
    <w:rsid w:val="006143FE"/>
    <w:rsid w:val="00614DD4"/>
    <w:rsid w:val="00614EF9"/>
    <w:rsid w:val="0061523F"/>
    <w:rsid w:val="006157FD"/>
    <w:rsid w:val="006163D0"/>
    <w:rsid w:val="00616CDF"/>
    <w:rsid w:val="00617332"/>
    <w:rsid w:val="006204E0"/>
    <w:rsid w:val="00620A2E"/>
    <w:rsid w:val="0062112A"/>
    <w:rsid w:val="00621179"/>
    <w:rsid w:val="00621B7B"/>
    <w:rsid w:val="00621D5D"/>
    <w:rsid w:val="00621E51"/>
    <w:rsid w:val="0062221E"/>
    <w:rsid w:val="00622D80"/>
    <w:rsid w:val="00623650"/>
    <w:rsid w:val="00623763"/>
    <w:rsid w:val="00623998"/>
    <w:rsid w:val="00624C81"/>
    <w:rsid w:val="006254BD"/>
    <w:rsid w:val="0062633B"/>
    <w:rsid w:val="0062694C"/>
    <w:rsid w:val="00626F66"/>
    <w:rsid w:val="006279AA"/>
    <w:rsid w:val="00627A04"/>
    <w:rsid w:val="00630625"/>
    <w:rsid w:val="006310C2"/>
    <w:rsid w:val="006316B9"/>
    <w:rsid w:val="00631A3E"/>
    <w:rsid w:val="00631C0E"/>
    <w:rsid w:val="00631DEC"/>
    <w:rsid w:val="00632A90"/>
    <w:rsid w:val="00632FA9"/>
    <w:rsid w:val="00632FC4"/>
    <w:rsid w:val="00633AF7"/>
    <w:rsid w:val="0063432B"/>
    <w:rsid w:val="00634530"/>
    <w:rsid w:val="0063467A"/>
    <w:rsid w:val="006349EB"/>
    <w:rsid w:val="0063526A"/>
    <w:rsid w:val="006353D0"/>
    <w:rsid w:val="00635B43"/>
    <w:rsid w:val="00636FB1"/>
    <w:rsid w:val="00637533"/>
    <w:rsid w:val="00637664"/>
    <w:rsid w:val="00640319"/>
    <w:rsid w:val="006409A4"/>
    <w:rsid w:val="00640DE2"/>
    <w:rsid w:val="00641E99"/>
    <w:rsid w:val="00641F2C"/>
    <w:rsid w:val="00642643"/>
    <w:rsid w:val="00642AE3"/>
    <w:rsid w:val="006434AB"/>
    <w:rsid w:val="006439D7"/>
    <w:rsid w:val="00643CAB"/>
    <w:rsid w:val="00643D8F"/>
    <w:rsid w:val="00644327"/>
    <w:rsid w:val="00645404"/>
    <w:rsid w:val="0064542D"/>
    <w:rsid w:val="00645460"/>
    <w:rsid w:val="00645728"/>
    <w:rsid w:val="00646C8A"/>
    <w:rsid w:val="00647438"/>
    <w:rsid w:val="006505FA"/>
    <w:rsid w:val="006509AE"/>
    <w:rsid w:val="0065105D"/>
    <w:rsid w:val="00651099"/>
    <w:rsid w:val="00652A24"/>
    <w:rsid w:val="006534F6"/>
    <w:rsid w:val="00653524"/>
    <w:rsid w:val="00653B92"/>
    <w:rsid w:val="006544D9"/>
    <w:rsid w:val="00654515"/>
    <w:rsid w:val="006545EA"/>
    <w:rsid w:val="006547FA"/>
    <w:rsid w:val="00654A09"/>
    <w:rsid w:val="00654B67"/>
    <w:rsid w:val="006553FB"/>
    <w:rsid w:val="00655CC9"/>
    <w:rsid w:val="00655F54"/>
    <w:rsid w:val="00656311"/>
    <w:rsid w:val="006567D3"/>
    <w:rsid w:val="006570ED"/>
    <w:rsid w:val="006571F0"/>
    <w:rsid w:val="0066086F"/>
    <w:rsid w:val="00660CA2"/>
    <w:rsid w:val="00661090"/>
    <w:rsid w:val="0066121C"/>
    <w:rsid w:val="006616FC"/>
    <w:rsid w:val="00661705"/>
    <w:rsid w:val="0066206E"/>
    <w:rsid w:val="00662209"/>
    <w:rsid w:val="0066292A"/>
    <w:rsid w:val="0066299A"/>
    <w:rsid w:val="006631E0"/>
    <w:rsid w:val="006637B9"/>
    <w:rsid w:val="0066399F"/>
    <w:rsid w:val="00664ED1"/>
    <w:rsid w:val="00665347"/>
    <w:rsid w:val="0066570C"/>
    <w:rsid w:val="006657EA"/>
    <w:rsid w:val="00665C78"/>
    <w:rsid w:val="00665F63"/>
    <w:rsid w:val="00665FE5"/>
    <w:rsid w:val="00666887"/>
    <w:rsid w:val="00666A12"/>
    <w:rsid w:val="006671A7"/>
    <w:rsid w:val="00667501"/>
    <w:rsid w:val="00667991"/>
    <w:rsid w:val="00667ED2"/>
    <w:rsid w:val="00667F60"/>
    <w:rsid w:val="00670F59"/>
    <w:rsid w:val="0067111E"/>
    <w:rsid w:val="00671E0C"/>
    <w:rsid w:val="00671E41"/>
    <w:rsid w:val="006720DD"/>
    <w:rsid w:val="00672267"/>
    <w:rsid w:val="00672325"/>
    <w:rsid w:val="006723BD"/>
    <w:rsid w:val="00673449"/>
    <w:rsid w:val="00673460"/>
    <w:rsid w:val="00673A33"/>
    <w:rsid w:val="00673D71"/>
    <w:rsid w:val="00673E63"/>
    <w:rsid w:val="0067448C"/>
    <w:rsid w:val="00674C6F"/>
    <w:rsid w:val="00675520"/>
    <w:rsid w:val="00675BD4"/>
    <w:rsid w:val="00677115"/>
    <w:rsid w:val="00680966"/>
    <w:rsid w:val="00680DE1"/>
    <w:rsid w:val="00681149"/>
    <w:rsid w:val="00681622"/>
    <w:rsid w:val="00681D29"/>
    <w:rsid w:val="00681D5F"/>
    <w:rsid w:val="00681E12"/>
    <w:rsid w:val="0068245F"/>
    <w:rsid w:val="006832FD"/>
    <w:rsid w:val="00683499"/>
    <w:rsid w:val="00683930"/>
    <w:rsid w:val="00683AE1"/>
    <w:rsid w:val="00684566"/>
    <w:rsid w:val="00685847"/>
    <w:rsid w:val="0068613C"/>
    <w:rsid w:val="006864BF"/>
    <w:rsid w:val="00686F82"/>
    <w:rsid w:val="00687397"/>
    <w:rsid w:val="00687ED2"/>
    <w:rsid w:val="00690639"/>
    <w:rsid w:val="006907EA"/>
    <w:rsid w:val="00690FE8"/>
    <w:rsid w:val="006911D7"/>
    <w:rsid w:val="0069174C"/>
    <w:rsid w:val="00691F1A"/>
    <w:rsid w:val="00691F56"/>
    <w:rsid w:val="00692216"/>
    <w:rsid w:val="006926D9"/>
    <w:rsid w:val="00692F14"/>
    <w:rsid w:val="00693513"/>
    <w:rsid w:val="006939EA"/>
    <w:rsid w:val="00693BF3"/>
    <w:rsid w:val="00693C8D"/>
    <w:rsid w:val="00695337"/>
    <w:rsid w:val="006958EE"/>
    <w:rsid w:val="00695DA1"/>
    <w:rsid w:val="0069613A"/>
    <w:rsid w:val="006978A6"/>
    <w:rsid w:val="00697D6C"/>
    <w:rsid w:val="006A0204"/>
    <w:rsid w:val="006A0731"/>
    <w:rsid w:val="006A1665"/>
    <w:rsid w:val="006A171E"/>
    <w:rsid w:val="006A2005"/>
    <w:rsid w:val="006A2611"/>
    <w:rsid w:val="006A297D"/>
    <w:rsid w:val="006A2DE9"/>
    <w:rsid w:val="006A321B"/>
    <w:rsid w:val="006A328D"/>
    <w:rsid w:val="006A3F73"/>
    <w:rsid w:val="006A4181"/>
    <w:rsid w:val="006A4353"/>
    <w:rsid w:val="006A436F"/>
    <w:rsid w:val="006A548E"/>
    <w:rsid w:val="006A5608"/>
    <w:rsid w:val="006A657B"/>
    <w:rsid w:val="006A65C8"/>
    <w:rsid w:val="006A6CF6"/>
    <w:rsid w:val="006A6D2A"/>
    <w:rsid w:val="006A7060"/>
    <w:rsid w:val="006A7286"/>
    <w:rsid w:val="006A73F2"/>
    <w:rsid w:val="006A7C1D"/>
    <w:rsid w:val="006A7F5C"/>
    <w:rsid w:val="006A7F67"/>
    <w:rsid w:val="006B038C"/>
    <w:rsid w:val="006B08EA"/>
    <w:rsid w:val="006B0B24"/>
    <w:rsid w:val="006B1829"/>
    <w:rsid w:val="006B2516"/>
    <w:rsid w:val="006B253A"/>
    <w:rsid w:val="006B293E"/>
    <w:rsid w:val="006B2A3E"/>
    <w:rsid w:val="006B3732"/>
    <w:rsid w:val="006B424D"/>
    <w:rsid w:val="006B4804"/>
    <w:rsid w:val="006B4D6C"/>
    <w:rsid w:val="006B4E6F"/>
    <w:rsid w:val="006B551F"/>
    <w:rsid w:val="006B55DF"/>
    <w:rsid w:val="006B581B"/>
    <w:rsid w:val="006B6396"/>
    <w:rsid w:val="006B6C12"/>
    <w:rsid w:val="006B6C84"/>
    <w:rsid w:val="006C0C82"/>
    <w:rsid w:val="006C1C0B"/>
    <w:rsid w:val="006C21CB"/>
    <w:rsid w:val="006C23C9"/>
    <w:rsid w:val="006C25CA"/>
    <w:rsid w:val="006C2B49"/>
    <w:rsid w:val="006C314F"/>
    <w:rsid w:val="006C32B9"/>
    <w:rsid w:val="006C33F8"/>
    <w:rsid w:val="006C3B7F"/>
    <w:rsid w:val="006C3D67"/>
    <w:rsid w:val="006C4633"/>
    <w:rsid w:val="006C5982"/>
    <w:rsid w:val="006C5B25"/>
    <w:rsid w:val="006C6143"/>
    <w:rsid w:val="006C6FEC"/>
    <w:rsid w:val="006C7713"/>
    <w:rsid w:val="006C7BF7"/>
    <w:rsid w:val="006D0358"/>
    <w:rsid w:val="006D06D3"/>
    <w:rsid w:val="006D0AA7"/>
    <w:rsid w:val="006D16A3"/>
    <w:rsid w:val="006D1C70"/>
    <w:rsid w:val="006D1E77"/>
    <w:rsid w:val="006D210A"/>
    <w:rsid w:val="006D2B2F"/>
    <w:rsid w:val="006D31CE"/>
    <w:rsid w:val="006D3946"/>
    <w:rsid w:val="006D40CA"/>
    <w:rsid w:val="006D45C7"/>
    <w:rsid w:val="006D4AB5"/>
    <w:rsid w:val="006D4ADE"/>
    <w:rsid w:val="006D5641"/>
    <w:rsid w:val="006D6089"/>
    <w:rsid w:val="006D67E4"/>
    <w:rsid w:val="006D6C1D"/>
    <w:rsid w:val="006D718E"/>
    <w:rsid w:val="006E0244"/>
    <w:rsid w:val="006E0911"/>
    <w:rsid w:val="006E1044"/>
    <w:rsid w:val="006E1165"/>
    <w:rsid w:val="006E120A"/>
    <w:rsid w:val="006E13C2"/>
    <w:rsid w:val="006E1BFD"/>
    <w:rsid w:val="006E2FB6"/>
    <w:rsid w:val="006E33C2"/>
    <w:rsid w:val="006E36FD"/>
    <w:rsid w:val="006E3B6D"/>
    <w:rsid w:val="006E47E0"/>
    <w:rsid w:val="006E4F19"/>
    <w:rsid w:val="006E55B2"/>
    <w:rsid w:val="006E5CC3"/>
    <w:rsid w:val="006E6449"/>
    <w:rsid w:val="006E6601"/>
    <w:rsid w:val="006E69B6"/>
    <w:rsid w:val="006E6BA8"/>
    <w:rsid w:val="006E6F72"/>
    <w:rsid w:val="006E74C0"/>
    <w:rsid w:val="006E752F"/>
    <w:rsid w:val="006E76BB"/>
    <w:rsid w:val="006E7946"/>
    <w:rsid w:val="006E7F8C"/>
    <w:rsid w:val="006F05A5"/>
    <w:rsid w:val="006F1004"/>
    <w:rsid w:val="006F28B6"/>
    <w:rsid w:val="006F31C7"/>
    <w:rsid w:val="006F31C9"/>
    <w:rsid w:val="006F34D3"/>
    <w:rsid w:val="006F3CE5"/>
    <w:rsid w:val="006F3D24"/>
    <w:rsid w:val="006F3D95"/>
    <w:rsid w:val="006F459B"/>
    <w:rsid w:val="006F4B27"/>
    <w:rsid w:val="006F51FC"/>
    <w:rsid w:val="006F5730"/>
    <w:rsid w:val="006F5856"/>
    <w:rsid w:val="006F6C5F"/>
    <w:rsid w:val="007000FF"/>
    <w:rsid w:val="00700802"/>
    <w:rsid w:val="00700A83"/>
    <w:rsid w:val="00700C36"/>
    <w:rsid w:val="00700CA6"/>
    <w:rsid w:val="0070215A"/>
    <w:rsid w:val="00702C92"/>
    <w:rsid w:val="00703823"/>
    <w:rsid w:val="00703AB7"/>
    <w:rsid w:val="00703B20"/>
    <w:rsid w:val="007041F7"/>
    <w:rsid w:val="00704614"/>
    <w:rsid w:val="0070491D"/>
    <w:rsid w:val="00705A81"/>
    <w:rsid w:val="00705E09"/>
    <w:rsid w:val="0070601D"/>
    <w:rsid w:val="00706664"/>
    <w:rsid w:val="00707470"/>
    <w:rsid w:val="00707B47"/>
    <w:rsid w:val="00707BF1"/>
    <w:rsid w:val="00707C28"/>
    <w:rsid w:val="007101C3"/>
    <w:rsid w:val="00710837"/>
    <w:rsid w:val="00710CAE"/>
    <w:rsid w:val="00710D02"/>
    <w:rsid w:val="00711220"/>
    <w:rsid w:val="007116AC"/>
    <w:rsid w:val="0071195F"/>
    <w:rsid w:val="00712694"/>
    <w:rsid w:val="00712A78"/>
    <w:rsid w:val="0071404D"/>
    <w:rsid w:val="00714294"/>
    <w:rsid w:val="00714686"/>
    <w:rsid w:val="0071491E"/>
    <w:rsid w:val="0071507C"/>
    <w:rsid w:val="0071550D"/>
    <w:rsid w:val="00715592"/>
    <w:rsid w:val="00715AD6"/>
    <w:rsid w:val="00715E88"/>
    <w:rsid w:val="0071690C"/>
    <w:rsid w:val="00716FCE"/>
    <w:rsid w:val="0071764D"/>
    <w:rsid w:val="00717D69"/>
    <w:rsid w:val="0072055A"/>
    <w:rsid w:val="00720649"/>
    <w:rsid w:val="007216D6"/>
    <w:rsid w:val="007218BE"/>
    <w:rsid w:val="00721E90"/>
    <w:rsid w:val="007220F8"/>
    <w:rsid w:val="00722DD5"/>
    <w:rsid w:val="00722F83"/>
    <w:rsid w:val="00723E32"/>
    <w:rsid w:val="00723E99"/>
    <w:rsid w:val="007243C9"/>
    <w:rsid w:val="007255F8"/>
    <w:rsid w:val="00725D1A"/>
    <w:rsid w:val="00725DC6"/>
    <w:rsid w:val="00725FCF"/>
    <w:rsid w:val="00726373"/>
    <w:rsid w:val="0072658E"/>
    <w:rsid w:val="00726825"/>
    <w:rsid w:val="0072713A"/>
    <w:rsid w:val="007279A2"/>
    <w:rsid w:val="00727FFA"/>
    <w:rsid w:val="00730123"/>
    <w:rsid w:val="0073026A"/>
    <w:rsid w:val="00730292"/>
    <w:rsid w:val="0073036B"/>
    <w:rsid w:val="007307BF"/>
    <w:rsid w:val="00731293"/>
    <w:rsid w:val="00732308"/>
    <w:rsid w:val="007324D4"/>
    <w:rsid w:val="00732BB9"/>
    <w:rsid w:val="00733411"/>
    <w:rsid w:val="00733504"/>
    <w:rsid w:val="00733675"/>
    <w:rsid w:val="00734459"/>
    <w:rsid w:val="00734816"/>
    <w:rsid w:val="00734B07"/>
    <w:rsid w:val="00734E7E"/>
    <w:rsid w:val="007353AF"/>
    <w:rsid w:val="00735E99"/>
    <w:rsid w:val="007361F3"/>
    <w:rsid w:val="00736257"/>
    <w:rsid w:val="00736402"/>
    <w:rsid w:val="007367F8"/>
    <w:rsid w:val="00736F39"/>
    <w:rsid w:val="00737135"/>
    <w:rsid w:val="007376B8"/>
    <w:rsid w:val="007405D0"/>
    <w:rsid w:val="007411CF"/>
    <w:rsid w:val="0074121D"/>
    <w:rsid w:val="0074173F"/>
    <w:rsid w:val="007423A6"/>
    <w:rsid w:val="0074260A"/>
    <w:rsid w:val="00742A58"/>
    <w:rsid w:val="00742AA4"/>
    <w:rsid w:val="0074337D"/>
    <w:rsid w:val="0074339A"/>
    <w:rsid w:val="00744559"/>
    <w:rsid w:val="00744BE7"/>
    <w:rsid w:val="00744C1A"/>
    <w:rsid w:val="00744E81"/>
    <w:rsid w:val="0074533F"/>
    <w:rsid w:val="00745B01"/>
    <w:rsid w:val="0074631E"/>
    <w:rsid w:val="00750897"/>
    <w:rsid w:val="007508E6"/>
    <w:rsid w:val="00753007"/>
    <w:rsid w:val="00753171"/>
    <w:rsid w:val="00753A8E"/>
    <w:rsid w:val="007545E5"/>
    <w:rsid w:val="00754914"/>
    <w:rsid w:val="00754A89"/>
    <w:rsid w:val="00754B4E"/>
    <w:rsid w:val="00754BDA"/>
    <w:rsid w:val="007553A8"/>
    <w:rsid w:val="00755CF7"/>
    <w:rsid w:val="007570F8"/>
    <w:rsid w:val="007571B8"/>
    <w:rsid w:val="00757F57"/>
    <w:rsid w:val="0076007B"/>
    <w:rsid w:val="007602A9"/>
    <w:rsid w:val="00760605"/>
    <w:rsid w:val="00760CC4"/>
    <w:rsid w:val="00761353"/>
    <w:rsid w:val="00761EE0"/>
    <w:rsid w:val="007629C5"/>
    <w:rsid w:val="00763215"/>
    <w:rsid w:val="0076341D"/>
    <w:rsid w:val="00763DCF"/>
    <w:rsid w:val="0076438F"/>
    <w:rsid w:val="00764905"/>
    <w:rsid w:val="007655BB"/>
    <w:rsid w:val="007659C8"/>
    <w:rsid w:val="007660B6"/>
    <w:rsid w:val="007700DA"/>
    <w:rsid w:val="00770939"/>
    <w:rsid w:val="00770BED"/>
    <w:rsid w:val="00771098"/>
    <w:rsid w:val="007727C7"/>
    <w:rsid w:val="00772A16"/>
    <w:rsid w:val="00772AE1"/>
    <w:rsid w:val="00772B69"/>
    <w:rsid w:val="00772E92"/>
    <w:rsid w:val="007732D7"/>
    <w:rsid w:val="00773EA7"/>
    <w:rsid w:val="00773F2C"/>
    <w:rsid w:val="0077491C"/>
    <w:rsid w:val="00775ADA"/>
    <w:rsid w:val="00776C2A"/>
    <w:rsid w:val="00776FD5"/>
    <w:rsid w:val="00777347"/>
    <w:rsid w:val="00780079"/>
    <w:rsid w:val="0078047F"/>
    <w:rsid w:val="00780F52"/>
    <w:rsid w:val="007813FF"/>
    <w:rsid w:val="00782A7E"/>
    <w:rsid w:val="0078529C"/>
    <w:rsid w:val="007853C0"/>
    <w:rsid w:val="007854D2"/>
    <w:rsid w:val="007872CF"/>
    <w:rsid w:val="00787739"/>
    <w:rsid w:val="00790AA5"/>
    <w:rsid w:val="007912E3"/>
    <w:rsid w:val="007920A3"/>
    <w:rsid w:val="007921F1"/>
    <w:rsid w:val="00792436"/>
    <w:rsid w:val="007925D0"/>
    <w:rsid w:val="00793B04"/>
    <w:rsid w:val="00793FDF"/>
    <w:rsid w:val="007940A6"/>
    <w:rsid w:val="007942A2"/>
    <w:rsid w:val="0079460B"/>
    <w:rsid w:val="00794D55"/>
    <w:rsid w:val="00795017"/>
    <w:rsid w:val="00795169"/>
    <w:rsid w:val="007952E6"/>
    <w:rsid w:val="007962FF"/>
    <w:rsid w:val="00796324"/>
    <w:rsid w:val="007966A0"/>
    <w:rsid w:val="007975E2"/>
    <w:rsid w:val="00797C90"/>
    <w:rsid w:val="00797E19"/>
    <w:rsid w:val="007A1642"/>
    <w:rsid w:val="007A21C6"/>
    <w:rsid w:val="007A25A1"/>
    <w:rsid w:val="007A2C5E"/>
    <w:rsid w:val="007A2F76"/>
    <w:rsid w:val="007A3188"/>
    <w:rsid w:val="007A4509"/>
    <w:rsid w:val="007A460A"/>
    <w:rsid w:val="007A4ACA"/>
    <w:rsid w:val="007A6AD7"/>
    <w:rsid w:val="007A7572"/>
    <w:rsid w:val="007A77DC"/>
    <w:rsid w:val="007A789F"/>
    <w:rsid w:val="007B097D"/>
    <w:rsid w:val="007B0CC7"/>
    <w:rsid w:val="007B1194"/>
    <w:rsid w:val="007B1CF2"/>
    <w:rsid w:val="007B1D16"/>
    <w:rsid w:val="007B2122"/>
    <w:rsid w:val="007B21E3"/>
    <w:rsid w:val="007B24C1"/>
    <w:rsid w:val="007B25B2"/>
    <w:rsid w:val="007B25FA"/>
    <w:rsid w:val="007B2904"/>
    <w:rsid w:val="007B2AAB"/>
    <w:rsid w:val="007B2C44"/>
    <w:rsid w:val="007B2C55"/>
    <w:rsid w:val="007B2E73"/>
    <w:rsid w:val="007B3501"/>
    <w:rsid w:val="007B38A9"/>
    <w:rsid w:val="007B49F5"/>
    <w:rsid w:val="007B4DF4"/>
    <w:rsid w:val="007B5037"/>
    <w:rsid w:val="007B50C6"/>
    <w:rsid w:val="007B5112"/>
    <w:rsid w:val="007B5AB2"/>
    <w:rsid w:val="007B6ABA"/>
    <w:rsid w:val="007B6D2C"/>
    <w:rsid w:val="007B7096"/>
    <w:rsid w:val="007C0C4E"/>
    <w:rsid w:val="007C0CDB"/>
    <w:rsid w:val="007C1A8E"/>
    <w:rsid w:val="007C25E6"/>
    <w:rsid w:val="007C2F9B"/>
    <w:rsid w:val="007C3900"/>
    <w:rsid w:val="007C3AA5"/>
    <w:rsid w:val="007C3C97"/>
    <w:rsid w:val="007C3FF3"/>
    <w:rsid w:val="007C4912"/>
    <w:rsid w:val="007C6266"/>
    <w:rsid w:val="007C62B0"/>
    <w:rsid w:val="007C638C"/>
    <w:rsid w:val="007C710D"/>
    <w:rsid w:val="007C7E1C"/>
    <w:rsid w:val="007D06F9"/>
    <w:rsid w:val="007D1354"/>
    <w:rsid w:val="007D140D"/>
    <w:rsid w:val="007D1E3A"/>
    <w:rsid w:val="007D2098"/>
    <w:rsid w:val="007D2251"/>
    <w:rsid w:val="007D2D63"/>
    <w:rsid w:val="007D32A5"/>
    <w:rsid w:val="007D37F4"/>
    <w:rsid w:val="007D3C69"/>
    <w:rsid w:val="007D3FFF"/>
    <w:rsid w:val="007D4017"/>
    <w:rsid w:val="007D5FBD"/>
    <w:rsid w:val="007D618A"/>
    <w:rsid w:val="007D6582"/>
    <w:rsid w:val="007D6B91"/>
    <w:rsid w:val="007E034A"/>
    <w:rsid w:val="007E0922"/>
    <w:rsid w:val="007E0D78"/>
    <w:rsid w:val="007E0D7B"/>
    <w:rsid w:val="007E1368"/>
    <w:rsid w:val="007E3176"/>
    <w:rsid w:val="007E3E16"/>
    <w:rsid w:val="007E4223"/>
    <w:rsid w:val="007E4C69"/>
    <w:rsid w:val="007E4D8F"/>
    <w:rsid w:val="007E5431"/>
    <w:rsid w:val="007E54C2"/>
    <w:rsid w:val="007E66F1"/>
    <w:rsid w:val="007E672C"/>
    <w:rsid w:val="007E6CF4"/>
    <w:rsid w:val="007F1026"/>
    <w:rsid w:val="007F1FCA"/>
    <w:rsid w:val="007F2362"/>
    <w:rsid w:val="007F291F"/>
    <w:rsid w:val="007F2D40"/>
    <w:rsid w:val="007F356D"/>
    <w:rsid w:val="007F3CF6"/>
    <w:rsid w:val="007F4823"/>
    <w:rsid w:val="007F4D05"/>
    <w:rsid w:val="007F5CFE"/>
    <w:rsid w:val="007F6611"/>
    <w:rsid w:val="007F662E"/>
    <w:rsid w:val="007F66A8"/>
    <w:rsid w:val="007F6F0C"/>
    <w:rsid w:val="007F72B0"/>
    <w:rsid w:val="007F74AE"/>
    <w:rsid w:val="007F7DFD"/>
    <w:rsid w:val="008002E1"/>
    <w:rsid w:val="0080063A"/>
    <w:rsid w:val="008006A8"/>
    <w:rsid w:val="00800FD3"/>
    <w:rsid w:val="008013E2"/>
    <w:rsid w:val="008014D8"/>
    <w:rsid w:val="00801536"/>
    <w:rsid w:val="0080189F"/>
    <w:rsid w:val="00802136"/>
    <w:rsid w:val="00802AAD"/>
    <w:rsid w:val="00803828"/>
    <w:rsid w:val="00803B02"/>
    <w:rsid w:val="00803D0B"/>
    <w:rsid w:val="00804605"/>
    <w:rsid w:val="0080487A"/>
    <w:rsid w:val="008059EA"/>
    <w:rsid w:val="00805E4F"/>
    <w:rsid w:val="00805FA4"/>
    <w:rsid w:val="00806200"/>
    <w:rsid w:val="0080635E"/>
    <w:rsid w:val="008065E4"/>
    <w:rsid w:val="0080681C"/>
    <w:rsid w:val="00806B4E"/>
    <w:rsid w:val="00807F55"/>
    <w:rsid w:val="00810B2A"/>
    <w:rsid w:val="00811556"/>
    <w:rsid w:val="008146E3"/>
    <w:rsid w:val="00814F09"/>
    <w:rsid w:val="0081513A"/>
    <w:rsid w:val="00815669"/>
    <w:rsid w:val="00815B54"/>
    <w:rsid w:val="00816B18"/>
    <w:rsid w:val="0081773E"/>
    <w:rsid w:val="00820153"/>
    <w:rsid w:val="0082098A"/>
    <w:rsid w:val="008209A0"/>
    <w:rsid w:val="00820E19"/>
    <w:rsid w:val="008212BB"/>
    <w:rsid w:val="0082140F"/>
    <w:rsid w:val="008215E0"/>
    <w:rsid w:val="008223AA"/>
    <w:rsid w:val="00822568"/>
    <w:rsid w:val="00822D33"/>
    <w:rsid w:val="00822E81"/>
    <w:rsid w:val="0082340C"/>
    <w:rsid w:val="00823DAB"/>
    <w:rsid w:val="008245DA"/>
    <w:rsid w:val="008246C0"/>
    <w:rsid w:val="00824C20"/>
    <w:rsid w:val="008256D9"/>
    <w:rsid w:val="008259B8"/>
    <w:rsid w:val="00825EF4"/>
    <w:rsid w:val="00825FC1"/>
    <w:rsid w:val="0082670A"/>
    <w:rsid w:val="0082677E"/>
    <w:rsid w:val="0082736E"/>
    <w:rsid w:val="00827737"/>
    <w:rsid w:val="008301AA"/>
    <w:rsid w:val="00830479"/>
    <w:rsid w:val="00830C8E"/>
    <w:rsid w:val="00830FD6"/>
    <w:rsid w:val="00831287"/>
    <w:rsid w:val="0083165B"/>
    <w:rsid w:val="0083278A"/>
    <w:rsid w:val="0083279C"/>
    <w:rsid w:val="008329E8"/>
    <w:rsid w:val="0083313C"/>
    <w:rsid w:val="00833691"/>
    <w:rsid w:val="008339F2"/>
    <w:rsid w:val="00833A11"/>
    <w:rsid w:val="0083472C"/>
    <w:rsid w:val="00834796"/>
    <w:rsid w:val="00834B55"/>
    <w:rsid w:val="00834BC8"/>
    <w:rsid w:val="00834FD6"/>
    <w:rsid w:val="008352FF"/>
    <w:rsid w:val="00835581"/>
    <w:rsid w:val="008357C6"/>
    <w:rsid w:val="00835F31"/>
    <w:rsid w:val="00836E26"/>
    <w:rsid w:val="00836F47"/>
    <w:rsid w:val="00837143"/>
    <w:rsid w:val="00837307"/>
    <w:rsid w:val="00837618"/>
    <w:rsid w:val="00837843"/>
    <w:rsid w:val="00837854"/>
    <w:rsid w:val="00837B06"/>
    <w:rsid w:val="00840509"/>
    <w:rsid w:val="00841008"/>
    <w:rsid w:val="00841733"/>
    <w:rsid w:val="00841989"/>
    <w:rsid w:val="00841B36"/>
    <w:rsid w:val="00841BC9"/>
    <w:rsid w:val="00841F95"/>
    <w:rsid w:val="008420FF"/>
    <w:rsid w:val="00842B1D"/>
    <w:rsid w:val="00843B2B"/>
    <w:rsid w:val="008443A0"/>
    <w:rsid w:val="0084494B"/>
    <w:rsid w:val="00845A27"/>
    <w:rsid w:val="00845E53"/>
    <w:rsid w:val="00845F59"/>
    <w:rsid w:val="0084733A"/>
    <w:rsid w:val="008478EB"/>
    <w:rsid w:val="00847FC1"/>
    <w:rsid w:val="0085090B"/>
    <w:rsid w:val="00850A07"/>
    <w:rsid w:val="0085174D"/>
    <w:rsid w:val="0085208E"/>
    <w:rsid w:val="008523E6"/>
    <w:rsid w:val="00852B7D"/>
    <w:rsid w:val="00852DE1"/>
    <w:rsid w:val="00852F24"/>
    <w:rsid w:val="00854745"/>
    <w:rsid w:val="008559E0"/>
    <w:rsid w:val="00855B18"/>
    <w:rsid w:val="008561E4"/>
    <w:rsid w:val="008563EB"/>
    <w:rsid w:val="00856B35"/>
    <w:rsid w:val="0085762A"/>
    <w:rsid w:val="008577CB"/>
    <w:rsid w:val="008579AD"/>
    <w:rsid w:val="00860447"/>
    <w:rsid w:val="0086050E"/>
    <w:rsid w:val="00860A41"/>
    <w:rsid w:val="00861109"/>
    <w:rsid w:val="00861B34"/>
    <w:rsid w:val="00861CB6"/>
    <w:rsid w:val="00861E3A"/>
    <w:rsid w:val="00862D86"/>
    <w:rsid w:val="0086377E"/>
    <w:rsid w:val="00864005"/>
    <w:rsid w:val="008640B9"/>
    <w:rsid w:val="00864BA9"/>
    <w:rsid w:val="0086529B"/>
    <w:rsid w:val="00865620"/>
    <w:rsid w:val="00865624"/>
    <w:rsid w:val="008664E8"/>
    <w:rsid w:val="00866629"/>
    <w:rsid w:val="00867E5D"/>
    <w:rsid w:val="00867F11"/>
    <w:rsid w:val="008707E3"/>
    <w:rsid w:val="00870BD7"/>
    <w:rsid w:val="0087134E"/>
    <w:rsid w:val="00871379"/>
    <w:rsid w:val="00873164"/>
    <w:rsid w:val="0087332F"/>
    <w:rsid w:val="00873409"/>
    <w:rsid w:val="00873503"/>
    <w:rsid w:val="00873D66"/>
    <w:rsid w:val="0087442C"/>
    <w:rsid w:val="00874909"/>
    <w:rsid w:val="008749B2"/>
    <w:rsid w:val="008755A2"/>
    <w:rsid w:val="0087585D"/>
    <w:rsid w:val="00875A68"/>
    <w:rsid w:val="00875A79"/>
    <w:rsid w:val="00875E3F"/>
    <w:rsid w:val="00875F7C"/>
    <w:rsid w:val="00876455"/>
    <w:rsid w:val="008764E3"/>
    <w:rsid w:val="00876E12"/>
    <w:rsid w:val="00876F77"/>
    <w:rsid w:val="00877116"/>
    <w:rsid w:val="00877173"/>
    <w:rsid w:val="0088017F"/>
    <w:rsid w:val="00880720"/>
    <w:rsid w:val="00880A20"/>
    <w:rsid w:val="008816BE"/>
    <w:rsid w:val="0088237A"/>
    <w:rsid w:val="00882BD2"/>
    <w:rsid w:val="008831B1"/>
    <w:rsid w:val="0088321D"/>
    <w:rsid w:val="00883575"/>
    <w:rsid w:val="00883839"/>
    <w:rsid w:val="00883B74"/>
    <w:rsid w:val="0088439B"/>
    <w:rsid w:val="00884740"/>
    <w:rsid w:val="00884A42"/>
    <w:rsid w:val="00884E39"/>
    <w:rsid w:val="00884E6C"/>
    <w:rsid w:val="0088504B"/>
    <w:rsid w:val="00885880"/>
    <w:rsid w:val="0088615E"/>
    <w:rsid w:val="00887972"/>
    <w:rsid w:val="00887C4C"/>
    <w:rsid w:val="00890250"/>
    <w:rsid w:val="00890630"/>
    <w:rsid w:val="00891218"/>
    <w:rsid w:val="0089131F"/>
    <w:rsid w:val="008914D3"/>
    <w:rsid w:val="0089183E"/>
    <w:rsid w:val="008918B3"/>
    <w:rsid w:val="008919AE"/>
    <w:rsid w:val="00891E9D"/>
    <w:rsid w:val="00892778"/>
    <w:rsid w:val="00892F4F"/>
    <w:rsid w:val="00893090"/>
    <w:rsid w:val="008940A8"/>
    <w:rsid w:val="00894862"/>
    <w:rsid w:val="00895368"/>
    <w:rsid w:val="0089550A"/>
    <w:rsid w:val="00895545"/>
    <w:rsid w:val="0089588D"/>
    <w:rsid w:val="00896511"/>
    <w:rsid w:val="00896FBC"/>
    <w:rsid w:val="008A08CE"/>
    <w:rsid w:val="008A0DE0"/>
    <w:rsid w:val="008A1640"/>
    <w:rsid w:val="008A1C2D"/>
    <w:rsid w:val="008A205C"/>
    <w:rsid w:val="008A210D"/>
    <w:rsid w:val="008A212E"/>
    <w:rsid w:val="008A2423"/>
    <w:rsid w:val="008A2940"/>
    <w:rsid w:val="008A2AFE"/>
    <w:rsid w:val="008A2C1A"/>
    <w:rsid w:val="008A2C9C"/>
    <w:rsid w:val="008A2DF1"/>
    <w:rsid w:val="008A3A5A"/>
    <w:rsid w:val="008A3C29"/>
    <w:rsid w:val="008A3D6D"/>
    <w:rsid w:val="008A6D40"/>
    <w:rsid w:val="008A6F38"/>
    <w:rsid w:val="008A6FCD"/>
    <w:rsid w:val="008A73F5"/>
    <w:rsid w:val="008A7C40"/>
    <w:rsid w:val="008B0D26"/>
    <w:rsid w:val="008B1705"/>
    <w:rsid w:val="008B179F"/>
    <w:rsid w:val="008B1EBE"/>
    <w:rsid w:val="008B230B"/>
    <w:rsid w:val="008B2DC7"/>
    <w:rsid w:val="008B345A"/>
    <w:rsid w:val="008B4B36"/>
    <w:rsid w:val="008B607E"/>
    <w:rsid w:val="008B68A5"/>
    <w:rsid w:val="008B6D43"/>
    <w:rsid w:val="008C1A1D"/>
    <w:rsid w:val="008C1B78"/>
    <w:rsid w:val="008C1EEB"/>
    <w:rsid w:val="008C2807"/>
    <w:rsid w:val="008C2D7C"/>
    <w:rsid w:val="008C3073"/>
    <w:rsid w:val="008C326C"/>
    <w:rsid w:val="008C3625"/>
    <w:rsid w:val="008C3CE5"/>
    <w:rsid w:val="008C3ED9"/>
    <w:rsid w:val="008C4432"/>
    <w:rsid w:val="008C604A"/>
    <w:rsid w:val="008C6237"/>
    <w:rsid w:val="008C6C5E"/>
    <w:rsid w:val="008C72B6"/>
    <w:rsid w:val="008C73A5"/>
    <w:rsid w:val="008C76DE"/>
    <w:rsid w:val="008C7BFE"/>
    <w:rsid w:val="008D0615"/>
    <w:rsid w:val="008D09F2"/>
    <w:rsid w:val="008D0D81"/>
    <w:rsid w:val="008D1191"/>
    <w:rsid w:val="008D13F5"/>
    <w:rsid w:val="008D19F3"/>
    <w:rsid w:val="008D1A71"/>
    <w:rsid w:val="008D2065"/>
    <w:rsid w:val="008D2669"/>
    <w:rsid w:val="008D2C59"/>
    <w:rsid w:val="008D2FD8"/>
    <w:rsid w:val="008D30A1"/>
    <w:rsid w:val="008D356E"/>
    <w:rsid w:val="008D3E6C"/>
    <w:rsid w:val="008D4902"/>
    <w:rsid w:val="008D540D"/>
    <w:rsid w:val="008D563C"/>
    <w:rsid w:val="008D5AE6"/>
    <w:rsid w:val="008D6BB5"/>
    <w:rsid w:val="008D79C4"/>
    <w:rsid w:val="008E09CC"/>
    <w:rsid w:val="008E0F40"/>
    <w:rsid w:val="008E11F1"/>
    <w:rsid w:val="008E1F2F"/>
    <w:rsid w:val="008E2641"/>
    <w:rsid w:val="008E389F"/>
    <w:rsid w:val="008E4212"/>
    <w:rsid w:val="008E4EA9"/>
    <w:rsid w:val="008E553E"/>
    <w:rsid w:val="008E6C4F"/>
    <w:rsid w:val="008E6D05"/>
    <w:rsid w:val="008F0247"/>
    <w:rsid w:val="008F04C4"/>
    <w:rsid w:val="008F10FB"/>
    <w:rsid w:val="008F16B8"/>
    <w:rsid w:val="008F173D"/>
    <w:rsid w:val="008F1EF5"/>
    <w:rsid w:val="008F235D"/>
    <w:rsid w:val="008F297A"/>
    <w:rsid w:val="008F2E0F"/>
    <w:rsid w:val="008F33D5"/>
    <w:rsid w:val="008F3687"/>
    <w:rsid w:val="008F37B0"/>
    <w:rsid w:val="008F3AF5"/>
    <w:rsid w:val="008F3CC5"/>
    <w:rsid w:val="008F432B"/>
    <w:rsid w:val="008F4375"/>
    <w:rsid w:val="008F44A7"/>
    <w:rsid w:val="008F455A"/>
    <w:rsid w:val="008F4969"/>
    <w:rsid w:val="008F4B0D"/>
    <w:rsid w:val="008F53AE"/>
    <w:rsid w:val="008F58F3"/>
    <w:rsid w:val="008F5ED8"/>
    <w:rsid w:val="008F6538"/>
    <w:rsid w:val="008F723B"/>
    <w:rsid w:val="008F7DF1"/>
    <w:rsid w:val="0090037D"/>
    <w:rsid w:val="00900CC4"/>
    <w:rsid w:val="009023D2"/>
    <w:rsid w:val="00902591"/>
    <w:rsid w:val="00902891"/>
    <w:rsid w:val="00902912"/>
    <w:rsid w:val="009029CA"/>
    <w:rsid w:val="00902B6F"/>
    <w:rsid w:val="00902BF3"/>
    <w:rsid w:val="00902CDD"/>
    <w:rsid w:val="00902F5B"/>
    <w:rsid w:val="0090424F"/>
    <w:rsid w:val="00904E2A"/>
    <w:rsid w:val="00907A7A"/>
    <w:rsid w:val="00907FDF"/>
    <w:rsid w:val="0091057A"/>
    <w:rsid w:val="00910646"/>
    <w:rsid w:val="00910AC8"/>
    <w:rsid w:val="00910C79"/>
    <w:rsid w:val="00910CC9"/>
    <w:rsid w:val="00910D2B"/>
    <w:rsid w:val="00911526"/>
    <w:rsid w:val="00911537"/>
    <w:rsid w:val="00911E4B"/>
    <w:rsid w:val="0091290F"/>
    <w:rsid w:val="0091336C"/>
    <w:rsid w:val="009134FB"/>
    <w:rsid w:val="00913B29"/>
    <w:rsid w:val="00913EDB"/>
    <w:rsid w:val="009142F6"/>
    <w:rsid w:val="00915241"/>
    <w:rsid w:val="00915F5F"/>
    <w:rsid w:val="009162D0"/>
    <w:rsid w:val="009166FD"/>
    <w:rsid w:val="00917C49"/>
    <w:rsid w:val="009210AA"/>
    <w:rsid w:val="00921303"/>
    <w:rsid w:val="009235A9"/>
    <w:rsid w:val="009237E5"/>
    <w:rsid w:val="009238E9"/>
    <w:rsid w:val="009239EF"/>
    <w:rsid w:val="0092447A"/>
    <w:rsid w:val="00924FAC"/>
    <w:rsid w:val="009252B6"/>
    <w:rsid w:val="00925310"/>
    <w:rsid w:val="00925C1C"/>
    <w:rsid w:val="00925D5B"/>
    <w:rsid w:val="00925FBD"/>
    <w:rsid w:val="009265F3"/>
    <w:rsid w:val="00926E04"/>
    <w:rsid w:val="00926FD6"/>
    <w:rsid w:val="00927843"/>
    <w:rsid w:val="00927FD9"/>
    <w:rsid w:val="009305CB"/>
    <w:rsid w:val="0093149D"/>
    <w:rsid w:val="00931638"/>
    <w:rsid w:val="00931780"/>
    <w:rsid w:val="00931FAA"/>
    <w:rsid w:val="009322A1"/>
    <w:rsid w:val="009326A2"/>
    <w:rsid w:val="00932797"/>
    <w:rsid w:val="0093447D"/>
    <w:rsid w:val="00934683"/>
    <w:rsid w:val="009352DA"/>
    <w:rsid w:val="00935B02"/>
    <w:rsid w:val="00935F91"/>
    <w:rsid w:val="009363C6"/>
    <w:rsid w:val="00936AE6"/>
    <w:rsid w:val="00937DF0"/>
    <w:rsid w:val="00941FF1"/>
    <w:rsid w:val="0094200C"/>
    <w:rsid w:val="0094290A"/>
    <w:rsid w:val="00942C22"/>
    <w:rsid w:val="009434A4"/>
    <w:rsid w:val="00943C78"/>
    <w:rsid w:val="00944400"/>
    <w:rsid w:val="009445FB"/>
    <w:rsid w:val="0094487F"/>
    <w:rsid w:val="00944D4A"/>
    <w:rsid w:val="00944FC1"/>
    <w:rsid w:val="0094539E"/>
    <w:rsid w:val="009453B9"/>
    <w:rsid w:val="00945A4D"/>
    <w:rsid w:val="00945B72"/>
    <w:rsid w:val="00945F88"/>
    <w:rsid w:val="00946B8A"/>
    <w:rsid w:val="00946F96"/>
    <w:rsid w:val="0094758E"/>
    <w:rsid w:val="00950275"/>
    <w:rsid w:val="009502F2"/>
    <w:rsid w:val="00950B80"/>
    <w:rsid w:val="00950C04"/>
    <w:rsid w:val="00952310"/>
    <w:rsid w:val="009523AC"/>
    <w:rsid w:val="009529D1"/>
    <w:rsid w:val="00952B8B"/>
    <w:rsid w:val="00953250"/>
    <w:rsid w:val="00954678"/>
    <w:rsid w:val="00954864"/>
    <w:rsid w:val="00954D30"/>
    <w:rsid w:val="00955034"/>
    <w:rsid w:val="009550A8"/>
    <w:rsid w:val="009552BC"/>
    <w:rsid w:val="00955ABB"/>
    <w:rsid w:val="00955AD6"/>
    <w:rsid w:val="00955BF8"/>
    <w:rsid w:val="00955E04"/>
    <w:rsid w:val="00955E3C"/>
    <w:rsid w:val="00955F65"/>
    <w:rsid w:val="0095753D"/>
    <w:rsid w:val="00957715"/>
    <w:rsid w:val="0096054A"/>
    <w:rsid w:val="00960D0B"/>
    <w:rsid w:val="00960D65"/>
    <w:rsid w:val="009614E4"/>
    <w:rsid w:val="00961891"/>
    <w:rsid w:val="0096246C"/>
    <w:rsid w:val="009632AB"/>
    <w:rsid w:val="009632C3"/>
    <w:rsid w:val="00963DC8"/>
    <w:rsid w:val="0096424A"/>
    <w:rsid w:val="00964271"/>
    <w:rsid w:val="00964ABB"/>
    <w:rsid w:val="00964F6F"/>
    <w:rsid w:val="00965046"/>
    <w:rsid w:val="00965359"/>
    <w:rsid w:val="0096560B"/>
    <w:rsid w:val="00965D4E"/>
    <w:rsid w:val="00966385"/>
    <w:rsid w:val="009666BA"/>
    <w:rsid w:val="00966E94"/>
    <w:rsid w:val="009675A5"/>
    <w:rsid w:val="00967758"/>
    <w:rsid w:val="00967D5E"/>
    <w:rsid w:val="00970143"/>
    <w:rsid w:val="00970C20"/>
    <w:rsid w:val="00970CD4"/>
    <w:rsid w:val="00970ECA"/>
    <w:rsid w:val="0097142D"/>
    <w:rsid w:val="009717D5"/>
    <w:rsid w:val="00972515"/>
    <w:rsid w:val="009729C8"/>
    <w:rsid w:val="009729E8"/>
    <w:rsid w:val="00972E2A"/>
    <w:rsid w:val="00973503"/>
    <w:rsid w:val="00973B43"/>
    <w:rsid w:val="00973DBA"/>
    <w:rsid w:val="00973E5F"/>
    <w:rsid w:val="00973F45"/>
    <w:rsid w:val="009740E9"/>
    <w:rsid w:val="009743B1"/>
    <w:rsid w:val="00975B9B"/>
    <w:rsid w:val="00976503"/>
    <w:rsid w:val="00976D9C"/>
    <w:rsid w:val="0097715F"/>
    <w:rsid w:val="0097735D"/>
    <w:rsid w:val="00977EFF"/>
    <w:rsid w:val="0098003D"/>
    <w:rsid w:val="0098082C"/>
    <w:rsid w:val="00980C01"/>
    <w:rsid w:val="00981392"/>
    <w:rsid w:val="0098161D"/>
    <w:rsid w:val="00982009"/>
    <w:rsid w:val="00982343"/>
    <w:rsid w:val="009825F1"/>
    <w:rsid w:val="00982A3D"/>
    <w:rsid w:val="00982C2D"/>
    <w:rsid w:val="00984080"/>
    <w:rsid w:val="009840B4"/>
    <w:rsid w:val="00984FC0"/>
    <w:rsid w:val="00985080"/>
    <w:rsid w:val="00985387"/>
    <w:rsid w:val="009855E5"/>
    <w:rsid w:val="00985908"/>
    <w:rsid w:val="00985EF2"/>
    <w:rsid w:val="0098619A"/>
    <w:rsid w:val="009865E4"/>
    <w:rsid w:val="00986A01"/>
    <w:rsid w:val="00986A74"/>
    <w:rsid w:val="00986D42"/>
    <w:rsid w:val="00987A45"/>
    <w:rsid w:val="00987DEE"/>
    <w:rsid w:val="00990581"/>
    <w:rsid w:val="00990636"/>
    <w:rsid w:val="009909B8"/>
    <w:rsid w:val="0099104C"/>
    <w:rsid w:val="009911B0"/>
    <w:rsid w:val="00991590"/>
    <w:rsid w:val="0099185E"/>
    <w:rsid w:val="00991965"/>
    <w:rsid w:val="00991981"/>
    <w:rsid w:val="00991DCB"/>
    <w:rsid w:val="00991FD7"/>
    <w:rsid w:val="00992EA4"/>
    <w:rsid w:val="00992F3B"/>
    <w:rsid w:val="00992FA0"/>
    <w:rsid w:val="009935D0"/>
    <w:rsid w:val="009938A8"/>
    <w:rsid w:val="00993C19"/>
    <w:rsid w:val="00993E8D"/>
    <w:rsid w:val="00993F86"/>
    <w:rsid w:val="00994632"/>
    <w:rsid w:val="00994A01"/>
    <w:rsid w:val="009951E7"/>
    <w:rsid w:val="0099642B"/>
    <w:rsid w:val="0099705B"/>
    <w:rsid w:val="00997656"/>
    <w:rsid w:val="00997976"/>
    <w:rsid w:val="009979A0"/>
    <w:rsid w:val="009A008C"/>
    <w:rsid w:val="009A0AEC"/>
    <w:rsid w:val="009A1255"/>
    <w:rsid w:val="009A14C2"/>
    <w:rsid w:val="009A3E2A"/>
    <w:rsid w:val="009A42C2"/>
    <w:rsid w:val="009A46BF"/>
    <w:rsid w:val="009A4A84"/>
    <w:rsid w:val="009A6D9D"/>
    <w:rsid w:val="009A72AD"/>
    <w:rsid w:val="009A7630"/>
    <w:rsid w:val="009A7D4D"/>
    <w:rsid w:val="009B0A36"/>
    <w:rsid w:val="009B0CED"/>
    <w:rsid w:val="009B1155"/>
    <w:rsid w:val="009B1730"/>
    <w:rsid w:val="009B17BD"/>
    <w:rsid w:val="009B1D3E"/>
    <w:rsid w:val="009B1F75"/>
    <w:rsid w:val="009B272A"/>
    <w:rsid w:val="009B2921"/>
    <w:rsid w:val="009B2FF6"/>
    <w:rsid w:val="009B31AD"/>
    <w:rsid w:val="009B3D02"/>
    <w:rsid w:val="009B3DF8"/>
    <w:rsid w:val="009B4413"/>
    <w:rsid w:val="009B4F78"/>
    <w:rsid w:val="009B5456"/>
    <w:rsid w:val="009B571D"/>
    <w:rsid w:val="009B699B"/>
    <w:rsid w:val="009B7A12"/>
    <w:rsid w:val="009C06A0"/>
    <w:rsid w:val="009C0F54"/>
    <w:rsid w:val="009C27EA"/>
    <w:rsid w:val="009C2FC0"/>
    <w:rsid w:val="009C39F3"/>
    <w:rsid w:val="009C3B11"/>
    <w:rsid w:val="009C4528"/>
    <w:rsid w:val="009C4A0A"/>
    <w:rsid w:val="009C5762"/>
    <w:rsid w:val="009C632D"/>
    <w:rsid w:val="009C68DA"/>
    <w:rsid w:val="009C6D61"/>
    <w:rsid w:val="009C70E9"/>
    <w:rsid w:val="009C75D2"/>
    <w:rsid w:val="009C7FE3"/>
    <w:rsid w:val="009D0410"/>
    <w:rsid w:val="009D09C6"/>
    <w:rsid w:val="009D09DC"/>
    <w:rsid w:val="009D1503"/>
    <w:rsid w:val="009D170C"/>
    <w:rsid w:val="009D1DEA"/>
    <w:rsid w:val="009D2335"/>
    <w:rsid w:val="009D2366"/>
    <w:rsid w:val="009D3B29"/>
    <w:rsid w:val="009D3BC8"/>
    <w:rsid w:val="009D4205"/>
    <w:rsid w:val="009D4A44"/>
    <w:rsid w:val="009D4FB6"/>
    <w:rsid w:val="009D51BD"/>
    <w:rsid w:val="009D7354"/>
    <w:rsid w:val="009D73F2"/>
    <w:rsid w:val="009D7774"/>
    <w:rsid w:val="009E00BF"/>
    <w:rsid w:val="009E021E"/>
    <w:rsid w:val="009E04BA"/>
    <w:rsid w:val="009E0ACA"/>
    <w:rsid w:val="009E1144"/>
    <w:rsid w:val="009E14E0"/>
    <w:rsid w:val="009E15F7"/>
    <w:rsid w:val="009E1F42"/>
    <w:rsid w:val="009E29C7"/>
    <w:rsid w:val="009E2B02"/>
    <w:rsid w:val="009E2CB7"/>
    <w:rsid w:val="009E3244"/>
    <w:rsid w:val="009E42D7"/>
    <w:rsid w:val="009E460A"/>
    <w:rsid w:val="009E4C25"/>
    <w:rsid w:val="009E53CC"/>
    <w:rsid w:val="009E5C1B"/>
    <w:rsid w:val="009E655C"/>
    <w:rsid w:val="009E69F3"/>
    <w:rsid w:val="009E6C62"/>
    <w:rsid w:val="009E6EBE"/>
    <w:rsid w:val="009E7145"/>
    <w:rsid w:val="009E7244"/>
    <w:rsid w:val="009E7C09"/>
    <w:rsid w:val="009E7F78"/>
    <w:rsid w:val="009F1651"/>
    <w:rsid w:val="009F1B96"/>
    <w:rsid w:val="009F2295"/>
    <w:rsid w:val="009F2D1B"/>
    <w:rsid w:val="009F2D84"/>
    <w:rsid w:val="009F4399"/>
    <w:rsid w:val="009F459E"/>
    <w:rsid w:val="009F4E8E"/>
    <w:rsid w:val="009F63E5"/>
    <w:rsid w:val="009F640F"/>
    <w:rsid w:val="009F674B"/>
    <w:rsid w:val="009F7BFA"/>
    <w:rsid w:val="009F7DEF"/>
    <w:rsid w:val="00A000BC"/>
    <w:rsid w:val="00A0044F"/>
    <w:rsid w:val="00A00D33"/>
    <w:rsid w:val="00A00E47"/>
    <w:rsid w:val="00A013CD"/>
    <w:rsid w:val="00A01A3A"/>
    <w:rsid w:val="00A01C0C"/>
    <w:rsid w:val="00A02035"/>
    <w:rsid w:val="00A02803"/>
    <w:rsid w:val="00A02B8E"/>
    <w:rsid w:val="00A0325D"/>
    <w:rsid w:val="00A03D8C"/>
    <w:rsid w:val="00A03F05"/>
    <w:rsid w:val="00A0479B"/>
    <w:rsid w:val="00A05D13"/>
    <w:rsid w:val="00A05FE5"/>
    <w:rsid w:val="00A060F9"/>
    <w:rsid w:val="00A06D1A"/>
    <w:rsid w:val="00A06D2C"/>
    <w:rsid w:val="00A07D89"/>
    <w:rsid w:val="00A1065A"/>
    <w:rsid w:val="00A10D4C"/>
    <w:rsid w:val="00A10D87"/>
    <w:rsid w:val="00A111C6"/>
    <w:rsid w:val="00A12122"/>
    <w:rsid w:val="00A12B71"/>
    <w:rsid w:val="00A1432E"/>
    <w:rsid w:val="00A14961"/>
    <w:rsid w:val="00A149A8"/>
    <w:rsid w:val="00A15507"/>
    <w:rsid w:val="00A15864"/>
    <w:rsid w:val="00A15C3D"/>
    <w:rsid w:val="00A16389"/>
    <w:rsid w:val="00A16C9A"/>
    <w:rsid w:val="00A16F54"/>
    <w:rsid w:val="00A16FC5"/>
    <w:rsid w:val="00A1770A"/>
    <w:rsid w:val="00A201A7"/>
    <w:rsid w:val="00A206D0"/>
    <w:rsid w:val="00A21576"/>
    <w:rsid w:val="00A21B95"/>
    <w:rsid w:val="00A2257B"/>
    <w:rsid w:val="00A22D85"/>
    <w:rsid w:val="00A23C08"/>
    <w:rsid w:val="00A24AC1"/>
    <w:rsid w:val="00A24DB8"/>
    <w:rsid w:val="00A254F2"/>
    <w:rsid w:val="00A25534"/>
    <w:rsid w:val="00A25D16"/>
    <w:rsid w:val="00A25EF0"/>
    <w:rsid w:val="00A25FCC"/>
    <w:rsid w:val="00A26B09"/>
    <w:rsid w:val="00A30600"/>
    <w:rsid w:val="00A3081F"/>
    <w:rsid w:val="00A311AD"/>
    <w:rsid w:val="00A31C5C"/>
    <w:rsid w:val="00A32F5B"/>
    <w:rsid w:val="00A33226"/>
    <w:rsid w:val="00A340DB"/>
    <w:rsid w:val="00A34EBF"/>
    <w:rsid w:val="00A34F37"/>
    <w:rsid w:val="00A35669"/>
    <w:rsid w:val="00A36047"/>
    <w:rsid w:val="00A366FD"/>
    <w:rsid w:val="00A36F82"/>
    <w:rsid w:val="00A37A44"/>
    <w:rsid w:val="00A37C4E"/>
    <w:rsid w:val="00A402D2"/>
    <w:rsid w:val="00A41100"/>
    <w:rsid w:val="00A41A0F"/>
    <w:rsid w:val="00A41D7A"/>
    <w:rsid w:val="00A42AF5"/>
    <w:rsid w:val="00A42FD1"/>
    <w:rsid w:val="00A43A3F"/>
    <w:rsid w:val="00A43B3A"/>
    <w:rsid w:val="00A43DBC"/>
    <w:rsid w:val="00A44322"/>
    <w:rsid w:val="00A4496E"/>
    <w:rsid w:val="00A44D6D"/>
    <w:rsid w:val="00A45339"/>
    <w:rsid w:val="00A459C3"/>
    <w:rsid w:val="00A45F6D"/>
    <w:rsid w:val="00A45FCF"/>
    <w:rsid w:val="00A4622F"/>
    <w:rsid w:val="00A46E56"/>
    <w:rsid w:val="00A47C4A"/>
    <w:rsid w:val="00A47F79"/>
    <w:rsid w:val="00A50482"/>
    <w:rsid w:val="00A50FDF"/>
    <w:rsid w:val="00A510C6"/>
    <w:rsid w:val="00A51845"/>
    <w:rsid w:val="00A51EA1"/>
    <w:rsid w:val="00A52468"/>
    <w:rsid w:val="00A52881"/>
    <w:rsid w:val="00A53890"/>
    <w:rsid w:val="00A5394D"/>
    <w:rsid w:val="00A53CF6"/>
    <w:rsid w:val="00A53F4F"/>
    <w:rsid w:val="00A5483B"/>
    <w:rsid w:val="00A54AA6"/>
    <w:rsid w:val="00A54AEC"/>
    <w:rsid w:val="00A56A97"/>
    <w:rsid w:val="00A572A1"/>
    <w:rsid w:val="00A57EE3"/>
    <w:rsid w:val="00A60ECF"/>
    <w:rsid w:val="00A60F50"/>
    <w:rsid w:val="00A60F9A"/>
    <w:rsid w:val="00A6209E"/>
    <w:rsid w:val="00A623AC"/>
    <w:rsid w:val="00A62843"/>
    <w:rsid w:val="00A630C7"/>
    <w:rsid w:val="00A63B2B"/>
    <w:rsid w:val="00A63EC6"/>
    <w:rsid w:val="00A64161"/>
    <w:rsid w:val="00A642F8"/>
    <w:rsid w:val="00A64407"/>
    <w:rsid w:val="00A6530D"/>
    <w:rsid w:val="00A654D8"/>
    <w:rsid w:val="00A65940"/>
    <w:rsid w:val="00A67181"/>
    <w:rsid w:val="00A67537"/>
    <w:rsid w:val="00A6796C"/>
    <w:rsid w:val="00A7029B"/>
    <w:rsid w:val="00A7072A"/>
    <w:rsid w:val="00A709E2"/>
    <w:rsid w:val="00A7160F"/>
    <w:rsid w:val="00A71B3A"/>
    <w:rsid w:val="00A71FB4"/>
    <w:rsid w:val="00A7201E"/>
    <w:rsid w:val="00A720DE"/>
    <w:rsid w:val="00A7218C"/>
    <w:rsid w:val="00A72213"/>
    <w:rsid w:val="00A723A3"/>
    <w:rsid w:val="00A7367C"/>
    <w:rsid w:val="00A74618"/>
    <w:rsid w:val="00A747BF"/>
    <w:rsid w:val="00A74E11"/>
    <w:rsid w:val="00A75D2F"/>
    <w:rsid w:val="00A760A6"/>
    <w:rsid w:val="00A76F9B"/>
    <w:rsid w:val="00A76FB6"/>
    <w:rsid w:val="00A7751A"/>
    <w:rsid w:val="00A77658"/>
    <w:rsid w:val="00A80563"/>
    <w:rsid w:val="00A80D8B"/>
    <w:rsid w:val="00A80F63"/>
    <w:rsid w:val="00A81612"/>
    <w:rsid w:val="00A81D08"/>
    <w:rsid w:val="00A82144"/>
    <w:rsid w:val="00A82249"/>
    <w:rsid w:val="00A827C9"/>
    <w:rsid w:val="00A82A79"/>
    <w:rsid w:val="00A833E4"/>
    <w:rsid w:val="00A843FF"/>
    <w:rsid w:val="00A84995"/>
    <w:rsid w:val="00A85535"/>
    <w:rsid w:val="00A859E0"/>
    <w:rsid w:val="00A87285"/>
    <w:rsid w:val="00A87768"/>
    <w:rsid w:val="00A87C62"/>
    <w:rsid w:val="00A87EFF"/>
    <w:rsid w:val="00A900AE"/>
    <w:rsid w:val="00A900E9"/>
    <w:rsid w:val="00A92A1B"/>
    <w:rsid w:val="00A930D3"/>
    <w:rsid w:val="00A93882"/>
    <w:rsid w:val="00A938AE"/>
    <w:rsid w:val="00A93B23"/>
    <w:rsid w:val="00A95940"/>
    <w:rsid w:val="00A95B78"/>
    <w:rsid w:val="00A960C2"/>
    <w:rsid w:val="00A961E0"/>
    <w:rsid w:val="00A96B0C"/>
    <w:rsid w:val="00A97056"/>
    <w:rsid w:val="00A970CF"/>
    <w:rsid w:val="00A973A5"/>
    <w:rsid w:val="00A97A62"/>
    <w:rsid w:val="00A97BE4"/>
    <w:rsid w:val="00AA0238"/>
    <w:rsid w:val="00AA0929"/>
    <w:rsid w:val="00AA0EA6"/>
    <w:rsid w:val="00AA1351"/>
    <w:rsid w:val="00AA232F"/>
    <w:rsid w:val="00AA31F8"/>
    <w:rsid w:val="00AA38AF"/>
    <w:rsid w:val="00AA409B"/>
    <w:rsid w:val="00AA4105"/>
    <w:rsid w:val="00AA41E2"/>
    <w:rsid w:val="00AA4A57"/>
    <w:rsid w:val="00AA5AD6"/>
    <w:rsid w:val="00AA5D1F"/>
    <w:rsid w:val="00AA6B14"/>
    <w:rsid w:val="00AA739E"/>
    <w:rsid w:val="00AB0560"/>
    <w:rsid w:val="00AB0A30"/>
    <w:rsid w:val="00AB0A90"/>
    <w:rsid w:val="00AB1151"/>
    <w:rsid w:val="00AB1437"/>
    <w:rsid w:val="00AB1C8D"/>
    <w:rsid w:val="00AB2687"/>
    <w:rsid w:val="00AB27F7"/>
    <w:rsid w:val="00AB28B4"/>
    <w:rsid w:val="00AB427E"/>
    <w:rsid w:val="00AB47A5"/>
    <w:rsid w:val="00AB4A6C"/>
    <w:rsid w:val="00AB4B38"/>
    <w:rsid w:val="00AB4DA4"/>
    <w:rsid w:val="00AB5128"/>
    <w:rsid w:val="00AB6783"/>
    <w:rsid w:val="00AB6ABB"/>
    <w:rsid w:val="00AB6BD3"/>
    <w:rsid w:val="00AB7C54"/>
    <w:rsid w:val="00AC0164"/>
    <w:rsid w:val="00AC0552"/>
    <w:rsid w:val="00AC0686"/>
    <w:rsid w:val="00AC12DB"/>
    <w:rsid w:val="00AC14C2"/>
    <w:rsid w:val="00AC17E5"/>
    <w:rsid w:val="00AC180F"/>
    <w:rsid w:val="00AC189D"/>
    <w:rsid w:val="00AC1BBC"/>
    <w:rsid w:val="00AC2A7C"/>
    <w:rsid w:val="00AC2D27"/>
    <w:rsid w:val="00AC3FC2"/>
    <w:rsid w:val="00AC4331"/>
    <w:rsid w:val="00AC488D"/>
    <w:rsid w:val="00AC56FA"/>
    <w:rsid w:val="00AC5709"/>
    <w:rsid w:val="00AC5AB9"/>
    <w:rsid w:val="00AC632E"/>
    <w:rsid w:val="00AC6FC3"/>
    <w:rsid w:val="00AC7479"/>
    <w:rsid w:val="00AC751D"/>
    <w:rsid w:val="00AC7C5A"/>
    <w:rsid w:val="00AD0467"/>
    <w:rsid w:val="00AD09BE"/>
    <w:rsid w:val="00AD1159"/>
    <w:rsid w:val="00AD1740"/>
    <w:rsid w:val="00AD1D6C"/>
    <w:rsid w:val="00AD1E7A"/>
    <w:rsid w:val="00AD2067"/>
    <w:rsid w:val="00AD23C7"/>
    <w:rsid w:val="00AD2783"/>
    <w:rsid w:val="00AD3A02"/>
    <w:rsid w:val="00AD3FF6"/>
    <w:rsid w:val="00AD512C"/>
    <w:rsid w:val="00AD5C06"/>
    <w:rsid w:val="00AD5C8A"/>
    <w:rsid w:val="00AD5F65"/>
    <w:rsid w:val="00AD64B1"/>
    <w:rsid w:val="00AD6706"/>
    <w:rsid w:val="00AD6FBD"/>
    <w:rsid w:val="00AD7710"/>
    <w:rsid w:val="00AE0641"/>
    <w:rsid w:val="00AE070B"/>
    <w:rsid w:val="00AE0886"/>
    <w:rsid w:val="00AE1729"/>
    <w:rsid w:val="00AE1BE3"/>
    <w:rsid w:val="00AE1CC0"/>
    <w:rsid w:val="00AE22C7"/>
    <w:rsid w:val="00AE24A5"/>
    <w:rsid w:val="00AE2A24"/>
    <w:rsid w:val="00AE3257"/>
    <w:rsid w:val="00AE32F6"/>
    <w:rsid w:val="00AE354D"/>
    <w:rsid w:val="00AE37D4"/>
    <w:rsid w:val="00AE38AF"/>
    <w:rsid w:val="00AE5128"/>
    <w:rsid w:val="00AE5616"/>
    <w:rsid w:val="00AE59C5"/>
    <w:rsid w:val="00AE661A"/>
    <w:rsid w:val="00AE6D77"/>
    <w:rsid w:val="00AE7998"/>
    <w:rsid w:val="00AE7B58"/>
    <w:rsid w:val="00AE7DB9"/>
    <w:rsid w:val="00AF0573"/>
    <w:rsid w:val="00AF081D"/>
    <w:rsid w:val="00AF0C15"/>
    <w:rsid w:val="00AF0C93"/>
    <w:rsid w:val="00AF0CBC"/>
    <w:rsid w:val="00AF0D3E"/>
    <w:rsid w:val="00AF0EAD"/>
    <w:rsid w:val="00AF14AF"/>
    <w:rsid w:val="00AF1DD2"/>
    <w:rsid w:val="00AF1DE9"/>
    <w:rsid w:val="00AF24E8"/>
    <w:rsid w:val="00AF2A40"/>
    <w:rsid w:val="00AF2A44"/>
    <w:rsid w:val="00AF3075"/>
    <w:rsid w:val="00AF3905"/>
    <w:rsid w:val="00AF3B84"/>
    <w:rsid w:val="00AF423D"/>
    <w:rsid w:val="00AF479A"/>
    <w:rsid w:val="00AF4C0B"/>
    <w:rsid w:val="00AF5978"/>
    <w:rsid w:val="00AF5B3C"/>
    <w:rsid w:val="00AF5F1B"/>
    <w:rsid w:val="00AF6328"/>
    <w:rsid w:val="00AF645A"/>
    <w:rsid w:val="00AF6D47"/>
    <w:rsid w:val="00AF6F58"/>
    <w:rsid w:val="00AF7276"/>
    <w:rsid w:val="00AF728B"/>
    <w:rsid w:val="00AF79D8"/>
    <w:rsid w:val="00AF7BD0"/>
    <w:rsid w:val="00AF7DAD"/>
    <w:rsid w:val="00B001CA"/>
    <w:rsid w:val="00B00ADF"/>
    <w:rsid w:val="00B019C7"/>
    <w:rsid w:val="00B01C8A"/>
    <w:rsid w:val="00B025F9"/>
    <w:rsid w:val="00B03B16"/>
    <w:rsid w:val="00B04614"/>
    <w:rsid w:val="00B065DC"/>
    <w:rsid w:val="00B067BD"/>
    <w:rsid w:val="00B07344"/>
    <w:rsid w:val="00B073C0"/>
    <w:rsid w:val="00B0756B"/>
    <w:rsid w:val="00B10395"/>
    <w:rsid w:val="00B10C24"/>
    <w:rsid w:val="00B12BBC"/>
    <w:rsid w:val="00B12DA9"/>
    <w:rsid w:val="00B12FA1"/>
    <w:rsid w:val="00B13287"/>
    <w:rsid w:val="00B13FD0"/>
    <w:rsid w:val="00B1437D"/>
    <w:rsid w:val="00B14881"/>
    <w:rsid w:val="00B14E95"/>
    <w:rsid w:val="00B153C4"/>
    <w:rsid w:val="00B156DB"/>
    <w:rsid w:val="00B158DA"/>
    <w:rsid w:val="00B15972"/>
    <w:rsid w:val="00B15FCF"/>
    <w:rsid w:val="00B16360"/>
    <w:rsid w:val="00B16AF4"/>
    <w:rsid w:val="00B16D23"/>
    <w:rsid w:val="00B173D2"/>
    <w:rsid w:val="00B177C2"/>
    <w:rsid w:val="00B2112C"/>
    <w:rsid w:val="00B21976"/>
    <w:rsid w:val="00B221AE"/>
    <w:rsid w:val="00B239B0"/>
    <w:rsid w:val="00B23C8C"/>
    <w:rsid w:val="00B2402C"/>
    <w:rsid w:val="00B24F4C"/>
    <w:rsid w:val="00B25002"/>
    <w:rsid w:val="00B25383"/>
    <w:rsid w:val="00B254F5"/>
    <w:rsid w:val="00B2559F"/>
    <w:rsid w:val="00B27D07"/>
    <w:rsid w:val="00B300D6"/>
    <w:rsid w:val="00B300FD"/>
    <w:rsid w:val="00B3092E"/>
    <w:rsid w:val="00B30A50"/>
    <w:rsid w:val="00B30B14"/>
    <w:rsid w:val="00B30BC6"/>
    <w:rsid w:val="00B30C5C"/>
    <w:rsid w:val="00B313C8"/>
    <w:rsid w:val="00B31925"/>
    <w:rsid w:val="00B32487"/>
    <w:rsid w:val="00B32701"/>
    <w:rsid w:val="00B33894"/>
    <w:rsid w:val="00B33CD6"/>
    <w:rsid w:val="00B347EA"/>
    <w:rsid w:val="00B348BD"/>
    <w:rsid w:val="00B34D9C"/>
    <w:rsid w:val="00B35E8D"/>
    <w:rsid w:val="00B36283"/>
    <w:rsid w:val="00B36DBE"/>
    <w:rsid w:val="00B36DC7"/>
    <w:rsid w:val="00B37BF5"/>
    <w:rsid w:val="00B37DDE"/>
    <w:rsid w:val="00B40A17"/>
    <w:rsid w:val="00B40FB6"/>
    <w:rsid w:val="00B41456"/>
    <w:rsid w:val="00B41629"/>
    <w:rsid w:val="00B41E2C"/>
    <w:rsid w:val="00B42B20"/>
    <w:rsid w:val="00B42E6C"/>
    <w:rsid w:val="00B437A4"/>
    <w:rsid w:val="00B437FD"/>
    <w:rsid w:val="00B43862"/>
    <w:rsid w:val="00B43A08"/>
    <w:rsid w:val="00B452E3"/>
    <w:rsid w:val="00B4653A"/>
    <w:rsid w:val="00B46A06"/>
    <w:rsid w:val="00B47010"/>
    <w:rsid w:val="00B472DB"/>
    <w:rsid w:val="00B501A6"/>
    <w:rsid w:val="00B50A8E"/>
    <w:rsid w:val="00B50F76"/>
    <w:rsid w:val="00B510CE"/>
    <w:rsid w:val="00B51833"/>
    <w:rsid w:val="00B51A58"/>
    <w:rsid w:val="00B52209"/>
    <w:rsid w:val="00B525C6"/>
    <w:rsid w:val="00B52731"/>
    <w:rsid w:val="00B53155"/>
    <w:rsid w:val="00B54C94"/>
    <w:rsid w:val="00B54E33"/>
    <w:rsid w:val="00B54FDE"/>
    <w:rsid w:val="00B5513F"/>
    <w:rsid w:val="00B553FE"/>
    <w:rsid w:val="00B5541C"/>
    <w:rsid w:val="00B55854"/>
    <w:rsid w:val="00B560BD"/>
    <w:rsid w:val="00B562CF"/>
    <w:rsid w:val="00B566BF"/>
    <w:rsid w:val="00B56B05"/>
    <w:rsid w:val="00B56BD6"/>
    <w:rsid w:val="00B5748B"/>
    <w:rsid w:val="00B57B4F"/>
    <w:rsid w:val="00B57CC8"/>
    <w:rsid w:val="00B57FD9"/>
    <w:rsid w:val="00B60852"/>
    <w:rsid w:val="00B60A6C"/>
    <w:rsid w:val="00B60D6C"/>
    <w:rsid w:val="00B6135E"/>
    <w:rsid w:val="00B6188E"/>
    <w:rsid w:val="00B61C8C"/>
    <w:rsid w:val="00B6281F"/>
    <w:rsid w:val="00B62C03"/>
    <w:rsid w:val="00B63093"/>
    <w:rsid w:val="00B63230"/>
    <w:rsid w:val="00B632AE"/>
    <w:rsid w:val="00B63DE6"/>
    <w:rsid w:val="00B63FE4"/>
    <w:rsid w:val="00B64334"/>
    <w:rsid w:val="00B646D2"/>
    <w:rsid w:val="00B655E6"/>
    <w:rsid w:val="00B658E7"/>
    <w:rsid w:val="00B65C6E"/>
    <w:rsid w:val="00B65E45"/>
    <w:rsid w:val="00B66AF6"/>
    <w:rsid w:val="00B66C87"/>
    <w:rsid w:val="00B66D81"/>
    <w:rsid w:val="00B67205"/>
    <w:rsid w:val="00B672B0"/>
    <w:rsid w:val="00B67368"/>
    <w:rsid w:val="00B673C1"/>
    <w:rsid w:val="00B67531"/>
    <w:rsid w:val="00B67742"/>
    <w:rsid w:val="00B7011C"/>
    <w:rsid w:val="00B70BC0"/>
    <w:rsid w:val="00B72108"/>
    <w:rsid w:val="00B7235C"/>
    <w:rsid w:val="00B72368"/>
    <w:rsid w:val="00B72608"/>
    <w:rsid w:val="00B72625"/>
    <w:rsid w:val="00B72CE3"/>
    <w:rsid w:val="00B72E24"/>
    <w:rsid w:val="00B731FF"/>
    <w:rsid w:val="00B73CEA"/>
    <w:rsid w:val="00B74308"/>
    <w:rsid w:val="00B7437B"/>
    <w:rsid w:val="00B74C10"/>
    <w:rsid w:val="00B75623"/>
    <w:rsid w:val="00B756A6"/>
    <w:rsid w:val="00B7598C"/>
    <w:rsid w:val="00B769F4"/>
    <w:rsid w:val="00B76DC0"/>
    <w:rsid w:val="00B7718C"/>
    <w:rsid w:val="00B77716"/>
    <w:rsid w:val="00B77D3F"/>
    <w:rsid w:val="00B77E65"/>
    <w:rsid w:val="00B77FEE"/>
    <w:rsid w:val="00B801A9"/>
    <w:rsid w:val="00B8047A"/>
    <w:rsid w:val="00B8066C"/>
    <w:rsid w:val="00B80C59"/>
    <w:rsid w:val="00B8129E"/>
    <w:rsid w:val="00B81B21"/>
    <w:rsid w:val="00B81C86"/>
    <w:rsid w:val="00B81FF2"/>
    <w:rsid w:val="00B82969"/>
    <w:rsid w:val="00B82AE5"/>
    <w:rsid w:val="00B82E05"/>
    <w:rsid w:val="00B8336E"/>
    <w:rsid w:val="00B83524"/>
    <w:rsid w:val="00B83C89"/>
    <w:rsid w:val="00B84506"/>
    <w:rsid w:val="00B84B3C"/>
    <w:rsid w:val="00B84E6C"/>
    <w:rsid w:val="00B85559"/>
    <w:rsid w:val="00B86744"/>
    <w:rsid w:val="00B86F0E"/>
    <w:rsid w:val="00B87263"/>
    <w:rsid w:val="00B87A68"/>
    <w:rsid w:val="00B90A5A"/>
    <w:rsid w:val="00B90CC4"/>
    <w:rsid w:val="00B912AC"/>
    <w:rsid w:val="00B9130D"/>
    <w:rsid w:val="00B913F4"/>
    <w:rsid w:val="00B916FB"/>
    <w:rsid w:val="00B9244D"/>
    <w:rsid w:val="00B92639"/>
    <w:rsid w:val="00B930B3"/>
    <w:rsid w:val="00B93A3F"/>
    <w:rsid w:val="00B940D5"/>
    <w:rsid w:val="00B94417"/>
    <w:rsid w:val="00B94FFD"/>
    <w:rsid w:val="00B959E5"/>
    <w:rsid w:val="00B95EA8"/>
    <w:rsid w:val="00B96589"/>
    <w:rsid w:val="00B96759"/>
    <w:rsid w:val="00B967D8"/>
    <w:rsid w:val="00B96801"/>
    <w:rsid w:val="00B96B54"/>
    <w:rsid w:val="00B96E3B"/>
    <w:rsid w:val="00B96E78"/>
    <w:rsid w:val="00B974BC"/>
    <w:rsid w:val="00BA038A"/>
    <w:rsid w:val="00BA0C8E"/>
    <w:rsid w:val="00BA15D9"/>
    <w:rsid w:val="00BA21C2"/>
    <w:rsid w:val="00BA28B4"/>
    <w:rsid w:val="00BA2A37"/>
    <w:rsid w:val="00BA30BF"/>
    <w:rsid w:val="00BA36AF"/>
    <w:rsid w:val="00BA3828"/>
    <w:rsid w:val="00BA389F"/>
    <w:rsid w:val="00BA3A74"/>
    <w:rsid w:val="00BA4742"/>
    <w:rsid w:val="00BA510D"/>
    <w:rsid w:val="00BA5847"/>
    <w:rsid w:val="00BA5F53"/>
    <w:rsid w:val="00BA66A1"/>
    <w:rsid w:val="00BA66FA"/>
    <w:rsid w:val="00BA7156"/>
    <w:rsid w:val="00BA74E9"/>
    <w:rsid w:val="00BA77A0"/>
    <w:rsid w:val="00BA7BFE"/>
    <w:rsid w:val="00BB0722"/>
    <w:rsid w:val="00BB09F8"/>
    <w:rsid w:val="00BB216B"/>
    <w:rsid w:val="00BB2263"/>
    <w:rsid w:val="00BB2385"/>
    <w:rsid w:val="00BB264A"/>
    <w:rsid w:val="00BB2FD1"/>
    <w:rsid w:val="00BB3274"/>
    <w:rsid w:val="00BB3842"/>
    <w:rsid w:val="00BB3E96"/>
    <w:rsid w:val="00BB3F30"/>
    <w:rsid w:val="00BB4B15"/>
    <w:rsid w:val="00BB5269"/>
    <w:rsid w:val="00BB5334"/>
    <w:rsid w:val="00BB53A6"/>
    <w:rsid w:val="00BB56BC"/>
    <w:rsid w:val="00BB5CBF"/>
    <w:rsid w:val="00BB69DC"/>
    <w:rsid w:val="00BB7055"/>
    <w:rsid w:val="00BB722C"/>
    <w:rsid w:val="00BB7724"/>
    <w:rsid w:val="00BB77CC"/>
    <w:rsid w:val="00BB7EC1"/>
    <w:rsid w:val="00BC0F5D"/>
    <w:rsid w:val="00BC12E5"/>
    <w:rsid w:val="00BC15D3"/>
    <w:rsid w:val="00BC1A3F"/>
    <w:rsid w:val="00BC1ADE"/>
    <w:rsid w:val="00BC1FD9"/>
    <w:rsid w:val="00BC2095"/>
    <w:rsid w:val="00BC26B6"/>
    <w:rsid w:val="00BC2C65"/>
    <w:rsid w:val="00BC32ED"/>
    <w:rsid w:val="00BC344E"/>
    <w:rsid w:val="00BC3772"/>
    <w:rsid w:val="00BC3875"/>
    <w:rsid w:val="00BC3E8C"/>
    <w:rsid w:val="00BC3F6D"/>
    <w:rsid w:val="00BC4566"/>
    <w:rsid w:val="00BC4894"/>
    <w:rsid w:val="00BC4A69"/>
    <w:rsid w:val="00BC5067"/>
    <w:rsid w:val="00BC588D"/>
    <w:rsid w:val="00BC593D"/>
    <w:rsid w:val="00BC5AE6"/>
    <w:rsid w:val="00BC5B2D"/>
    <w:rsid w:val="00BC6188"/>
    <w:rsid w:val="00BC7C89"/>
    <w:rsid w:val="00BD06D4"/>
    <w:rsid w:val="00BD0E51"/>
    <w:rsid w:val="00BD128F"/>
    <w:rsid w:val="00BD1A3F"/>
    <w:rsid w:val="00BD2026"/>
    <w:rsid w:val="00BD2271"/>
    <w:rsid w:val="00BD23D3"/>
    <w:rsid w:val="00BD2472"/>
    <w:rsid w:val="00BD2841"/>
    <w:rsid w:val="00BD3320"/>
    <w:rsid w:val="00BD4625"/>
    <w:rsid w:val="00BD58C9"/>
    <w:rsid w:val="00BD5E1D"/>
    <w:rsid w:val="00BD60E1"/>
    <w:rsid w:val="00BD60F8"/>
    <w:rsid w:val="00BD6283"/>
    <w:rsid w:val="00BD651C"/>
    <w:rsid w:val="00BD6DC8"/>
    <w:rsid w:val="00BD7044"/>
    <w:rsid w:val="00BD746A"/>
    <w:rsid w:val="00BD75BA"/>
    <w:rsid w:val="00BD7627"/>
    <w:rsid w:val="00BE0B8D"/>
    <w:rsid w:val="00BE13F1"/>
    <w:rsid w:val="00BE1C60"/>
    <w:rsid w:val="00BE2157"/>
    <w:rsid w:val="00BE2F5B"/>
    <w:rsid w:val="00BE3321"/>
    <w:rsid w:val="00BE43AD"/>
    <w:rsid w:val="00BE45AF"/>
    <w:rsid w:val="00BE4B75"/>
    <w:rsid w:val="00BE4E7A"/>
    <w:rsid w:val="00BE519C"/>
    <w:rsid w:val="00BE557B"/>
    <w:rsid w:val="00BE60E2"/>
    <w:rsid w:val="00BE62D4"/>
    <w:rsid w:val="00BE6656"/>
    <w:rsid w:val="00BE6D71"/>
    <w:rsid w:val="00BE7659"/>
    <w:rsid w:val="00BE78C6"/>
    <w:rsid w:val="00BE7E99"/>
    <w:rsid w:val="00BF0B13"/>
    <w:rsid w:val="00BF0FF0"/>
    <w:rsid w:val="00BF174D"/>
    <w:rsid w:val="00BF1B51"/>
    <w:rsid w:val="00BF207C"/>
    <w:rsid w:val="00BF2DB6"/>
    <w:rsid w:val="00BF3191"/>
    <w:rsid w:val="00BF3D2F"/>
    <w:rsid w:val="00BF40E9"/>
    <w:rsid w:val="00BF4699"/>
    <w:rsid w:val="00BF4B73"/>
    <w:rsid w:val="00BF518D"/>
    <w:rsid w:val="00BF62E0"/>
    <w:rsid w:val="00BF7D93"/>
    <w:rsid w:val="00C006E9"/>
    <w:rsid w:val="00C00D08"/>
    <w:rsid w:val="00C01722"/>
    <w:rsid w:val="00C01DC9"/>
    <w:rsid w:val="00C029AF"/>
    <w:rsid w:val="00C02B47"/>
    <w:rsid w:val="00C02F78"/>
    <w:rsid w:val="00C033F4"/>
    <w:rsid w:val="00C0382F"/>
    <w:rsid w:val="00C03A51"/>
    <w:rsid w:val="00C0406B"/>
    <w:rsid w:val="00C041AE"/>
    <w:rsid w:val="00C0478F"/>
    <w:rsid w:val="00C04859"/>
    <w:rsid w:val="00C05266"/>
    <w:rsid w:val="00C053A1"/>
    <w:rsid w:val="00C060A3"/>
    <w:rsid w:val="00C065A9"/>
    <w:rsid w:val="00C100C4"/>
    <w:rsid w:val="00C10279"/>
    <w:rsid w:val="00C10474"/>
    <w:rsid w:val="00C10C7A"/>
    <w:rsid w:val="00C12B56"/>
    <w:rsid w:val="00C12FF0"/>
    <w:rsid w:val="00C133A5"/>
    <w:rsid w:val="00C133F9"/>
    <w:rsid w:val="00C136B3"/>
    <w:rsid w:val="00C13EC3"/>
    <w:rsid w:val="00C14BAE"/>
    <w:rsid w:val="00C15D75"/>
    <w:rsid w:val="00C16510"/>
    <w:rsid w:val="00C168CA"/>
    <w:rsid w:val="00C16B82"/>
    <w:rsid w:val="00C176A0"/>
    <w:rsid w:val="00C1773D"/>
    <w:rsid w:val="00C17AE8"/>
    <w:rsid w:val="00C17BBD"/>
    <w:rsid w:val="00C17E82"/>
    <w:rsid w:val="00C201A8"/>
    <w:rsid w:val="00C2066C"/>
    <w:rsid w:val="00C206D8"/>
    <w:rsid w:val="00C20959"/>
    <w:rsid w:val="00C20C8E"/>
    <w:rsid w:val="00C20D2C"/>
    <w:rsid w:val="00C20EE9"/>
    <w:rsid w:val="00C215D5"/>
    <w:rsid w:val="00C22232"/>
    <w:rsid w:val="00C2225A"/>
    <w:rsid w:val="00C222CC"/>
    <w:rsid w:val="00C228B9"/>
    <w:rsid w:val="00C23605"/>
    <w:rsid w:val="00C23D46"/>
    <w:rsid w:val="00C23F55"/>
    <w:rsid w:val="00C24837"/>
    <w:rsid w:val="00C24A6D"/>
    <w:rsid w:val="00C24B4F"/>
    <w:rsid w:val="00C24E4A"/>
    <w:rsid w:val="00C24E59"/>
    <w:rsid w:val="00C24EFD"/>
    <w:rsid w:val="00C24F7D"/>
    <w:rsid w:val="00C25BB2"/>
    <w:rsid w:val="00C2602A"/>
    <w:rsid w:val="00C2662B"/>
    <w:rsid w:val="00C26A7D"/>
    <w:rsid w:val="00C26D1C"/>
    <w:rsid w:val="00C27475"/>
    <w:rsid w:val="00C308E0"/>
    <w:rsid w:val="00C30B81"/>
    <w:rsid w:val="00C30BBA"/>
    <w:rsid w:val="00C30C5E"/>
    <w:rsid w:val="00C30FEB"/>
    <w:rsid w:val="00C31AC4"/>
    <w:rsid w:val="00C32891"/>
    <w:rsid w:val="00C329C9"/>
    <w:rsid w:val="00C329E9"/>
    <w:rsid w:val="00C329F8"/>
    <w:rsid w:val="00C32A3C"/>
    <w:rsid w:val="00C32A7E"/>
    <w:rsid w:val="00C32D9F"/>
    <w:rsid w:val="00C32EE4"/>
    <w:rsid w:val="00C3334C"/>
    <w:rsid w:val="00C3344F"/>
    <w:rsid w:val="00C33A0C"/>
    <w:rsid w:val="00C33AA2"/>
    <w:rsid w:val="00C34386"/>
    <w:rsid w:val="00C343D7"/>
    <w:rsid w:val="00C359D3"/>
    <w:rsid w:val="00C35FB6"/>
    <w:rsid w:val="00C36E12"/>
    <w:rsid w:val="00C37109"/>
    <w:rsid w:val="00C37620"/>
    <w:rsid w:val="00C37921"/>
    <w:rsid w:val="00C40266"/>
    <w:rsid w:val="00C40A47"/>
    <w:rsid w:val="00C40CA0"/>
    <w:rsid w:val="00C41262"/>
    <w:rsid w:val="00C4153B"/>
    <w:rsid w:val="00C42F58"/>
    <w:rsid w:val="00C43B6B"/>
    <w:rsid w:val="00C44592"/>
    <w:rsid w:val="00C447D4"/>
    <w:rsid w:val="00C44D2A"/>
    <w:rsid w:val="00C45D85"/>
    <w:rsid w:val="00C460A7"/>
    <w:rsid w:val="00C4691C"/>
    <w:rsid w:val="00C46A13"/>
    <w:rsid w:val="00C472FB"/>
    <w:rsid w:val="00C47D70"/>
    <w:rsid w:val="00C50B1F"/>
    <w:rsid w:val="00C50D41"/>
    <w:rsid w:val="00C510FF"/>
    <w:rsid w:val="00C5116C"/>
    <w:rsid w:val="00C52FE8"/>
    <w:rsid w:val="00C53180"/>
    <w:rsid w:val="00C53727"/>
    <w:rsid w:val="00C53731"/>
    <w:rsid w:val="00C53886"/>
    <w:rsid w:val="00C53899"/>
    <w:rsid w:val="00C5389A"/>
    <w:rsid w:val="00C5417A"/>
    <w:rsid w:val="00C54604"/>
    <w:rsid w:val="00C550DC"/>
    <w:rsid w:val="00C5699F"/>
    <w:rsid w:val="00C56B02"/>
    <w:rsid w:val="00C56E40"/>
    <w:rsid w:val="00C57045"/>
    <w:rsid w:val="00C571DF"/>
    <w:rsid w:val="00C5724A"/>
    <w:rsid w:val="00C57982"/>
    <w:rsid w:val="00C6079E"/>
    <w:rsid w:val="00C60CAD"/>
    <w:rsid w:val="00C6248E"/>
    <w:rsid w:val="00C627C1"/>
    <w:rsid w:val="00C6282B"/>
    <w:rsid w:val="00C62B84"/>
    <w:rsid w:val="00C62E1E"/>
    <w:rsid w:val="00C62EA2"/>
    <w:rsid w:val="00C63259"/>
    <w:rsid w:val="00C63483"/>
    <w:rsid w:val="00C64E23"/>
    <w:rsid w:val="00C65B12"/>
    <w:rsid w:val="00C66650"/>
    <w:rsid w:val="00C670F2"/>
    <w:rsid w:val="00C67A2B"/>
    <w:rsid w:val="00C705BB"/>
    <w:rsid w:val="00C70622"/>
    <w:rsid w:val="00C7164D"/>
    <w:rsid w:val="00C72227"/>
    <w:rsid w:val="00C72610"/>
    <w:rsid w:val="00C72CE1"/>
    <w:rsid w:val="00C72F1A"/>
    <w:rsid w:val="00C73988"/>
    <w:rsid w:val="00C739D8"/>
    <w:rsid w:val="00C73DC1"/>
    <w:rsid w:val="00C74CCC"/>
    <w:rsid w:val="00C755C4"/>
    <w:rsid w:val="00C761BA"/>
    <w:rsid w:val="00C7648F"/>
    <w:rsid w:val="00C76553"/>
    <w:rsid w:val="00C76D4C"/>
    <w:rsid w:val="00C77289"/>
    <w:rsid w:val="00C77655"/>
    <w:rsid w:val="00C77D55"/>
    <w:rsid w:val="00C77DBD"/>
    <w:rsid w:val="00C81368"/>
    <w:rsid w:val="00C816EE"/>
    <w:rsid w:val="00C81A93"/>
    <w:rsid w:val="00C822D8"/>
    <w:rsid w:val="00C8296A"/>
    <w:rsid w:val="00C8359B"/>
    <w:rsid w:val="00C83F25"/>
    <w:rsid w:val="00C84758"/>
    <w:rsid w:val="00C84761"/>
    <w:rsid w:val="00C84C7B"/>
    <w:rsid w:val="00C84E58"/>
    <w:rsid w:val="00C85090"/>
    <w:rsid w:val="00C859B2"/>
    <w:rsid w:val="00C85CAA"/>
    <w:rsid w:val="00C85F65"/>
    <w:rsid w:val="00C866B6"/>
    <w:rsid w:val="00C8676A"/>
    <w:rsid w:val="00C868DD"/>
    <w:rsid w:val="00C87557"/>
    <w:rsid w:val="00C87723"/>
    <w:rsid w:val="00C9023A"/>
    <w:rsid w:val="00C905EA"/>
    <w:rsid w:val="00C908BE"/>
    <w:rsid w:val="00C90A0D"/>
    <w:rsid w:val="00C90DD9"/>
    <w:rsid w:val="00C9113C"/>
    <w:rsid w:val="00C91553"/>
    <w:rsid w:val="00C9162E"/>
    <w:rsid w:val="00C92DF8"/>
    <w:rsid w:val="00C93151"/>
    <w:rsid w:val="00C93BCE"/>
    <w:rsid w:val="00C94218"/>
    <w:rsid w:val="00C94C88"/>
    <w:rsid w:val="00C94FBB"/>
    <w:rsid w:val="00C95273"/>
    <w:rsid w:val="00C958C8"/>
    <w:rsid w:val="00C95A99"/>
    <w:rsid w:val="00C96044"/>
    <w:rsid w:val="00C96A45"/>
    <w:rsid w:val="00C96BAC"/>
    <w:rsid w:val="00C9725D"/>
    <w:rsid w:val="00C97AD2"/>
    <w:rsid w:val="00C97F69"/>
    <w:rsid w:val="00CA0289"/>
    <w:rsid w:val="00CA06D3"/>
    <w:rsid w:val="00CA0E6B"/>
    <w:rsid w:val="00CA1368"/>
    <w:rsid w:val="00CA1AA5"/>
    <w:rsid w:val="00CA1B77"/>
    <w:rsid w:val="00CA1D9D"/>
    <w:rsid w:val="00CA4059"/>
    <w:rsid w:val="00CA4330"/>
    <w:rsid w:val="00CA4552"/>
    <w:rsid w:val="00CA4763"/>
    <w:rsid w:val="00CA4F58"/>
    <w:rsid w:val="00CA5296"/>
    <w:rsid w:val="00CA5404"/>
    <w:rsid w:val="00CA5981"/>
    <w:rsid w:val="00CA5A21"/>
    <w:rsid w:val="00CA5AC2"/>
    <w:rsid w:val="00CA5ACB"/>
    <w:rsid w:val="00CA5B58"/>
    <w:rsid w:val="00CA5CD2"/>
    <w:rsid w:val="00CA6896"/>
    <w:rsid w:val="00CA76B1"/>
    <w:rsid w:val="00CA777A"/>
    <w:rsid w:val="00CA7884"/>
    <w:rsid w:val="00CA78CD"/>
    <w:rsid w:val="00CA7D10"/>
    <w:rsid w:val="00CA7E44"/>
    <w:rsid w:val="00CB0A19"/>
    <w:rsid w:val="00CB232C"/>
    <w:rsid w:val="00CB23CC"/>
    <w:rsid w:val="00CB2E1B"/>
    <w:rsid w:val="00CB2E68"/>
    <w:rsid w:val="00CB35AD"/>
    <w:rsid w:val="00CB3755"/>
    <w:rsid w:val="00CB3FB8"/>
    <w:rsid w:val="00CB4118"/>
    <w:rsid w:val="00CB454D"/>
    <w:rsid w:val="00CB5976"/>
    <w:rsid w:val="00CB5DF0"/>
    <w:rsid w:val="00CB634C"/>
    <w:rsid w:val="00CB6727"/>
    <w:rsid w:val="00CB6C95"/>
    <w:rsid w:val="00CB6E83"/>
    <w:rsid w:val="00CB7217"/>
    <w:rsid w:val="00CB7661"/>
    <w:rsid w:val="00CC0B87"/>
    <w:rsid w:val="00CC1B4B"/>
    <w:rsid w:val="00CC2B0C"/>
    <w:rsid w:val="00CC2C32"/>
    <w:rsid w:val="00CC32CC"/>
    <w:rsid w:val="00CC3909"/>
    <w:rsid w:val="00CC4596"/>
    <w:rsid w:val="00CC4A3E"/>
    <w:rsid w:val="00CC57A2"/>
    <w:rsid w:val="00CC58D5"/>
    <w:rsid w:val="00CC5BEB"/>
    <w:rsid w:val="00CC6077"/>
    <w:rsid w:val="00CC6F93"/>
    <w:rsid w:val="00CC6FE6"/>
    <w:rsid w:val="00CC77BB"/>
    <w:rsid w:val="00CC7AF8"/>
    <w:rsid w:val="00CD103D"/>
    <w:rsid w:val="00CD1B12"/>
    <w:rsid w:val="00CD1C19"/>
    <w:rsid w:val="00CD1D4A"/>
    <w:rsid w:val="00CD2344"/>
    <w:rsid w:val="00CD2AD6"/>
    <w:rsid w:val="00CD2BA6"/>
    <w:rsid w:val="00CD2E37"/>
    <w:rsid w:val="00CD31C5"/>
    <w:rsid w:val="00CD38A7"/>
    <w:rsid w:val="00CD3B4F"/>
    <w:rsid w:val="00CD453C"/>
    <w:rsid w:val="00CD4A8B"/>
    <w:rsid w:val="00CD4BF7"/>
    <w:rsid w:val="00CD4BFB"/>
    <w:rsid w:val="00CD4DC4"/>
    <w:rsid w:val="00CD5CAC"/>
    <w:rsid w:val="00CD6714"/>
    <w:rsid w:val="00CD6C5A"/>
    <w:rsid w:val="00CD709D"/>
    <w:rsid w:val="00CE053E"/>
    <w:rsid w:val="00CE1A9F"/>
    <w:rsid w:val="00CE1D27"/>
    <w:rsid w:val="00CE1E09"/>
    <w:rsid w:val="00CE1E45"/>
    <w:rsid w:val="00CE2109"/>
    <w:rsid w:val="00CE2CB2"/>
    <w:rsid w:val="00CE2D45"/>
    <w:rsid w:val="00CE31AC"/>
    <w:rsid w:val="00CE34D5"/>
    <w:rsid w:val="00CE37F1"/>
    <w:rsid w:val="00CE3935"/>
    <w:rsid w:val="00CE3AD0"/>
    <w:rsid w:val="00CE3E36"/>
    <w:rsid w:val="00CE3E63"/>
    <w:rsid w:val="00CE3F9F"/>
    <w:rsid w:val="00CE49E5"/>
    <w:rsid w:val="00CE5C38"/>
    <w:rsid w:val="00CE61AE"/>
    <w:rsid w:val="00CE680B"/>
    <w:rsid w:val="00CE6BAF"/>
    <w:rsid w:val="00CE76DE"/>
    <w:rsid w:val="00CE799E"/>
    <w:rsid w:val="00CE7FC6"/>
    <w:rsid w:val="00CF0FEF"/>
    <w:rsid w:val="00CF1715"/>
    <w:rsid w:val="00CF2872"/>
    <w:rsid w:val="00CF3C9A"/>
    <w:rsid w:val="00CF417D"/>
    <w:rsid w:val="00CF487B"/>
    <w:rsid w:val="00CF49F3"/>
    <w:rsid w:val="00CF51D6"/>
    <w:rsid w:val="00CF5A3C"/>
    <w:rsid w:val="00CF5F9E"/>
    <w:rsid w:val="00CF6307"/>
    <w:rsid w:val="00CF65C6"/>
    <w:rsid w:val="00CF6652"/>
    <w:rsid w:val="00CF6C5C"/>
    <w:rsid w:val="00D00141"/>
    <w:rsid w:val="00D001EC"/>
    <w:rsid w:val="00D005FE"/>
    <w:rsid w:val="00D00936"/>
    <w:rsid w:val="00D00C09"/>
    <w:rsid w:val="00D00E2F"/>
    <w:rsid w:val="00D0187C"/>
    <w:rsid w:val="00D021FB"/>
    <w:rsid w:val="00D0250F"/>
    <w:rsid w:val="00D02697"/>
    <w:rsid w:val="00D033F2"/>
    <w:rsid w:val="00D035E8"/>
    <w:rsid w:val="00D036F4"/>
    <w:rsid w:val="00D03BB8"/>
    <w:rsid w:val="00D03DC6"/>
    <w:rsid w:val="00D03F91"/>
    <w:rsid w:val="00D046B7"/>
    <w:rsid w:val="00D05C5E"/>
    <w:rsid w:val="00D06D3A"/>
    <w:rsid w:val="00D07213"/>
    <w:rsid w:val="00D104EB"/>
    <w:rsid w:val="00D107B8"/>
    <w:rsid w:val="00D1135E"/>
    <w:rsid w:val="00D11708"/>
    <w:rsid w:val="00D1192C"/>
    <w:rsid w:val="00D11E27"/>
    <w:rsid w:val="00D12629"/>
    <w:rsid w:val="00D12927"/>
    <w:rsid w:val="00D13A83"/>
    <w:rsid w:val="00D140A5"/>
    <w:rsid w:val="00D147F5"/>
    <w:rsid w:val="00D14915"/>
    <w:rsid w:val="00D15548"/>
    <w:rsid w:val="00D15BCA"/>
    <w:rsid w:val="00D15F28"/>
    <w:rsid w:val="00D17395"/>
    <w:rsid w:val="00D17576"/>
    <w:rsid w:val="00D176BD"/>
    <w:rsid w:val="00D17CC3"/>
    <w:rsid w:val="00D20588"/>
    <w:rsid w:val="00D205B8"/>
    <w:rsid w:val="00D20AFF"/>
    <w:rsid w:val="00D2106E"/>
    <w:rsid w:val="00D214B7"/>
    <w:rsid w:val="00D21851"/>
    <w:rsid w:val="00D21A2B"/>
    <w:rsid w:val="00D21C40"/>
    <w:rsid w:val="00D22054"/>
    <w:rsid w:val="00D22261"/>
    <w:rsid w:val="00D223E6"/>
    <w:rsid w:val="00D229B4"/>
    <w:rsid w:val="00D23277"/>
    <w:rsid w:val="00D232F2"/>
    <w:rsid w:val="00D23881"/>
    <w:rsid w:val="00D23B09"/>
    <w:rsid w:val="00D24A60"/>
    <w:rsid w:val="00D252FE"/>
    <w:rsid w:val="00D25621"/>
    <w:rsid w:val="00D25C32"/>
    <w:rsid w:val="00D25F63"/>
    <w:rsid w:val="00D26A36"/>
    <w:rsid w:val="00D26DD0"/>
    <w:rsid w:val="00D2728A"/>
    <w:rsid w:val="00D273AA"/>
    <w:rsid w:val="00D274F0"/>
    <w:rsid w:val="00D30497"/>
    <w:rsid w:val="00D30C89"/>
    <w:rsid w:val="00D31654"/>
    <w:rsid w:val="00D31EB1"/>
    <w:rsid w:val="00D3233D"/>
    <w:rsid w:val="00D325A9"/>
    <w:rsid w:val="00D32A15"/>
    <w:rsid w:val="00D33859"/>
    <w:rsid w:val="00D33D7C"/>
    <w:rsid w:val="00D340D4"/>
    <w:rsid w:val="00D34B32"/>
    <w:rsid w:val="00D34F13"/>
    <w:rsid w:val="00D355AB"/>
    <w:rsid w:val="00D36767"/>
    <w:rsid w:val="00D36B48"/>
    <w:rsid w:val="00D37992"/>
    <w:rsid w:val="00D4041A"/>
    <w:rsid w:val="00D41533"/>
    <w:rsid w:val="00D41B39"/>
    <w:rsid w:val="00D422B9"/>
    <w:rsid w:val="00D42CF6"/>
    <w:rsid w:val="00D42E92"/>
    <w:rsid w:val="00D430C2"/>
    <w:rsid w:val="00D43CC5"/>
    <w:rsid w:val="00D45507"/>
    <w:rsid w:val="00D4550D"/>
    <w:rsid w:val="00D4590B"/>
    <w:rsid w:val="00D4596B"/>
    <w:rsid w:val="00D46546"/>
    <w:rsid w:val="00D46DD2"/>
    <w:rsid w:val="00D46E56"/>
    <w:rsid w:val="00D470A9"/>
    <w:rsid w:val="00D472FF"/>
    <w:rsid w:val="00D47390"/>
    <w:rsid w:val="00D47586"/>
    <w:rsid w:val="00D5017B"/>
    <w:rsid w:val="00D5053C"/>
    <w:rsid w:val="00D508B5"/>
    <w:rsid w:val="00D50B90"/>
    <w:rsid w:val="00D51612"/>
    <w:rsid w:val="00D51F57"/>
    <w:rsid w:val="00D52934"/>
    <w:rsid w:val="00D529F1"/>
    <w:rsid w:val="00D52C63"/>
    <w:rsid w:val="00D52FED"/>
    <w:rsid w:val="00D53217"/>
    <w:rsid w:val="00D53619"/>
    <w:rsid w:val="00D5361A"/>
    <w:rsid w:val="00D536A2"/>
    <w:rsid w:val="00D53D05"/>
    <w:rsid w:val="00D53E60"/>
    <w:rsid w:val="00D5456F"/>
    <w:rsid w:val="00D546FE"/>
    <w:rsid w:val="00D54E86"/>
    <w:rsid w:val="00D55077"/>
    <w:rsid w:val="00D5541A"/>
    <w:rsid w:val="00D5557C"/>
    <w:rsid w:val="00D561A4"/>
    <w:rsid w:val="00D568EC"/>
    <w:rsid w:val="00D56996"/>
    <w:rsid w:val="00D57044"/>
    <w:rsid w:val="00D5799D"/>
    <w:rsid w:val="00D57E10"/>
    <w:rsid w:val="00D60440"/>
    <w:rsid w:val="00D60472"/>
    <w:rsid w:val="00D6131F"/>
    <w:rsid w:val="00D618EC"/>
    <w:rsid w:val="00D620B4"/>
    <w:rsid w:val="00D6262E"/>
    <w:rsid w:val="00D6264F"/>
    <w:rsid w:val="00D63EF3"/>
    <w:rsid w:val="00D647B3"/>
    <w:rsid w:val="00D64AFD"/>
    <w:rsid w:val="00D64F13"/>
    <w:rsid w:val="00D65A52"/>
    <w:rsid w:val="00D65E2B"/>
    <w:rsid w:val="00D669C1"/>
    <w:rsid w:val="00D67DA4"/>
    <w:rsid w:val="00D70065"/>
    <w:rsid w:val="00D7051F"/>
    <w:rsid w:val="00D705CF"/>
    <w:rsid w:val="00D70DFE"/>
    <w:rsid w:val="00D71046"/>
    <w:rsid w:val="00D71C99"/>
    <w:rsid w:val="00D7201E"/>
    <w:rsid w:val="00D72197"/>
    <w:rsid w:val="00D738DC"/>
    <w:rsid w:val="00D739D5"/>
    <w:rsid w:val="00D7422B"/>
    <w:rsid w:val="00D74494"/>
    <w:rsid w:val="00D74CEC"/>
    <w:rsid w:val="00D751AD"/>
    <w:rsid w:val="00D754D5"/>
    <w:rsid w:val="00D758EC"/>
    <w:rsid w:val="00D76136"/>
    <w:rsid w:val="00D7674D"/>
    <w:rsid w:val="00D77366"/>
    <w:rsid w:val="00D80830"/>
    <w:rsid w:val="00D816AC"/>
    <w:rsid w:val="00D81BE5"/>
    <w:rsid w:val="00D823C8"/>
    <w:rsid w:val="00D82783"/>
    <w:rsid w:val="00D82A5D"/>
    <w:rsid w:val="00D83B68"/>
    <w:rsid w:val="00D83C2D"/>
    <w:rsid w:val="00D83D72"/>
    <w:rsid w:val="00D84119"/>
    <w:rsid w:val="00D84E31"/>
    <w:rsid w:val="00D8510F"/>
    <w:rsid w:val="00D8520E"/>
    <w:rsid w:val="00D8550F"/>
    <w:rsid w:val="00D85728"/>
    <w:rsid w:val="00D8585F"/>
    <w:rsid w:val="00D877AD"/>
    <w:rsid w:val="00D87B34"/>
    <w:rsid w:val="00D90004"/>
    <w:rsid w:val="00D9109E"/>
    <w:rsid w:val="00D91BBB"/>
    <w:rsid w:val="00D91CAD"/>
    <w:rsid w:val="00D92F9D"/>
    <w:rsid w:val="00D9315D"/>
    <w:rsid w:val="00D93405"/>
    <w:rsid w:val="00D93A48"/>
    <w:rsid w:val="00D95930"/>
    <w:rsid w:val="00D960CD"/>
    <w:rsid w:val="00D96326"/>
    <w:rsid w:val="00D965F0"/>
    <w:rsid w:val="00D967E7"/>
    <w:rsid w:val="00D96B72"/>
    <w:rsid w:val="00D96C38"/>
    <w:rsid w:val="00D96DC2"/>
    <w:rsid w:val="00D97171"/>
    <w:rsid w:val="00D97D30"/>
    <w:rsid w:val="00DA0A8F"/>
    <w:rsid w:val="00DA1145"/>
    <w:rsid w:val="00DA141D"/>
    <w:rsid w:val="00DA15BF"/>
    <w:rsid w:val="00DA1938"/>
    <w:rsid w:val="00DA1ABE"/>
    <w:rsid w:val="00DA1D5A"/>
    <w:rsid w:val="00DA1F13"/>
    <w:rsid w:val="00DA25D3"/>
    <w:rsid w:val="00DA2C85"/>
    <w:rsid w:val="00DA35CC"/>
    <w:rsid w:val="00DA4FAB"/>
    <w:rsid w:val="00DA534E"/>
    <w:rsid w:val="00DA6738"/>
    <w:rsid w:val="00DA6A19"/>
    <w:rsid w:val="00DA7130"/>
    <w:rsid w:val="00DA7953"/>
    <w:rsid w:val="00DB051D"/>
    <w:rsid w:val="00DB0D29"/>
    <w:rsid w:val="00DB119F"/>
    <w:rsid w:val="00DB2221"/>
    <w:rsid w:val="00DB23CC"/>
    <w:rsid w:val="00DB277A"/>
    <w:rsid w:val="00DB27BC"/>
    <w:rsid w:val="00DB2E49"/>
    <w:rsid w:val="00DB3521"/>
    <w:rsid w:val="00DB3704"/>
    <w:rsid w:val="00DB381E"/>
    <w:rsid w:val="00DB437B"/>
    <w:rsid w:val="00DB521F"/>
    <w:rsid w:val="00DB547B"/>
    <w:rsid w:val="00DB63D9"/>
    <w:rsid w:val="00DB672E"/>
    <w:rsid w:val="00DB6B61"/>
    <w:rsid w:val="00DB6C04"/>
    <w:rsid w:val="00DB6E24"/>
    <w:rsid w:val="00DB707B"/>
    <w:rsid w:val="00DB7751"/>
    <w:rsid w:val="00DB7B4C"/>
    <w:rsid w:val="00DC0572"/>
    <w:rsid w:val="00DC0D1B"/>
    <w:rsid w:val="00DC10A9"/>
    <w:rsid w:val="00DC2855"/>
    <w:rsid w:val="00DC30B9"/>
    <w:rsid w:val="00DC3597"/>
    <w:rsid w:val="00DC3952"/>
    <w:rsid w:val="00DC445A"/>
    <w:rsid w:val="00DC56D6"/>
    <w:rsid w:val="00DC5DF4"/>
    <w:rsid w:val="00DC5F49"/>
    <w:rsid w:val="00DC65BD"/>
    <w:rsid w:val="00DC6B9F"/>
    <w:rsid w:val="00DC6C44"/>
    <w:rsid w:val="00DC6EB1"/>
    <w:rsid w:val="00DC7BB9"/>
    <w:rsid w:val="00DC7E30"/>
    <w:rsid w:val="00DD0117"/>
    <w:rsid w:val="00DD034F"/>
    <w:rsid w:val="00DD0C1B"/>
    <w:rsid w:val="00DD11B6"/>
    <w:rsid w:val="00DD1377"/>
    <w:rsid w:val="00DD1C0A"/>
    <w:rsid w:val="00DD1CE7"/>
    <w:rsid w:val="00DD1FE7"/>
    <w:rsid w:val="00DD20A2"/>
    <w:rsid w:val="00DD23FE"/>
    <w:rsid w:val="00DD2441"/>
    <w:rsid w:val="00DD25D8"/>
    <w:rsid w:val="00DD2A72"/>
    <w:rsid w:val="00DD2B01"/>
    <w:rsid w:val="00DD2D98"/>
    <w:rsid w:val="00DD33C6"/>
    <w:rsid w:val="00DD33E6"/>
    <w:rsid w:val="00DD3C03"/>
    <w:rsid w:val="00DD3C49"/>
    <w:rsid w:val="00DD41C2"/>
    <w:rsid w:val="00DD4708"/>
    <w:rsid w:val="00DD4F40"/>
    <w:rsid w:val="00DD5152"/>
    <w:rsid w:val="00DD52DF"/>
    <w:rsid w:val="00DD58B7"/>
    <w:rsid w:val="00DD64C3"/>
    <w:rsid w:val="00DD6E54"/>
    <w:rsid w:val="00DD7304"/>
    <w:rsid w:val="00DD7DF8"/>
    <w:rsid w:val="00DD7FF9"/>
    <w:rsid w:val="00DE07EC"/>
    <w:rsid w:val="00DE09EA"/>
    <w:rsid w:val="00DE0CDC"/>
    <w:rsid w:val="00DE0D4F"/>
    <w:rsid w:val="00DE0E6E"/>
    <w:rsid w:val="00DE0F0B"/>
    <w:rsid w:val="00DE1068"/>
    <w:rsid w:val="00DE1096"/>
    <w:rsid w:val="00DE1158"/>
    <w:rsid w:val="00DE152E"/>
    <w:rsid w:val="00DE1A98"/>
    <w:rsid w:val="00DE269D"/>
    <w:rsid w:val="00DE2700"/>
    <w:rsid w:val="00DE29DC"/>
    <w:rsid w:val="00DE3187"/>
    <w:rsid w:val="00DE3587"/>
    <w:rsid w:val="00DE415A"/>
    <w:rsid w:val="00DE46AE"/>
    <w:rsid w:val="00DE5428"/>
    <w:rsid w:val="00DE59D1"/>
    <w:rsid w:val="00DE5CA2"/>
    <w:rsid w:val="00DE5CCD"/>
    <w:rsid w:val="00DE65A8"/>
    <w:rsid w:val="00DE6ADF"/>
    <w:rsid w:val="00DE6D0B"/>
    <w:rsid w:val="00DE7B89"/>
    <w:rsid w:val="00DE7B8F"/>
    <w:rsid w:val="00DE7BDE"/>
    <w:rsid w:val="00DE7E5D"/>
    <w:rsid w:val="00DF08F8"/>
    <w:rsid w:val="00DF17D1"/>
    <w:rsid w:val="00DF1842"/>
    <w:rsid w:val="00DF1D28"/>
    <w:rsid w:val="00DF1E86"/>
    <w:rsid w:val="00DF242B"/>
    <w:rsid w:val="00DF25BE"/>
    <w:rsid w:val="00DF2976"/>
    <w:rsid w:val="00DF36E0"/>
    <w:rsid w:val="00DF40B6"/>
    <w:rsid w:val="00DF455C"/>
    <w:rsid w:val="00DF4F1B"/>
    <w:rsid w:val="00DF4F5D"/>
    <w:rsid w:val="00DF57DF"/>
    <w:rsid w:val="00DF6B2F"/>
    <w:rsid w:val="00DF79C6"/>
    <w:rsid w:val="00DF7A59"/>
    <w:rsid w:val="00E0016D"/>
    <w:rsid w:val="00E00447"/>
    <w:rsid w:val="00E00A48"/>
    <w:rsid w:val="00E00B07"/>
    <w:rsid w:val="00E01CFE"/>
    <w:rsid w:val="00E02449"/>
    <w:rsid w:val="00E02575"/>
    <w:rsid w:val="00E02BEB"/>
    <w:rsid w:val="00E02C73"/>
    <w:rsid w:val="00E03411"/>
    <w:rsid w:val="00E034CC"/>
    <w:rsid w:val="00E03A68"/>
    <w:rsid w:val="00E04320"/>
    <w:rsid w:val="00E05287"/>
    <w:rsid w:val="00E066B6"/>
    <w:rsid w:val="00E06BA5"/>
    <w:rsid w:val="00E06BF1"/>
    <w:rsid w:val="00E06CCB"/>
    <w:rsid w:val="00E06F50"/>
    <w:rsid w:val="00E07631"/>
    <w:rsid w:val="00E07D0D"/>
    <w:rsid w:val="00E10316"/>
    <w:rsid w:val="00E106CF"/>
    <w:rsid w:val="00E10881"/>
    <w:rsid w:val="00E10FCD"/>
    <w:rsid w:val="00E114D6"/>
    <w:rsid w:val="00E11B58"/>
    <w:rsid w:val="00E11CDD"/>
    <w:rsid w:val="00E11F7A"/>
    <w:rsid w:val="00E121C1"/>
    <w:rsid w:val="00E12E45"/>
    <w:rsid w:val="00E13389"/>
    <w:rsid w:val="00E13402"/>
    <w:rsid w:val="00E14578"/>
    <w:rsid w:val="00E14CE1"/>
    <w:rsid w:val="00E15F34"/>
    <w:rsid w:val="00E1621F"/>
    <w:rsid w:val="00E168F8"/>
    <w:rsid w:val="00E169DB"/>
    <w:rsid w:val="00E17F98"/>
    <w:rsid w:val="00E20CB5"/>
    <w:rsid w:val="00E21087"/>
    <w:rsid w:val="00E21182"/>
    <w:rsid w:val="00E22AA1"/>
    <w:rsid w:val="00E22BF7"/>
    <w:rsid w:val="00E22F50"/>
    <w:rsid w:val="00E231EE"/>
    <w:rsid w:val="00E236D5"/>
    <w:rsid w:val="00E23ED6"/>
    <w:rsid w:val="00E2428B"/>
    <w:rsid w:val="00E246BA"/>
    <w:rsid w:val="00E2478E"/>
    <w:rsid w:val="00E251DA"/>
    <w:rsid w:val="00E25970"/>
    <w:rsid w:val="00E25A69"/>
    <w:rsid w:val="00E25B6A"/>
    <w:rsid w:val="00E26F46"/>
    <w:rsid w:val="00E27580"/>
    <w:rsid w:val="00E2760C"/>
    <w:rsid w:val="00E27732"/>
    <w:rsid w:val="00E27C75"/>
    <w:rsid w:val="00E30024"/>
    <w:rsid w:val="00E3009B"/>
    <w:rsid w:val="00E31166"/>
    <w:rsid w:val="00E31264"/>
    <w:rsid w:val="00E320E6"/>
    <w:rsid w:val="00E3251B"/>
    <w:rsid w:val="00E32A33"/>
    <w:rsid w:val="00E32BBF"/>
    <w:rsid w:val="00E32F27"/>
    <w:rsid w:val="00E34CC2"/>
    <w:rsid w:val="00E34F06"/>
    <w:rsid w:val="00E351C6"/>
    <w:rsid w:val="00E354A2"/>
    <w:rsid w:val="00E35662"/>
    <w:rsid w:val="00E3613F"/>
    <w:rsid w:val="00E3614C"/>
    <w:rsid w:val="00E361A5"/>
    <w:rsid w:val="00E36B01"/>
    <w:rsid w:val="00E37BD9"/>
    <w:rsid w:val="00E37BF2"/>
    <w:rsid w:val="00E40EF0"/>
    <w:rsid w:val="00E40F59"/>
    <w:rsid w:val="00E42354"/>
    <w:rsid w:val="00E42615"/>
    <w:rsid w:val="00E42C82"/>
    <w:rsid w:val="00E42D78"/>
    <w:rsid w:val="00E42E76"/>
    <w:rsid w:val="00E431C5"/>
    <w:rsid w:val="00E43405"/>
    <w:rsid w:val="00E443A3"/>
    <w:rsid w:val="00E44A07"/>
    <w:rsid w:val="00E44DEB"/>
    <w:rsid w:val="00E45061"/>
    <w:rsid w:val="00E451A0"/>
    <w:rsid w:val="00E451A3"/>
    <w:rsid w:val="00E45739"/>
    <w:rsid w:val="00E457FF"/>
    <w:rsid w:val="00E45DAB"/>
    <w:rsid w:val="00E45E03"/>
    <w:rsid w:val="00E45EEC"/>
    <w:rsid w:val="00E47957"/>
    <w:rsid w:val="00E47A17"/>
    <w:rsid w:val="00E47DAB"/>
    <w:rsid w:val="00E5050F"/>
    <w:rsid w:val="00E50A57"/>
    <w:rsid w:val="00E51EFC"/>
    <w:rsid w:val="00E522D0"/>
    <w:rsid w:val="00E52A09"/>
    <w:rsid w:val="00E5450F"/>
    <w:rsid w:val="00E54940"/>
    <w:rsid w:val="00E549F8"/>
    <w:rsid w:val="00E54AA1"/>
    <w:rsid w:val="00E54BAA"/>
    <w:rsid w:val="00E54CEE"/>
    <w:rsid w:val="00E55E72"/>
    <w:rsid w:val="00E57472"/>
    <w:rsid w:val="00E575C9"/>
    <w:rsid w:val="00E5796A"/>
    <w:rsid w:val="00E57F56"/>
    <w:rsid w:val="00E60E2E"/>
    <w:rsid w:val="00E62571"/>
    <w:rsid w:val="00E62AE2"/>
    <w:rsid w:val="00E62F50"/>
    <w:rsid w:val="00E630C9"/>
    <w:rsid w:val="00E63171"/>
    <w:rsid w:val="00E63546"/>
    <w:rsid w:val="00E63B05"/>
    <w:rsid w:val="00E64123"/>
    <w:rsid w:val="00E6446D"/>
    <w:rsid w:val="00E65C44"/>
    <w:rsid w:val="00E65D1D"/>
    <w:rsid w:val="00E669E4"/>
    <w:rsid w:val="00E66D01"/>
    <w:rsid w:val="00E6715B"/>
    <w:rsid w:val="00E67194"/>
    <w:rsid w:val="00E672B2"/>
    <w:rsid w:val="00E67CD4"/>
    <w:rsid w:val="00E708CA"/>
    <w:rsid w:val="00E70E6D"/>
    <w:rsid w:val="00E716EA"/>
    <w:rsid w:val="00E719E9"/>
    <w:rsid w:val="00E71FC6"/>
    <w:rsid w:val="00E73A02"/>
    <w:rsid w:val="00E74077"/>
    <w:rsid w:val="00E74245"/>
    <w:rsid w:val="00E75598"/>
    <w:rsid w:val="00E75890"/>
    <w:rsid w:val="00E76832"/>
    <w:rsid w:val="00E76B36"/>
    <w:rsid w:val="00E772B7"/>
    <w:rsid w:val="00E7745F"/>
    <w:rsid w:val="00E7762C"/>
    <w:rsid w:val="00E77706"/>
    <w:rsid w:val="00E77806"/>
    <w:rsid w:val="00E77898"/>
    <w:rsid w:val="00E77C22"/>
    <w:rsid w:val="00E8082E"/>
    <w:rsid w:val="00E809C5"/>
    <w:rsid w:val="00E80CAD"/>
    <w:rsid w:val="00E80F2B"/>
    <w:rsid w:val="00E80F3A"/>
    <w:rsid w:val="00E8173C"/>
    <w:rsid w:val="00E820D3"/>
    <w:rsid w:val="00E82112"/>
    <w:rsid w:val="00E8230E"/>
    <w:rsid w:val="00E82B02"/>
    <w:rsid w:val="00E82E05"/>
    <w:rsid w:val="00E833BA"/>
    <w:rsid w:val="00E836B9"/>
    <w:rsid w:val="00E837A6"/>
    <w:rsid w:val="00E83C93"/>
    <w:rsid w:val="00E83D32"/>
    <w:rsid w:val="00E83E95"/>
    <w:rsid w:val="00E843CC"/>
    <w:rsid w:val="00E848C3"/>
    <w:rsid w:val="00E84CBC"/>
    <w:rsid w:val="00E84D6F"/>
    <w:rsid w:val="00E8524D"/>
    <w:rsid w:val="00E85C98"/>
    <w:rsid w:val="00E85F8E"/>
    <w:rsid w:val="00E866B4"/>
    <w:rsid w:val="00E86842"/>
    <w:rsid w:val="00E87ED9"/>
    <w:rsid w:val="00E90916"/>
    <w:rsid w:val="00E90B71"/>
    <w:rsid w:val="00E90C58"/>
    <w:rsid w:val="00E90D0B"/>
    <w:rsid w:val="00E90EB5"/>
    <w:rsid w:val="00E913B6"/>
    <w:rsid w:val="00E91509"/>
    <w:rsid w:val="00E916DB"/>
    <w:rsid w:val="00E91CF3"/>
    <w:rsid w:val="00E9209A"/>
    <w:rsid w:val="00E92248"/>
    <w:rsid w:val="00E925E6"/>
    <w:rsid w:val="00E92A49"/>
    <w:rsid w:val="00E92FB5"/>
    <w:rsid w:val="00E930B4"/>
    <w:rsid w:val="00E93F37"/>
    <w:rsid w:val="00E94D52"/>
    <w:rsid w:val="00E94F39"/>
    <w:rsid w:val="00E9517F"/>
    <w:rsid w:val="00E95220"/>
    <w:rsid w:val="00E95418"/>
    <w:rsid w:val="00E96095"/>
    <w:rsid w:val="00E96A2F"/>
    <w:rsid w:val="00E96AF9"/>
    <w:rsid w:val="00E96B62"/>
    <w:rsid w:val="00E96F40"/>
    <w:rsid w:val="00E97178"/>
    <w:rsid w:val="00E97A50"/>
    <w:rsid w:val="00EA004D"/>
    <w:rsid w:val="00EA0E91"/>
    <w:rsid w:val="00EA0ED1"/>
    <w:rsid w:val="00EA0FC6"/>
    <w:rsid w:val="00EA12E2"/>
    <w:rsid w:val="00EA1B14"/>
    <w:rsid w:val="00EA226C"/>
    <w:rsid w:val="00EA227F"/>
    <w:rsid w:val="00EA2A05"/>
    <w:rsid w:val="00EA3568"/>
    <w:rsid w:val="00EA3BD1"/>
    <w:rsid w:val="00EA4483"/>
    <w:rsid w:val="00EA507E"/>
    <w:rsid w:val="00EA5339"/>
    <w:rsid w:val="00EA56D6"/>
    <w:rsid w:val="00EA5D2B"/>
    <w:rsid w:val="00EA5D90"/>
    <w:rsid w:val="00EA5DAC"/>
    <w:rsid w:val="00EA5E6E"/>
    <w:rsid w:val="00EA74AF"/>
    <w:rsid w:val="00EA774B"/>
    <w:rsid w:val="00EB0300"/>
    <w:rsid w:val="00EB051F"/>
    <w:rsid w:val="00EB0642"/>
    <w:rsid w:val="00EB0DC9"/>
    <w:rsid w:val="00EB1973"/>
    <w:rsid w:val="00EB19C2"/>
    <w:rsid w:val="00EB2247"/>
    <w:rsid w:val="00EB24FF"/>
    <w:rsid w:val="00EB27EA"/>
    <w:rsid w:val="00EB2F6A"/>
    <w:rsid w:val="00EB3428"/>
    <w:rsid w:val="00EB38A2"/>
    <w:rsid w:val="00EB3B99"/>
    <w:rsid w:val="00EB3BB0"/>
    <w:rsid w:val="00EB3DEF"/>
    <w:rsid w:val="00EB3FF7"/>
    <w:rsid w:val="00EB5125"/>
    <w:rsid w:val="00EB60BB"/>
    <w:rsid w:val="00EB60FE"/>
    <w:rsid w:val="00EB70C6"/>
    <w:rsid w:val="00EB73C3"/>
    <w:rsid w:val="00EB795C"/>
    <w:rsid w:val="00EB7CC2"/>
    <w:rsid w:val="00EB7F06"/>
    <w:rsid w:val="00EC03F6"/>
    <w:rsid w:val="00EC0603"/>
    <w:rsid w:val="00EC1145"/>
    <w:rsid w:val="00EC1D05"/>
    <w:rsid w:val="00EC239A"/>
    <w:rsid w:val="00EC24DF"/>
    <w:rsid w:val="00EC3210"/>
    <w:rsid w:val="00EC3C0B"/>
    <w:rsid w:val="00EC4571"/>
    <w:rsid w:val="00EC466D"/>
    <w:rsid w:val="00EC481A"/>
    <w:rsid w:val="00EC4D03"/>
    <w:rsid w:val="00EC5045"/>
    <w:rsid w:val="00EC5FEE"/>
    <w:rsid w:val="00EC63FA"/>
    <w:rsid w:val="00EC77E0"/>
    <w:rsid w:val="00EC78F2"/>
    <w:rsid w:val="00ED0626"/>
    <w:rsid w:val="00ED0BCB"/>
    <w:rsid w:val="00ED0D93"/>
    <w:rsid w:val="00ED0FB6"/>
    <w:rsid w:val="00ED0FF0"/>
    <w:rsid w:val="00ED1669"/>
    <w:rsid w:val="00ED174A"/>
    <w:rsid w:val="00ED201F"/>
    <w:rsid w:val="00ED38B6"/>
    <w:rsid w:val="00ED3A66"/>
    <w:rsid w:val="00ED4110"/>
    <w:rsid w:val="00ED4449"/>
    <w:rsid w:val="00ED4EE1"/>
    <w:rsid w:val="00ED5923"/>
    <w:rsid w:val="00ED5A0E"/>
    <w:rsid w:val="00ED72A4"/>
    <w:rsid w:val="00ED7532"/>
    <w:rsid w:val="00ED7628"/>
    <w:rsid w:val="00ED7BD9"/>
    <w:rsid w:val="00EE01A9"/>
    <w:rsid w:val="00EE16B0"/>
    <w:rsid w:val="00EE16D7"/>
    <w:rsid w:val="00EE1B28"/>
    <w:rsid w:val="00EE1FAE"/>
    <w:rsid w:val="00EE2214"/>
    <w:rsid w:val="00EE2942"/>
    <w:rsid w:val="00EE2A97"/>
    <w:rsid w:val="00EE2F15"/>
    <w:rsid w:val="00EE3604"/>
    <w:rsid w:val="00EE3B26"/>
    <w:rsid w:val="00EE428B"/>
    <w:rsid w:val="00EE43E1"/>
    <w:rsid w:val="00EE474B"/>
    <w:rsid w:val="00EE49E0"/>
    <w:rsid w:val="00EE52EA"/>
    <w:rsid w:val="00EE551A"/>
    <w:rsid w:val="00EE56A0"/>
    <w:rsid w:val="00EE61C7"/>
    <w:rsid w:val="00EE682F"/>
    <w:rsid w:val="00EE722B"/>
    <w:rsid w:val="00EE74C2"/>
    <w:rsid w:val="00EE76B5"/>
    <w:rsid w:val="00EE7805"/>
    <w:rsid w:val="00EF1657"/>
    <w:rsid w:val="00EF2A0E"/>
    <w:rsid w:val="00EF2C5C"/>
    <w:rsid w:val="00EF38B5"/>
    <w:rsid w:val="00EF41A9"/>
    <w:rsid w:val="00EF42DF"/>
    <w:rsid w:val="00EF43E2"/>
    <w:rsid w:val="00EF4521"/>
    <w:rsid w:val="00EF490B"/>
    <w:rsid w:val="00EF4A07"/>
    <w:rsid w:val="00EF53F2"/>
    <w:rsid w:val="00EF56F8"/>
    <w:rsid w:val="00EF5B4E"/>
    <w:rsid w:val="00EF5C21"/>
    <w:rsid w:val="00EF6303"/>
    <w:rsid w:val="00EF64F1"/>
    <w:rsid w:val="00EF7117"/>
    <w:rsid w:val="00EF71E8"/>
    <w:rsid w:val="00EF76B0"/>
    <w:rsid w:val="00EF79A7"/>
    <w:rsid w:val="00EF7BF3"/>
    <w:rsid w:val="00F00013"/>
    <w:rsid w:val="00F00309"/>
    <w:rsid w:val="00F00404"/>
    <w:rsid w:val="00F00585"/>
    <w:rsid w:val="00F00C7B"/>
    <w:rsid w:val="00F01263"/>
    <w:rsid w:val="00F0148B"/>
    <w:rsid w:val="00F027B9"/>
    <w:rsid w:val="00F028A7"/>
    <w:rsid w:val="00F02CDF"/>
    <w:rsid w:val="00F034EE"/>
    <w:rsid w:val="00F0372D"/>
    <w:rsid w:val="00F046C7"/>
    <w:rsid w:val="00F04FCD"/>
    <w:rsid w:val="00F05048"/>
    <w:rsid w:val="00F05448"/>
    <w:rsid w:val="00F07311"/>
    <w:rsid w:val="00F07725"/>
    <w:rsid w:val="00F07C64"/>
    <w:rsid w:val="00F1001F"/>
    <w:rsid w:val="00F100C4"/>
    <w:rsid w:val="00F10EA6"/>
    <w:rsid w:val="00F111B9"/>
    <w:rsid w:val="00F113CE"/>
    <w:rsid w:val="00F11FE9"/>
    <w:rsid w:val="00F12264"/>
    <w:rsid w:val="00F12597"/>
    <w:rsid w:val="00F12927"/>
    <w:rsid w:val="00F12FE0"/>
    <w:rsid w:val="00F13AE2"/>
    <w:rsid w:val="00F13EE9"/>
    <w:rsid w:val="00F143EF"/>
    <w:rsid w:val="00F147D5"/>
    <w:rsid w:val="00F14CD3"/>
    <w:rsid w:val="00F159DD"/>
    <w:rsid w:val="00F159E7"/>
    <w:rsid w:val="00F1640C"/>
    <w:rsid w:val="00F16986"/>
    <w:rsid w:val="00F17285"/>
    <w:rsid w:val="00F17C32"/>
    <w:rsid w:val="00F17DEE"/>
    <w:rsid w:val="00F20034"/>
    <w:rsid w:val="00F20057"/>
    <w:rsid w:val="00F206EC"/>
    <w:rsid w:val="00F20B2E"/>
    <w:rsid w:val="00F20C23"/>
    <w:rsid w:val="00F2115D"/>
    <w:rsid w:val="00F2189E"/>
    <w:rsid w:val="00F22611"/>
    <w:rsid w:val="00F22787"/>
    <w:rsid w:val="00F227F2"/>
    <w:rsid w:val="00F22A24"/>
    <w:rsid w:val="00F22AD2"/>
    <w:rsid w:val="00F22B9F"/>
    <w:rsid w:val="00F246CD"/>
    <w:rsid w:val="00F250B1"/>
    <w:rsid w:val="00F253FD"/>
    <w:rsid w:val="00F26BA3"/>
    <w:rsid w:val="00F26D3C"/>
    <w:rsid w:val="00F2753C"/>
    <w:rsid w:val="00F27565"/>
    <w:rsid w:val="00F278A4"/>
    <w:rsid w:val="00F27D8C"/>
    <w:rsid w:val="00F27DA9"/>
    <w:rsid w:val="00F27DBE"/>
    <w:rsid w:val="00F317F2"/>
    <w:rsid w:val="00F3183D"/>
    <w:rsid w:val="00F333A2"/>
    <w:rsid w:val="00F3358B"/>
    <w:rsid w:val="00F34399"/>
    <w:rsid w:val="00F346CC"/>
    <w:rsid w:val="00F35DE8"/>
    <w:rsid w:val="00F36033"/>
    <w:rsid w:val="00F36637"/>
    <w:rsid w:val="00F36909"/>
    <w:rsid w:val="00F369B6"/>
    <w:rsid w:val="00F369E2"/>
    <w:rsid w:val="00F36C66"/>
    <w:rsid w:val="00F372DC"/>
    <w:rsid w:val="00F401D4"/>
    <w:rsid w:val="00F4081A"/>
    <w:rsid w:val="00F40A9D"/>
    <w:rsid w:val="00F40B80"/>
    <w:rsid w:val="00F42E83"/>
    <w:rsid w:val="00F43952"/>
    <w:rsid w:val="00F43976"/>
    <w:rsid w:val="00F43B76"/>
    <w:rsid w:val="00F4402B"/>
    <w:rsid w:val="00F44595"/>
    <w:rsid w:val="00F44763"/>
    <w:rsid w:val="00F44A1F"/>
    <w:rsid w:val="00F45156"/>
    <w:rsid w:val="00F473F6"/>
    <w:rsid w:val="00F5075E"/>
    <w:rsid w:val="00F5078A"/>
    <w:rsid w:val="00F50873"/>
    <w:rsid w:val="00F50D14"/>
    <w:rsid w:val="00F50E32"/>
    <w:rsid w:val="00F51971"/>
    <w:rsid w:val="00F5209E"/>
    <w:rsid w:val="00F52C27"/>
    <w:rsid w:val="00F5482A"/>
    <w:rsid w:val="00F5490E"/>
    <w:rsid w:val="00F54BC6"/>
    <w:rsid w:val="00F551E6"/>
    <w:rsid w:val="00F55239"/>
    <w:rsid w:val="00F55506"/>
    <w:rsid w:val="00F55594"/>
    <w:rsid w:val="00F5596B"/>
    <w:rsid w:val="00F567C7"/>
    <w:rsid w:val="00F57E38"/>
    <w:rsid w:val="00F60045"/>
    <w:rsid w:val="00F60AD5"/>
    <w:rsid w:val="00F61018"/>
    <w:rsid w:val="00F615BB"/>
    <w:rsid w:val="00F61B61"/>
    <w:rsid w:val="00F61DCA"/>
    <w:rsid w:val="00F6213E"/>
    <w:rsid w:val="00F62473"/>
    <w:rsid w:val="00F6259D"/>
    <w:rsid w:val="00F6286F"/>
    <w:rsid w:val="00F651E9"/>
    <w:rsid w:val="00F65F9E"/>
    <w:rsid w:val="00F666B5"/>
    <w:rsid w:val="00F667F6"/>
    <w:rsid w:val="00F66F71"/>
    <w:rsid w:val="00F700D7"/>
    <w:rsid w:val="00F7062C"/>
    <w:rsid w:val="00F706EE"/>
    <w:rsid w:val="00F70A64"/>
    <w:rsid w:val="00F712D1"/>
    <w:rsid w:val="00F72229"/>
    <w:rsid w:val="00F72808"/>
    <w:rsid w:val="00F733DC"/>
    <w:rsid w:val="00F74516"/>
    <w:rsid w:val="00F7536B"/>
    <w:rsid w:val="00F75518"/>
    <w:rsid w:val="00F7676C"/>
    <w:rsid w:val="00F76F19"/>
    <w:rsid w:val="00F77744"/>
    <w:rsid w:val="00F77C9E"/>
    <w:rsid w:val="00F80D0D"/>
    <w:rsid w:val="00F80FE8"/>
    <w:rsid w:val="00F81125"/>
    <w:rsid w:val="00F81ADE"/>
    <w:rsid w:val="00F81E1D"/>
    <w:rsid w:val="00F827EF"/>
    <w:rsid w:val="00F82CA8"/>
    <w:rsid w:val="00F8336A"/>
    <w:rsid w:val="00F83D15"/>
    <w:rsid w:val="00F8496E"/>
    <w:rsid w:val="00F8531D"/>
    <w:rsid w:val="00F85395"/>
    <w:rsid w:val="00F86414"/>
    <w:rsid w:val="00F86690"/>
    <w:rsid w:val="00F86D04"/>
    <w:rsid w:val="00F873FF"/>
    <w:rsid w:val="00F905A1"/>
    <w:rsid w:val="00F906EC"/>
    <w:rsid w:val="00F922B9"/>
    <w:rsid w:val="00F92A0A"/>
    <w:rsid w:val="00F93299"/>
    <w:rsid w:val="00F94945"/>
    <w:rsid w:val="00F960DE"/>
    <w:rsid w:val="00F96404"/>
    <w:rsid w:val="00F9675B"/>
    <w:rsid w:val="00F96768"/>
    <w:rsid w:val="00F96796"/>
    <w:rsid w:val="00F96D0C"/>
    <w:rsid w:val="00FA06ED"/>
    <w:rsid w:val="00FA0784"/>
    <w:rsid w:val="00FA1407"/>
    <w:rsid w:val="00FA1887"/>
    <w:rsid w:val="00FA1E1F"/>
    <w:rsid w:val="00FA1FC9"/>
    <w:rsid w:val="00FA2391"/>
    <w:rsid w:val="00FA257D"/>
    <w:rsid w:val="00FA407C"/>
    <w:rsid w:val="00FA4711"/>
    <w:rsid w:val="00FA4BDE"/>
    <w:rsid w:val="00FA4F96"/>
    <w:rsid w:val="00FA5D8A"/>
    <w:rsid w:val="00FA6508"/>
    <w:rsid w:val="00FA7218"/>
    <w:rsid w:val="00FA7287"/>
    <w:rsid w:val="00FA7583"/>
    <w:rsid w:val="00FA7BB6"/>
    <w:rsid w:val="00FA7E6D"/>
    <w:rsid w:val="00FA7ED8"/>
    <w:rsid w:val="00FA7FF4"/>
    <w:rsid w:val="00FB0273"/>
    <w:rsid w:val="00FB0C7D"/>
    <w:rsid w:val="00FB0D0C"/>
    <w:rsid w:val="00FB0E6B"/>
    <w:rsid w:val="00FB199F"/>
    <w:rsid w:val="00FB1B30"/>
    <w:rsid w:val="00FB1FA1"/>
    <w:rsid w:val="00FB1FE6"/>
    <w:rsid w:val="00FB25CF"/>
    <w:rsid w:val="00FB2620"/>
    <w:rsid w:val="00FB3440"/>
    <w:rsid w:val="00FB3D6B"/>
    <w:rsid w:val="00FB45FA"/>
    <w:rsid w:val="00FB47EB"/>
    <w:rsid w:val="00FB486F"/>
    <w:rsid w:val="00FB4DC1"/>
    <w:rsid w:val="00FB4DE1"/>
    <w:rsid w:val="00FB56FB"/>
    <w:rsid w:val="00FB60EB"/>
    <w:rsid w:val="00FB6A3A"/>
    <w:rsid w:val="00FB6BB4"/>
    <w:rsid w:val="00FB6E4F"/>
    <w:rsid w:val="00FB7751"/>
    <w:rsid w:val="00FB7E28"/>
    <w:rsid w:val="00FC05B0"/>
    <w:rsid w:val="00FC07D9"/>
    <w:rsid w:val="00FC0917"/>
    <w:rsid w:val="00FC0D99"/>
    <w:rsid w:val="00FC19CE"/>
    <w:rsid w:val="00FC1A82"/>
    <w:rsid w:val="00FC1BBF"/>
    <w:rsid w:val="00FC31C1"/>
    <w:rsid w:val="00FC38C8"/>
    <w:rsid w:val="00FC3963"/>
    <w:rsid w:val="00FC3ED5"/>
    <w:rsid w:val="00FC47CA"/>
    <w:rsid w:val="00FC4B2D"/>
    <w:rsid w:val="00FC5DD6"/>
    <w:rsid w:val="00FC60D9"/>
    <w:rsid w:val="00FC6169"/>
    <w:rsid w:val="00FC66B4"/>
    <w:rsid w:val="00FC6D07"/>
    <w:rsid w:val="00FC70A0"/>
    <w:rsid w:val="00FC788A"/>
    <w:rsid w:val="00FC7E99"/>
    <w:rsid w:val="00FD11C3"/>
    <w:rsid w:val="00FD1C34"/>
    <w:rsid w:val="00FD1ED0"/>
    <w:rsid w:val="00FD20CF"/>
    <w:rsid w:val="00FD248B"/>
    <w:rsid w:val="00FD3479"/>
    <w:rsid w:val="00FD34C3"/>
    <w:rsid w:val="00FD3A81"/>
    <w:rsid w:val="00FD3C27"/>
    <w:rsid w:val="00FD3E10"/>
    <w:rsid w:val="00FD44B8"/>
    <w:rsid w:val="00FD46C4"/>
    <w:rsid w:val="00FD472A"/>
    <w:rsid w:val="00FD5422"/>
    <w:rsid w:val="00FD7344"/>
    <w:rsid w:val="00FD7910"/>
    <w:rsid w:val="00FE019E"/>
    <w:rsid w:val="00FE098C"/>
    <w:rsid w:val="00FE0B33"/>
    <w:rsid w:val="00FE0C37"/>
    <w:rsid w:val="00FE163E"/>
    <w:rsid w:val="00FE2907"/>
    <w:rsid w:val="00FE3749"/>
    <w:rsid w:val="00FE3D28"/>
    <w:rsid w:val="00FE4812"/>
    <w:rsid w:val="00FE55DE"/>
    <w:rsid w:val="00FE585B"/>
    <w:rsid w:val="00FE5E05"/>
    <w:rsid w:val="00FE6693"/>
    <w:rsid w:val="00FF08AD"/>
    <w:rsid w:val="00FF08F3"/>
    <w:rsid w:val="00FF11BE"/>
    <w:rsid w:val="00FF13E1"/>
    <w:rsid w:val="00FF1477"/>
    <w:rsid w:val="00FF2CB6"/>
    <w:rsid w:val="00FF3101"/>
    <w:rsid w:val="00FF3113"/>
    <w:rsid w:val="00FF36F9"/>
    <w:rsid w:val="00FF3830"/>
    <w:rsid w:val="00FF3831"/>
    <w:rsid w:val="00FF4444"/>
    <w:rsid w:val="00FF448D"/>
    <w:rsid w:val="00FF45C2"/>
    <w:rsid w:val="00FF4895"/>
    <w:rsid w:val="00FF4BBB"/>
    <w:rsid w:val="00FF5216"/>
    <w:rsid w:val="00FF56B1"/>
    <w:rsid w:val="00FF56C1"/>
    <w:rsid w:val="00FF59C7"/>
    <w:rsid w:val="00FF5AD8"/>
    <w:rsid w:val="00FF5CFB"/>
    <w:rsid w:val="00FF62EC"/>
    <w:rsid w:val="00FF6B5E"/>
    <w:rsid w:val="00FF74B9"/>
    <w:rsid w:val="00FF7627"/>
    <w:rsid w:val="01202DCA"/>
    <w:rsid w:val="02761363"/>
    <w:rsid w:val="032F2096"/>
    <w:rsid w:val="035435C9"/>
    <w:rsid w:val="05AC0D19"/>
    <w:rsid w:val="05B61229"/>
    <w:rsid w:val="072F1551"/>
    <w:rsid w:val="078A0E3E"/>
    <w:rsid w:val="079B6A7B"/>
    <w:rsid w:val="07B16558"/>
    <w:rsid w:val="08497542"/>
    <w:rsid w:val="08927902"/>
    <w:rsid w:val="08F27C84"/>
    <w:rsid w:val="097B5127"/>
    <w:rsid w:val="09872B1C"/>
    <w:rsid w:val="0A4D1F58"/>
    <w:rsid w:val="0A780BF7"/>
    <w:rsid w:val="0A9A3941"/>
    <w:rsid w:val="0AAC6C2B"/>
    <w:rsid w:val="0AC6522A"/>
    <w:rsid w:val="0B826D05"/>
    <w:rsid w:val="0BF1111C"/>
    <w:rsid w:val="0C8C3041"/>
    <w:rsid w:val="0CB20B55"/>
    <w:rsid w:val="0D3D3A32"/>
    <w:rsid w:val="0D6516AA"/>
    <w:rsid w:val="0DDA4E0A"/>
    <w:rsid w:val="0E14580A"/>
    <w:rsid w:val="0F40347C"/>
    <w:rsid w:val="101D2DCB"/>
    <w:rsid w:val="10DF6C31"/>
    <w:rsid w:val="110B6996"/>
    <w:rsid w:val="116A0581"/>
    <w:rsid w:val="11F627EF"/>
    <w:rsid w:val="12240EF9"/>
    <w:rsid w:val="12551C4C"/>
    <w:rsid w:val="13684599"/>
    <w:rsid w:val="15752C92"/>
    <w:rsid w:val="15C05255"/>
    <w:rsid w:val="17C57999"/>
    <w:rsid w:val="18653230"/>
    <w:rsid w:val="18963633"/>
    <w:rsid w:val="18BA423D"/>
    <w:rsid w:val="190D3DA9"/>
    <w:rsid w:val="196D45BD"/>
    <w:rsid w:val="1A2E7430"/>
    <w:rsid w:val="1A706D71"/>
    <w:rsid w:val="1B657E20"/>
    <w:rsid w:val="1B912EA8"/>
    <w:rsid w:val="1C0C46FE"/>
    <w:rsid w:val="1CDF0367"/>
    <w:rsid w:val="1D537DFB"/>
    <w:rsid w:val="1DBC6A25"/>
    <w:rsid w:val="1E9C30EC"/>
    <w:rsid w:val="1EE8235F"/>
    <w:rsid w:val="1EF66CDA"/>
    <w:rsid w:val="1F7E0414"/>
    <w:rsid w:val="20E000F8"/>
    <w:rsid w:val="2307505A"/>
    <w:rsid w:val="23496A6D"/>
    <w:rsid w:val="23731B9A"/>
    <w:rsid w:val="244C43FE"/>
    <w:rsid w:val="246A3EBD"/>
    <w:rsid w:val="258E2611"/>
    <w:rsid w:val="262914E8"/>
    <w:rsid w:val="265D21B4"/>
    <w:rsid w:val="268266F6"/>
    <w:rsid w:val="275909BD"/>
    <w:rsid w:val="278256BA"/>
    <w:rsid w:val="27B6644A"/>
    <w:rsid w:val="281C66BA"/>
    <w:rsid w:val="284322A5"/>
    <w:rsid w:val="29192F1B"/>
    <w:rsid w:val="294C424A"/>
    <w:rsid w:val="2A997FEE"/>
    <w:rsid w:val="2B6B69C4"/>
    <w:rsid w:val="2BEC2E47"/>
    <w:rsid w:val="2C0C3771"/>
    <w:rsid w:val="2C6D03EA"/>
    <w:rsid w:val="2D5F05CF"/>
    <w:rsid w:val="2E0B62B1"/>
    <w:rsid w:val="2EB33CBD"/>
    <w:rsid w:val="2FF837BA"/>
    <w:rsid w:val="30162ABC"/>
    <w:rsid w:val="305274F1"/>
    <w:rsid w:val="30944186"/>
    <w:rsid w:val="3139104A"/>
    <w:rsid w:val="3263494F"/>
    <w:rsid w:val="33BE26BF"/>
    <w:rsid w:val="342A6C23"/>
    <w:rsid w:val="344952AF"/>
    <w:rsid w:val="34BB71D6"/>
    <w:rsid w:val="352C5D8E"/>
    <w:rsid w:val="358F04E5"/>
    <w:rsid w:val="35953BF1"/>
    <w:rsid w:val="363848A5"/>
    <w:rsid w:val="36A72344"/>
    <w:rsid w:val="36DB763A"/>
    <w:rsid w:val="3756235E"/>
    <w:rsid w:val="375A1A16"/>
    <w:rsid w:val="37C53568"/>
    <w:rsid w:val="3814431C"/>
    <w:rsid w:val="382648AD"/>
    <w:rsid w:val="38E952A8"/>
    <w:rsid w:val="397D000D"/>
    <w:rsid w:val="3B5B155A"/>
    <w:rsid w:val="3BD01879"/>
    <w:rsid w:val="3CCB65DD"/>
    <w:rsid w:val="3CF93045"/>
    <w:rsid w:val="3DB57737"/>
    <w:rsid w:val="3E742E4E"/>
    <w:rsid w:val="3EC13E2C"/>
    <w:rsid w:val="3EC731FA"/>
    <w:rsid w:val="3EE03809"/>
    <w:rsid w:val="3F640FAD"/>
    <w:rsid w:val="40213945"/>
    <w:rsid w:val="403B1456"/>
    <w:rsid w:val="405D2363"/>
    <w:rsid w:val="40DD31EA"/>
    <w:rsid w:val="41E95927"/>
    <w:rsid w:val="4298665C"/>
    <w:rsid w:val="42F164A4"/>
    <w:rsid w:val="45986195"/>
    <w:rsid w:val="45AC6B82"/>
    <w:rsid w:val="476A02A3"/>
    <w:rsid w:val="489A14CD"/>
    <w:rsid w:val="48F266B6"/>
    <w:rsid w:val="496F142D"/>
    <w:rsid w:val="4AB7795A"/>
    <w:rsid w:val="4BAD4991"/>
    <w:rsid w:val="4BF93295"/>
    <w:rsid w:val="4D0F7B61"/>
    <w:rsid w:val="4D8961B9"/>
    <w:rsid w:val="4D8F7760"/>
    <w:rsid w:val="4F190DF0"/>
    <w:rsid w:val="4F457508"/>
    <w:rsid w:val="4F8D6E3D"/>
    <w:rsid w:val="4FB92943"/>
    <w:rsid w:val="507D2ECA"/>
    <w:rsid w:val="50B30C05"/>
    <w:rsid w:val="50E271DA"/>
    <w:rsid w:val="51AF23F6"/>
    <w:rsid w:val="536417DF"/>
    <w:rsid w:val="56137220"/>
    <w:rsid w:val="56D8447E"/>
    <w:rsid w:val="574A734B"/>
    <w:rsid w:val="57E233D2"/>
    <w:rsid w:val="581F2303"/>
    <w:rsid w:val="588C6583"/>
    <w:rsid w:val="5A436628"/>
    <w:rsid w:val="5AFB1B92"/>
    <w:rsid w:val="5B5922F8"/>
    <w:rsid w:val="5C4E6722"/>
    <w:rsid w:val="5CA36A03"/>
    <w:rsid w:val="5CBB706F"/>
    <w:rsid w:val="5E980779"/>
    <w:rsid w:val="5EF87573"/>
    <w:rsid w:val="5F34583E"/>
    <w:rsid w:val="5F4E74AF"/>
    <w:rsid w:val="5FC928C6"/>
    <w:rsid w:val="602B1585"/>
    <w:rsid w:val="60413D5A"/>
    <w:rsid w:val="606162CE"/>
    <w:rsid w:val="61785D15"/>
    <w:rsid w:val="623873F2"/>
    <w:rsid w:val="62584DBF"/>
    <w:rsid w:val="62D371AF"/>
    <w:rsid w:val="6358686C"/>
    <w:rsid w:val="636F6CD3"/>
    <w:rsid w:val="64260B90"/>
    <w:rsid w:val="651F1AF9"/>
    <w:rsid w:val="6571460A"/>
    <w:rsid w:val="65CA30E6"/>
    <w:rsid w:val="678F46AF"/>
    <w:rsid w:val="68914755"/>
    <w:rsid w:val="689F65E3"/>
    <w:rsid w:val="69225B39"/>
    <w:rsid w:val="69461000"/>
    <w:rsid w:val="69710D52"/>
    <w:rsid w:val="69B022F3"/>
    <w:rsid w:val="6AA06E10"/>
    <w:rsid w:val="6AF27BA5"/>
    <w:rsid w:val="6BD84096"/>
    <w:rsid w:val="6C0F5FF9"/>
    <w:rsid w:val="6D2536B7"/>
    <w:rsid w:val="6D640F7A"/>
    <w:rsid w:val="6DBF18A1"/>
    <w:rsid w:val="6E012DB8"/>
    <w:rsid w:val="6E09782B"/>
    <w:rsid w:val="6E75260F"/>
    <w:rsid w:val="70777EC1"/>
    <w:rsid w:val="70B700C4"/>
    <w:rsid w:val="710E0313"/>
    <w:rsid w:val="71666BFA"/>
    <w:rsid w:val="718A6197"/>
    <w:rsid w:val="71A64348"/>
    <w:rsid w:val="722511FB"/>
    <w:rsid w:val="72597798"/>
    <w:rsid w:val="72B54425"/>
    <w:rsid w:val="73110B1C"/>
    <w:rsid w:val="73543B62"/>
    <w:rsid w:val="735D3A19"/>
    <w:rsid w:val="73A91E9C"/>
    <w:rsid w:val="741B4E29"/>
    <w:rsid w:val="747F39E7"/>
    <w:rsid w:val="74C05D01"/>
    <w:rsid w:val="75DB06DA"/>
    <w:rsid w:val="76083BF1"/>
    <w:rsid w:val="76B1253D"/>
    <w:rsid w:val="772A4783"/>
    <w:rsid w:val="77925BB4"/>
    <w:rsid w:val="779D3348"/>
    <w:rsid w:val="77D20059"/>
    <w:rsid w:val="77F12741"/>
    <w:rsid w:val="78226464"/>
    <w:rsid w:val="78F91952"/>
    <w:rsid w:val="7AA605BA"/>
    <w:rsid w:val="7B4A7C94"/>
    <w:rsid w:val="7BA31F53"/>
    <w:rsid w:val="7BC02BA1"/>
    <w:rsid w:val="7D507EDC"/>
    <w:rsid w:val="7DF34B17"/>
    <w:rsid w:val="7DF83924"/>
    <w:rsid w:val="7EB70DCE"/>
    <w:rsid w:val="7F033BF2"/>
    <w:rsid w:val="7F2A6E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9CAF5A"/>
  <w15:docId w15:val="{B8BA2568-2889-487E-BEE3-F40AE11D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semiHidden="1" w:uiPriority="35" w:unhideWhenUsed="1" w:qFormat="1"/>
    <w:lsdException w:name="table of figures" w:uiPriority="0"/>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Title" w:uiPriority="10" w:qFormat="1"/>
    <w:lsdException w:name="Default Paragraph Font" w:semiHidden="1" w:uiPriority="1" w:unhideWhenUsed="1" w:qFormat="1"/>
    <w:lsdException w:name="Body Text" w:uiPriority="0" w:qFormat="1"/>
    <w:lsdException w:name="Body Text Indent" w:uiPriority="0" w:qFormat="1"/>
    <w:lsdException w:name="Subtitle" w:uiPriority="0" w:qFormat="1"/>
    <w:lsdException w:name="Date" w:qFormat="1"/>
    <w:lsdException w:name="Hyperlink" w:qFormat="1"/>
    <w:lsdException w:name="FollowedHyperlink" w:qFormat="1"/>
    <w:lsdException w:name="Strong" w:uiPriority="22" w:qFormat="1"/>
    <w:lsdException w:name="Emphasis" w:uiPriority="20" w:qFormat="1"/>
    <w:lsdException w:name="Document Map" w:uiPriority="0" w:qFormat="1"/>
    <w:lsdException w:name="HTML Top of Form" w:semiHidden="1" w:unhideWhenUsed="1"/>
    <w:lsdException w:name="HTML Bottom of Form" w:semiHidden="1" w:unhideWhenUsed="1"/>
    <w:lsdException w:name="HTML Sample" w:uiPriority="0"/>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59" w:qFormat="1"/>
    <w:lsdException w:name="Table Theme"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99"/>
    <w:qFormat/>
    <w:rsid w:val="00EA12E2"/>
    <w:pPr>
      <w:widowControl w:val="0"/>
      <w:spacing w:line="320" w:lineRule="exact"/>
      <w:jc w:val="both"/>
    </w:pPr>
    <w:rPr>
      <w:rFonts w:cs="宋体"/>
      <w:kern w:val="2"/>
      <w:sz w:val="21"/>
      <w:szCs w:val="24"/>
    </w:rPr>
  </w:style>
  <w:style w:type="paragraph" w:styleId="10">
    <w:name w:val="heading 1"/>
    <w:basedOn w:val="a1"/>
    <w:next w:val="a1"/>
    <w:link w:val="11"/>
    <w:uiPriority w:val="9"/>
    <w:qFormat/>
    <w:rsid w:val="008C1B78"/>
    <w:pPr>
      <w:spacing w:line="310" w:lineRule="exact"/>
      <w:ind w:firstLineChars="200" w:firstLine="200"/>
      <w:outlineLvl w:val="0"/>
    </w:pPr>
    <w:rPr>
      <w:rFonts w:eastAsia="黑体"/>
      <w:kern w:val="44"/>
      <w:sz w:val="20"/>
    </w:rPr>
  </w:style>
  <w:style w:type="paragraph" w:styleId="20">
    <w:name w:val="heading 2"/>
    <w:basedOn w:val="a1"/>
    <w:next w:val="a1"/>
    <w:link w:val="21"/>
    <w:uiPriority w:val="9"/>
    <w:unhideWhenUsed/>
    <w:qFormat/>
    <w:rsid w:val="008C1B78"/>
    <w:pPr>
      <w:spacing w:line="310" w:lineRule="exact"/>
      <w:ind w:firstLineChars="200" w:firstLine="200"/>
      <w:outlineLvl w:val="1"/>
    </w:pPr>
    <w:rPr>
      <w:rFonts w:eastAsia="楷体"/>
      <w:sz w:val="20"/>
    </w:rPr>
  </w:style>
  <w:style w:type="paragraph" w:styleId="30">
    <w:name w:val="heading 3"/>
    <w:basedOn w:val="a1"/>
    <w:next w:val="a1"/>
    <w:link w:val="31"/>
    <w:uiPriority w:val="9"/>
    <w:unhideWhenUsed/>
    <w:qFormat/>
    <w:rsid w:val="00184DFE"/>
    <w:pPr>
      <w:keepNext/>
      <w:keepLines/>
      <w:spacing w:before="260" w:after="260" w:line="416" w:lineRule="atLeast"/>
      <w:outlineLvl w:val="2"/>
    </w:pPr>
    <w:rPr>
      <w:b/>
      <w:bCs/>
      <w:sz w:val="32"/>
      <w:szCs w:val="32"/>
    </w:rPr>
  </w:style>
  <w:style w:type="paragraph" w:styleId="4">
    <w:name w:val="heading 4"/>
    <w:basedOn w:val="a1"/>
    <w:next w:val="a1"/>
    <w:link w:val="40"/>
    <w:uiPriority w:val="99"/>
    <w:unhideWhenUsed/>
    <w:qFormat/>
    <w:rsid w:val="00FE6693"/>
    <w:pPr>
      <w:keepNext/>
      <w:keepLines/>
      <w:spacing w:line="400" w:lineRule="exact"/>
      <w:ind w:left="864" w:hanging="864"/>
      <w:outlineLvl w:val="3"/>
    </w:pPr>
    <w:rPr>
      <w:rFonts w:ascii="Arial" w:hAnsi="Arial" w:cs="Times New Roman"/>
      <w:sz w:val="24"/>
      <w:szCs w:val="22"/>
    </w:rPr>
  </w:style>
  <w:style w:type="paragraph" w:styleId="5">
    <w:name w:val="heading 5"/>
    <w:basedOn w:val="a1"/>
    <w:next w:val="a1"/>
    <w:link w:val="50"/>
    <w:uiPriority w:val="99"/>
    <w:unhideWhenUsed/>
    <w:qFormat/>
    <w:rsid w:val="00FE6693"/>
    <w:pPr>
      <w:keepNext/>
      <w:keepLines/>
      <w:spacing w:line="372" w:lineRule="auto"/>
      <w:ind w:left="1008" w:hanging="1008"/>
      <w:outlineLvl w:val="4"/>
    </w:pPr>
    <w:rPr>
      <w:rFonts w:ascii="Calibri" w:hAnsi="Calibri" w:cs="Times New Roman"/>
      <w:b/>
      <w:sz w:val="28"/>
      <w:szCs w:val="22"/>
    </w:rPr>
  </w:style>
  <w:style w:type="paragraph" w:styleId="6">
    <w:name w:val="heading 6"/>
    <w:basedOn w:val="a1"/>
    <w:next w:val="a1"/>
    <w:link w:val="60"/>
    <w:uiPriority w:val="99"/>
    <w:unhideWhenUsed/>
    <w:qFormat/>
    <w:rsid w:val="00FE6693"/>
    <w:pPr>
      <w:keepNext/>
      <w:keepLines/>
      <w:spacing w:line="317" w:lineRule="auto"/>
      <w:ind w:left="1151" w:hanging="1151"/>
      <w:outlineLvl w:val="5"/>
    </w:pPr>
    <w:rPr>
      <w:rFonts w:ascii="Arial" w:eastAsia="黑体" w:hAnsi="Arial" w:cs="Times New Roman"/>
      <w:b/>
      <w:sz w:val="24"/>
      <w:szCs w:val="22"/>
    </w:rPr>
  </w:style>
  <w:style w:type="paragraph" w:styleId="7">
    <w:name w:val="heading 7"/>
    <w:basedOn w:val="a1"/>
    <w:next w:val="a1"/>
    <w:link w:val="70"/>
    <w:uiPriority w:val="99"/>
    <w:unhideWhenUsed/>
    <w:qFormat/>
    <w:rsid w:val="00FE6693"/>
    <w:pPr>
      <w:keepNext/>
      <w:keepLines/>
      <w:spacing w:line="317" w:lineRule="auto"/>
      <w:ind w:left="1296" w:hanging="1296"/>
      <w:outlineLvl w:val="6"/>
    </w:pPr>
    <w:rPr>
      <w:rFonts w:ascii="Calibri" w:hAnsi="Calibri" w:cs="Times New Roman"/>
      <w:b/>
      <w:sz w:val="24"/>
      <w:szCs w:val="22"/>
    </w:rPr>
  </w:style>
  <w:style w:type="paragraph" w:styleId="8">
    <w:name w:val="heading 8"/>
    <w:basedOn w:val="a1"/>
    <w:next w:val="a1"/>
    <w:link w:val="80"/>
    <w:uiPriority w:val="99"/>
    <w:unhideWhenUsed/>
    <w:qFormat/>
    <w:rsid w:val="00FE6693"/>
    <w:pPr>
      <w:keepNext/>
      <w:keepLines/>
      <w:spacing w:line="317" w:lineRule="auto"/>
      <w:ind w:left="1440" w:hanging="1440"/>
      <w:outlineLvl w:val="7"/>
    </w:pPr>
    <w:rPr>
      <w:rFonts w:ascii="Arial" w:eastAsia="黑体" w:hAnsi="Arial" w:cs="Times New Roman"/>
      <w:sz w:val="24"/>
      <w:szCs w:val="22"/>
    </w:rPr>
  </w:style>
  <w:style w:type="paragraph" w:styleId="9">
    <w:name w:val="heading 9"/>
    <w:basedOn w:val="a1"/>
    <w:next w:val="a1"/>
    <w:link w:val="90"/>
    <w:uiPriority w:val="99"/>
    <w:unhideWhenUsed/>
    <w:qFormat/>
    <w:rsid w:val="00FE6693"/>
    <w:pPr>
      <w:keepNext/>
      <w:keepLines/>
      <w:spacing w:line="317" w:lineRule="auto"/>
      <w:ind w:left="1583" w:hanging="1583"/>
      <w:outlineLvl w:val="8"/>
    </w:pPr>
    <w:rPr>
      <w:rFonts w:ascii="Arial" w:eastAsia="黑体" w:hAnsi="Arial" w:cs="Times New Roman"/>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qFormat/>
    <w:rsid w:val="00F81125"/>
    <w:pPr>
      <w:tabs>
        <w:tab w:val="center" w:pos="4153"/>
        <w:tab w:val="right" w:pos="8306"/>
      </w:tabs>
      <w:snapToGrid w:val="0"/>
      <w:jc w:val="left"/>
    </w:pPr>
    <w:rPr>
      <w:sz w:val="18"/>
      <w:szCs w:val="18"/>
    </w:rPr>
  </w:style>
  <w:style w:type="paragraph" w:styleId="a7">
    <w:name w:val="header"/>
    <w:basedOn w:val="a1"/>
    <w:link w:val="a8"/>
    <w:uiPriority w:val="99"/>
    <w:qFormat/>
    <w:rsid w:val="00F81125"/>
    <w:pPr>
      <w:pBdr>
        <w:bottom w:val="single" w:sz="6" w:space="1" w:color="auto"/>
      </w:pBdr>
      <w:tabs>
        <w:tab w:val="center" w:pos="4153"/>
        <w:tab w:val="right" w:pos="8306"/>
      </w:tabs>
      <w:snapToGrid w:val="0"/>
      <w:jc w:val="center"/>
    </w:pPr>
    <w:rPr>
      <w:sz w:val="18"/>
      <w:szCs w:val="18"/>
    </w:rPr>
  </w:style>
  <w:style w:type="paragraph" w:styleId="a9">
    <w:name w:val="footnote text"/>
    <w:basedOn w:val="a1"/>
    <w:link w:val="aa"/>
    <w:uiPriority w:val="99"/>
    <w:qFormat/>
    <w:rsid w:val="00F81125"/>
    <w:pPr>
      <w:snapToGrid w:val="0"/>
      <w:jc w:val="left"/>
    </w:pPr>
    <w:rPr>
      <w:sz w:val="18"/>
    </w:rPr>
  </w:style>
  <w:style w:type="table" w:styleId="ab">
    <w:name w:val="Table Grid"/>
    <w:basedOn w:val="a3"/>
    <w:uiPriority w:val="59"/>
    <w:qFormat/>
    <w:rsid w:val="00F81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2"/>
    <w:uiPriority w:val="99"/>
    <w:qFormat/>
    <w:rsid w:val="00F81125"/>
    <w:rPr>
      <w:color w:val="800080"/>
      <w:u w:val="single"/>
    </w:rPr>
  </w:style>
  <w:style w:type="character" w:styleId="ad">
    <w:name w:val="Hyperlink"/>
    <w:basedOn w:val="a2"/>
    <w:uiPriority w:val="99"/>
    <w:qFormat/>
    <w:rsid w:val="00F81125"/>
    <w:rPr>
      <w:color w:val="0000FF"/>
      <w:u w:val="single"/>
    </w:rPr>
  </w:style>
  <w:style w:type="character" w:styleId="ae">
    <w:name w:val="footnote reference"/>
    <w:basedOn w:val="a2"/>
    <w:uiPriority w:val="99"/>
    <w:qFormat/>
    <w:rsid w:val="00F81125"/>
    <w:rPr>
      <w:vertAlign w:val="superscript"/>
    </w:rPr>
  </w:style>
  <w:style w:type="character" w:customStyle="1" w:styleId="a8">
    <w:name w:val="页眉 字符"/>
    <w:basedOn w:val="a2"/>
    <w:link w:val="a7"/>
    <w:uiPriority w:val="99"/>
    <w:qFormat/>
    <w:rsid w:val="00F81125"/>
    <w:rPr>
      <w:rFonts w:ascii="Calibri" w:hAnsi="Calibri" w:cs="宋体"/>
      <w:kern w:val="2"/>
      <w:sz w:val="18"/>
      <w:szCs w:val="18"/>
    </w:rPr>
  </w:style>
  <w:style w:type="paragraph" w:customStyle="1" w:styleId="12">
    <w:name w:val="表1"/>
    <w:basedOn w:val="a1"/>
    <w:qFormat/>
    <w:rsid w:val="00184DFE"/>
    <w:pPr>
      <w:adjustRightInd w:val="0"/>
      <w:snapToGrid w:val="0"/>
      <w:spacing w:beforeLines="30" w:afterLines="30" w:line="240" w:lineRule="auto"/>
      <w:jc w:val="center"/>
    </w:pPr>
    <w:rPr>
      <w:rFonts w:eastAsia="黑体"/>
      <w:sz w:val="18"/>
    </w:rPr>
  </w:style>
  <w:style w:type="paragraph" w:customStyle="1" w:styleId="22">
    <w:name w:val="表2"/>
    <w:basedOn w:val="a1"/>
    <w:qFormat/>
    <w:rsid w:val="00F81125"/>
    <w:pPr>
      <w:spacing w:line="240" w:lineRule="auto"/>
      <w:jc w:val="center"/>
    </w:pPr>
    <w:rPr>
      <w:sz w:val="18"/>
    </w:rPr>
  </w:style>
  <w:style w:type="character" w:customStyle="1" w:styleId="a6">
    <w:name w:val="页脚 字符"/>
    <w:basedOn w:val="a2"/>
    <w:link w:val="a5"/>
    <w:uiPriority w:val="99"/>
    <w:qFormat/>
    <w:rsid w:val="00F81125"/>
    <w:rPr>
      <w:rFonts w:ascii="Calibri" w:hAnsi="Calibri" w:cs="宋体"/>
      <w:kern w:val="2"/>
      <w:sz w:val="18"/>
      <w:szCs w:val="18"/>
    </w:rPr>
  </w:style>
  <w:style w:type="paragraph" w:styleId="af">
    <w:name w:val="List Paragraph"/>
    <w:basedOn w:val="a1"/>
    <w:uiPriority w:val="34"/>
    <w:unhideWhenUsed/>
    <w:qFormat/>
    <w:rsid w:val="00F81125"/>
    <w:pPr>
      <w:ind w:firstLineChars="200" w:firstLine="420"/>
    </w:pPr>
  </w:style>
  <w:style w:type="character" w:customStyle="1" w:styleId="apple-style-span">
    <w:name w:val="apple-style-span"/>
    <w:basedOn w:val="a2"/>
    <w:uiPriority w:val="99"/>
    <w:qFormat/>
    <w:rsid w:val="00F81125"/>
  </w:style>
  <w:style w:type="paragraph" w:styleId="af0">
    <w:name w:val="Balloon Text"/>
    <w:basedOn w:val="a1"/>
    <w:link w:val="af1"/>
    <w:uiPriority w:val="99"/>
    <w:qFormat/>
    <w:rsid w:val="00EF56F8"/>
    <w:pPr>
      <w:spacing w:line="240" w:lineRule="auto"/>
    </w:pPr>
    <w:rPr>
      <w:sz w:val="18"/>
      <w:szCs w:val="18"/>
    </w:rPr>
  </w:style>
  <w:style w:type="character" w:customStyle="1" w:styleId="af1">
    <w:name w:val="批注框文本 字符"/>
    <w:basedOn w:val="a2"/>
    <w:link w:val="af0"/>
    <w:uiPriority w:val="99"/>
    <w:qFormat/>
    <w:rsid w:val="00EF56F8"/>
    <w:rPr>
      <w:rFonts w:cs="宋体"/>
      <w:kern w:val="2"/>
      <w:sz w:val="18"/>
      <w:szCs w:val="18"/>
    </w:rPr>
  </w:style>
  <w:style w:type="character" w:customStyle="1" w:styleId="aa">
    <w:name w:val="脚注文本 字符"/>
    <w:basedOn w:val="a2"/>
    <w:link w:val="a9"/>
    <w:uiPriority w:val="99"/>
    <w:qFormat/>
    <w:rsid w:val="00841BC9"/>
    <w:rPr>
      <w:rFonts w:cs="宋体"/>
      <w:kern w:val="2"/>
      <w:sz w:val="18"/>
      <w:szCs w:val="24"/>
    </w:rPr>
  </w:style>
  <w:style w:type="paragraph" w:customStyle="1" w:styleId="EndNoteBibliography">
    <w:name w:val="EndNote Bibliography"/>
    <w:uiPriority w:val="99"/>
    <w:rsid w:val="00D15548"/>
    <w:pPr>
      <w:jc w:val="both"/>
    </w:pPr>
    <w:rPr>
      <w:rFonts w:asciiTheme="minorHAnsi" w:eastAsiaTheme="minorEastAsia" w:hAnsiTheme="minorHAnsi" w:cstheme="minorBidi"/>
      <w:kern w:val="2"/>
      <w:szCs w:val="24"/>
    </w:rPr>
  </w:style>
  <w:style w:type="character" w:customStyle="1" w:styleId="31">
    <w:name w:val="标题 3 字符"/>
    <w:basedOn w:val="a2"/>
    <w:link w:val="30"/>
    <w:uiPriority w:val="99"/>
    <w:rsid w:val="00841BC9"/>
    <w:rPr>
      <w:rFonts w:cs="宋体"/>
      <w:b/>
      <w:bCs/>
      <w:kern w:val="2"/>
      <w:sz w:val="32"/>
      <w:szCs w:val="32"/>
    </w:rPr>
  </w:style>
  <w:style w:type="paragraph" w:customStyle="1" w:styleId="a">
    <w:name w:val="文献参考"/>
    <w:basedOn w:val="a1"/>
    <w:uiPriority w:val="99"/>
    <w:qFormat/>
    <w:rsid w:val="001C2675"/>
    <w:pPr>
      <w:numPr>
        <w:numId w:val="2"/>
      </w:numPr>
      <w:spacing w:line="360" w:lineRule="auto"/>
    </w:pPr>
    <w:rPr>
      <w:rFonts w:asciiTheme="minorHAnsi" w:eastAsiaTheme="minorEastAsia" w:hAnsiTheme="minorHAnsi" w:cs="微软雅黑"/>
      <w:sz w:val="24"/>
      <w:szCs w:val="26"/>
    </w:rPr>
  </w:style>
  <w:style w:type="character" w:customStyle="1" w:styleId="40">
    <w:name w:val="标题 4 字符"/>
    <w:basedOn w:val="a2"/>
    <w:link w:val="4"/>
    <w:uiPriority w:val="99"/>
    <w:rsid w:val="00841BC9"/>
    <w:rPr>
      <w:rFonts w:ascii="Arial" w:hAnsi="Arial"/>
      <w:kern w:val="2"/>
      <w:sz w:val="24"/>
      <w:szCs w:val="22"/>
    </w:rPr>
  </w:style>
  <w:style w:type="character" w:customStyle="1" w:styleId="50">
    <w:name w:val="标题 5 字符"/>
    <w:basedOn w:val="a2"/>
    <w:link w:val="5"/>
    <w:uiPriority w:val="99"/>
    <w:rsid w:val="00841BC9"/>
    <w:rPr>
      <w:rFonts w:ascii="Calibri" w:hAnsi="Calibri"/>
      <w:b/>
      <w:kern w:val="2"/>
      <w:sz w:val="28"/>
      <w:szCs w:val="22"/>
    </w:rPr>
  </w:style>
  <w:style w:type="character" w:customStyle="1" w:styleId="60">
    <w:name w:val="标题 6 字符"/>
    <w:basedOn w:val="a2"/>
    <w:link w:val="6"/>
    <w:uiPriority w:val="99"/>
    <w:rsid w:val="00841BC9"/>
    <w:rPr>
      <w:rFonts w:ascii="Arial" w:eastAsia="黑体" w:hAnsi="Arial"/>
      <w:b/>
      <w:kern w:val="2"/>
      <w:sz w:val="24"/>
      <w:szCs w:val="22"/>
    </w:rPr>
  </w:style>
  <w:style w:type="character" w:customStyle="1" w:styleId="70">
    <w:name w:val="标题 7 字符"/>
    <w:basedOn w:val="a2"/>
    <w:link w:val="7"/>
    <w:uiPriority w:val="99"/>
    <w:rsid w:val="00841BC9"/>
    <w:rPr>
      <w:rFonts w:ascii="Calibri" w:hAnsi="Calibri"/>
      <w:b/>
      <w:kern w:val="2"/>
      <w:sz w:val="24"/>
      <w:szCs w:val="22"/>
    </w:rPr>
  </w:style>
  <w:style w:type="character" w:customStyle="1" w:styleId="80">
    <w:name w:val="标题 8 字符"/>
    <w:basedOn w:val="a2"/>
    <w:link w:val="8"/>
    <w:uiPriority w:val="99"/>
    <w:rsid w:val="00841BC9"/>
    <w:rPr>
      <w:rFonts w:ascii="Arial" w:eastAsia="黑体" w:hAnsi="Arial"/>
      <w:kern w:val="2"/>
      <w:sz w:val="24"/>
      <w:szCs w:val="22"/>
    </w:rPr>
  </w:style>
  <w:style w:type="character" w:customStyle="1" w:styleId="90">
    <w:name w:val="标题 9 字符"/>
    <w:basedOn w:val="a2"/>
    <w:link w:val="9"/>
    <w:uiPriority w:val="9"/>
    <w:qFormat/>
    <w:rsid w:val="00841BC9"/>
    <w:rPr>
      <w:rFonts w:ascii="Arial" w:eastAsia="黑体" w:hAnsi="Arial"/>
      <w:kern w:val="2"/>
      <w:sz w:val="21"/>
      <w:szCs w:val="22"/>
    </w:rPr>
  </w:style>
  <w:style w:type="character" w:styleId="HTML">
    <w:name w:val="HTML Sample"/>
    <w:basedOn w:val="a2"/>
    <w:uiPriority w:val="99"/>
    <w:rsid w:val="00530D50"/>
    <w:rPr>
      <w:rFonts w:ascii="serif" w:eastAsia="serif" w:hAnsi="serif" w:cs="serif"/>
      <w:sz w:val="21"/>
      <w:szCs w:val="21"/>
    </w:rPr>
  </w:style>
  <w:style w:type="paragraph" w:customStyle="1" w:styleId="Char2122112221">
    <w:name w:val="Char2122112221"/>
    <w:basedOn w:val="a1"/>
    <w:uiPriority w:val="99"/>
    <w:rsid w:val="00D229B4"/>
    <w:pPr>
      <w:widowControl/>
      <w:tabs>
        <w:tab w:val="left" w:pos="377"/>
      </w:tabs>
      <w:spacing w:line="360" w:lineRule="auto"/>
      <w:ind w:firstLineChars="200" w:firstLine="480"/>
      <w:jc w:val="left"/>
    </w:pPr>
    <w:rPr>
      <w:rFonts w:ascii="Calibri" w:hAnsi="Calibri" w:cs="Times New Roman"/>
      <w:kern w:val="0"/>
      <w:sz w:val="24"/>
      <w:lang w:eastAsia="en-US"/>
    </w:rPr>
  </w:style>
  <w:style w:type="paragraph" w:styleId="af2">
    <w:name w:val="table of figures"/>
    <w:basedOn w:val="a1"/>
    <w:next w:val="a1"/>
    <w:uiPriority w:val="99"/>
    <w:rsid w:val="008E11F1"/>
    <w:pPr>
      <w:ind w:leftChars="200" w:left="200" w:hangingChars="200" w:hanging="200"/>
    </w:pPr>
  </w:style>
  <w:style w:type="paragraph" w:styleId="HTML0">
    <w:name w:val="HTML Preformatted"/>
    <w:basedOn w:val="a1"/>
    <w:link w:val="HTML1"/>
    <w:uiPriority w:val="99"/>
    <w:rsid w:val="00F27DA9"/>
    <w:rPr>
      <w:rFonts w:ascii="Courier New" w:hAnsi="Courier New" w:cs="Courier New"/>
      <w:sz w:val="20"/>
      <w:szCs w:val="20"/>
    </w:rPr>
  </w:style>
  <w:style w:type="character" w:customStyle="1" w:styleId="HTML1">
    <w:name w:val="HTML 预设格式 字符"/>
    <w:basedOn w:val="a2"/>
    <w:link w:val="HTML0"/>
    <w:uiPriority w:val="99"/>
    <w:rsid w:val="00EA12E2"/>
    <w:rPr>
      <w:rFonts w:ascii="Courier New" w:hAnsi="Courier New" w:cs="Courier New"/>
      <w:kern w:val="2"/>
    </w:rPr>
  </w:style>
  <w:style w:type="character" w:styleId="af3">
    <w:name w:val="Emphasis"/>
    <w:uiPriority w:val="99"/>
    <w:qFormat/>
    <w:rsid w:val="00AE354D"/>
    <w:rPr>
      <w:color w:val="DDDDDD"/>
      <w:sz w:val="120"/>
      <w:szCs w:val="120"/>
    </w:rPr>
  </w:style>
  <w:style w:type="paragraph" w:styleId="af4">
    <w:name w:val="Title"/>
    <w:basedOn w:val="a1"/>
    <w:next w:val="a1"/>
    <w:link w:val="af5"/>
    <w:uiPriority w:val="99"/>
    <w:qFormat/>
    <w:rsid w:val="00C24B4F"/>
    <w:pPr>
      <w:spacing w:before="240" w:after="60" w:line="240" w:lineRule="auto"/>
      <w:jc w:val="center"/>
      <w:outlineLvl w:val="0"/>
    </w:pPr>
    <w:rPr>
      <w:rFonts w:asciiTheme="majorHAnsi" w:hAnsiTheme="majorHAnsi" w:cstheme="majorBidi"/>
      <w:b/>
      <w:bCs/>
      <w:sz w:val="32"/>
      <w:szCs w:val="32"/>
    </w:rPr>
  </w:style>
  <w:style w:type="character" w:customStyle="1" w:styleId="af5">
    <w:name w:val="标题 字符"/>
    <w:basedOn w:val="a2"/>
    <w:link w:val="af4"/>
    <w:uiPriority w:val="99"/>
    <w:qFormat/>
    <w:rsid w:val="00EA12E2"/>
    <w:rPr>
      <w:rFonts w:asciiTheme="majorHAnsi" w:hAnsiTheme="majorHAnsi" w:cstheme="majorBidi"/>
      <w:b/>
      <w:bCs/>
      <w:kern w:val="2"/>
      <w:sz w:val="32"/>
      <w:szCs w:val="32"/>
    </w:rPr>
  </w:style>
  <w:style w:type="paragraph" w:styleId="af6">
    <w:name w:val="caption"/>
    <w:basedOn w:val="a1"/>
    <w:next w:val="a1"/>
    <w:uiPriority w:val="99"/>
    <w:unhideWhenUsed/>
    <w:qFormat/>
    <w:rsid w:val="00A16C9A"/>
    <w:pPr>
      <w:spacing w:line="240" w:lineRule="auto"/>
      <w:ind w:firstLineChars="200" w:firstLine="200"/>
    </w:pPr>
    <w:rPr>
      <w:rFonts w:asciiTheme="majorHAnsi" w:eastAsia="黑体" w:hAnsiTheme="majorHAnsi" w:cstheme="majorBidi"/>
      <w:sz w:val="20"/>
      <w:szCs w:val="20"/>
    </w:rPr>
  </w:style>
  <w:style w:type="character" w:styleId="af7">
    <w:name w:val="Unresolved Mention"/>
    <w:basedOn w:val="a2"/>
    <w:uiPriority w:val="99"/>
    <w:semiHidden/>
    <w:unhideWhenUsed/>
    <w:rsid w:val="007376B8"/>
    <w:rPr>
      <w:color w:val="605E5C"/>
      <w:shd w:val="clear" w:color="auto" w:fill="E1DFDD"/>
    </w:rPr>
  </w:style>
  <w:style w:type="character" w:styleId="af8">
    <w:name w:val="page number"/>
    <w:basedOn w:val="a2"/>
    <w:uiPriority w:val="99"/>
    <w:qFormat/>
    <w:rsid w:val="00BD2841"/>
  </w:style>
  <w:style w:type="paragraph" w:styleId="af9">
    <w:name w:val="Document Map"/>
    <w:basedOn w:val="a1"/>
    <w:link w:val="afa"/>
    <w:uiPriority w:val="99"/>
    <w:qFormat/>
    <w:rsid w:val="00AB6783"/>
    <w:pPr>
      <w:shd w:val="clear" w:color="auto" w:fill="000080"/>
      <w:spacing w:line="240" w:lineRule="auto"/>
      <w:textAlignment w:val="center"/>
    </w:pPr>
    <w:rPr>
      <w:rFonts w:cs="Times New Roman"/>
      <w:sz w:val="18"/>
      <w:szCs w:val="20"/>
    </w:rPr>
  </w:style>
  <w:style w:type="character" w:customStyle="1" w:styleId="afa">
    <w:name w:val="文档结构图 字符"/>
    <w:basedOn w:val="a2"/>
    <w:link w:val="af9"/>
    <w:uiPriority w:val="99"/>
    <w:rsid w:val="00841BC9"/>
    <w:rPr>
      <w:kern w:val="2"/>
      <w:sz w:val="18"/>
      <w:shd w:val="clear" w:color="auto" w:fill="000080"/>
    </w:rPr>
  </w:style>
  <w:style w:type="paragraph" w:styleId="afb">
    <w:name w:val="annotation text"/>
    <w:basedOn w:val="a1"/>
    <w:link w:val="afc"/>
    <w:qFormat/>
    <w:rsid w:val="00AB6783"/>
    <w:pPr>
      <w:spacing w:line="240" w:lineRule="auto"/>
      <w:jc w:val="left"/>
    </w:pPr>
    <w:rPr>
      <w:rFonts w:cs="Times New Roman"/>
    </w:rPr>
  </w:style>
  <w:style w:type="character" w:customStyle="1" w:styleId="afc">
    <w:name w:val="批注文字 字符"/>
    <w:basedOn w:val="a2"/>
    <w:link w:val="afb"/>
    <w:qFormat/>
    <w:rsid w:val="00841BC9"/>
    <w:rPr>
      <w:kern w:val="2"/>
      <w:sz w:val="21"/>
      <w:szCs w:val="24"/>
    </w:rPr>
  </w:style>
  <w:style w:type="paragraph" w:styleId="afd">
    <w:name w:val="Body Text"/>
    <w:basedOn w:val="a1"/>
    <w:link w:val="afe"/>
    <w:uiPriority w:val="99"/>
    <w:qFormat/>
    <w:rsid w:val="00AB6783"/>
    <w:pPr>
      <w:spacing w:line="240" w:lineRule="auto"/>
      <w:textAlignment w:val="center"/>
    </w:pPr>
    <w:rPr>
      <w:rFonts w:cs="Times New Roman"/>
      <w:b/>
      <w:bCs/>
      <w:sz w:val="18"/>
      <w:szCs w:val="20"/>
    </w:rPr>
  </w:style>
  <w:style w:type="character" w:customStyle="1" w:styleId="afe">
    <w:name w:val="正文文本 字符"/>
    <w:basedOn w:val="a2"/>
    <w:link w:val="afd"/>
    <w:uiPriority w:val="99"/>
    <w:rsid w:val="00841BC9"/>
    <w:rPr>
      <w:b/>
      <w:bCs/>
      <w:kern w:val="2"/>
      <w:sz w:val="18"/>
    </w:rPr>
  </w:style>
  <w:style w:type="paragraph" w:styleId="aff">
    <w:name w:val="Body Text Indent"/>
    <w:basedOn w:val="a1"/>
    <w:link w:val="aff0"/>
    <w:uiPriority w:val="99"/>
    <w:qFormat/>
    <w:rsid w:val="00AB6783"/>
    <w:pPr>
      <w:spacing w:line="240" w:lineRule="auto"/>
      <w:ind w:firstLineChars="171" w:firstLine="359"/>
      <w:textAlignment w:val="center"/>
    </w:pPr>
    <w:rPr>
      <w:rFonts w:cs="Times New Roman"/>
      <w:sz w:val="18"/>
      <w:szCs w:val="20"/>
    </w:rPr>
  </w:style>
  <w:style w:type="character" w:customStyle="1" w:styleId="aff0">
    <w:name w:val="正文文本缩进 字符"/>
    <w:basedOn w:val="a2"/>
    <w:link w:val="aff"/>
    <w:uiPriority w:val="99"/>
    <w:rsid w:val="00841BC9"/>
    <w:rPr>
      <w:kern w:val="2"/>
      <w:sz w:val="18"/>
    </w:rPr>
  </w:style>
  <w:style w:type="paragraph" w:styleId="aff1">
    <w:name w:val="endnote text"/>
    <w:basedOn w:val="a1"/>
    <w:link w:val="aff2"/>
    <w:uiPriority w:val="99"/>
    <w:qFormat/>
    <w:rsid w:val="00AB6783"/>
    <w:pPr>
      <w:snapToGrid w:val="0"/>
      <w:spacing w:line="240" w:lineRule="auto"/>
      <w:jc w:val="left"/>
      <w:textAlignment w:val="center"/>
    </w:pPr>
    <w:rPr>
      <w:rFonts w:cs="Times New Roman"/>
      <w:sz w:val="18"/>
      <w:szCs w:val="20"/>
    </w:rPr>
  </w:style>
  <w:style w:type="character" w:customStyle="1" w:styleId="aff2">
    <w:name w:val="尾注文本 字符"/>
    <w:basedOn w:val="a2"/>
    <w:link w:val="aff1"/>
    <w:uiPriority w:val="99"/>
    <w:rsid w:val="00841BC9"/>
    <w:rPr>
      <w:kern w:val="2"/>
      <w:sz w:val="18"/>
    </w:rPr>
  </w:style>
  <w:style w:type="paragraph" w:styleId="aff3">
    <w:name w:val="Subtitle"/>
    <w:basedOn w:val="a1"/>
    <w:next w:val="a1"/>
    <w:link w:val="aff4"/>
    <w:uiPriority w:val="99"/>
    <w:qFormat/>
    <w:rsid w:val="00AB6783"/>
    <w:pPr>
      <w:overflowPunct w:val="0"/>
      <w:spacing w:before="320" w:line="240" w:lineRule="auto"/>
      <w:textAlignment w:val="center"/>
      <w:outlineLvl w:val="0"/>
    </w:pPr>
    <w:rPr>
      <w:rFonts w:eastAsia="黑体" w:cs="Times New Roman"/>
      <w:sz w:val="36"/>
      <w:szCs w:val="20"/>
    </w:rPr>
  </w:style>
  <w:style w:type="character" w:customStyle="1" w:styleId="aff4">
    <w:name w:val="副标题 字符"/>
    <w:basedOn w:val="a2"/>
    <w:link w:val="aff3"/>
    <w:uiPriority w:val="99"/>
    <w:rsid w:val="00841BC9"/>
    <w:rPr>
      <w:rFonts w:eastAsia="黑体"/>
      <w:kern w:val="2"/>
      <w:sz w:val="36"/>
    </w:rPr>
  </w:style>
  <w:style w:type="character" w:styleId="aff5">
    <w:name w:val="Strong"/>
    <w:uiPriority w:val="99"/>
    <w:qFormat/>
    <w:rsid w:val="00AB6783"/>
    <w:rPr>
      <w:b/>
      <w:bCs/>
    </w:rPr>
  </w:style>
  <w:style w:type="character" w:styleId="aff6">
    <w:name w:val="endnote reference"/>
    <w:uiPriority w:val="99"/>
    <w:qFormat/>
    <w:rsid w:val="00AB6783"/>
    <w:rPr>
      <w:vertAlign w:val="superscript"/>
    </w:rPr>
  </w:style>
  <w:style w:type="character" w:styleId="aff7">
    <w:name w:val="annotation reference"/>
    <w:basedOn w:val="a2"/>
    <w:qFormat/>
    <w:rsid w:val="00AB6783"/>
    <w:rPr>
      <w:sz w:val="21"/>
      <w:szCs w:val="21"/>
    </w:rPr>
  </w:style>
  <w:style w:type="paragraph" w:customStyle="1" w:styleId="aff8">
    <w:name w:val="摘要"/>
    <w:basedOn w:val="afd"/>
    <w:next w:val="a1"/>
    <w:uiPriority w:val="99"/>
    <w:qFormat/>
    <w:rsid w:val="00AB6783"/>
    <w:pPr>
      <w:tabs>
        <w:tab w:val="left" w:pos="798"/>
      </w:tabs>
      <w:overflowPunct w:val="0"/>
      <w:adjustRightInd w:val="0"/>
    </w:pPr>
    <w:rPr>
      <w:rFonts w:eastAsia="楷体_GB2312"/>
      <w:b w:val="0"/>
      <w:bCs w:val="0"/>
    </w:rPr>
  </w:style>
  <w:style w:type="paragraph" w:customStyle="1" w:styleId="aff9">
    <w:name w:val="关键词"/>
    <w:basedOn w:val="aff8"/>
    <w:next w:val="a1"/>
    <w:uiPriority w:val="99"/>
    <w:qFormat/>
    <w:rsid w:val="00AB6783"/>
    <w:pPr>
      <w:ind w:left="429" w:hangingChars="429" w:hanging="429"/>
    </w:pPr>
  </w:style>
  <w:style w:type="paragraph" w:customStyle="1" w:styleId="-11">
    <w:name w:val="彩色列表 - 强调文字颜色 11"/>
    <w:basedOn w:val="a1"/>
    <w:uiPriority w:val="99"/>
    <w:qFormat/>
    <w:rsid w:val="00AB6783"/>
    <w:pPr>
      <w:spacing w:line="240" w:lineRule="auto"/>
      <w:ind w:firstLineChars="200" w:firstLine="420"/>
      <w:textAlignment w:val="center"/>
    </w:pPr>
    <w:rPr>
      <w:rFonts w:cs="Times New Roman"/>
      <w:sz w:val="18"/>
      <w:szCs w:val="20"/>
    </w:rPr>
  </w:style>
  <w:style w:type="character" w:customStyle="1" w:styleId="110">
    <w:name w:val="中等深浅网格 11"/>
    <w:uiPriority w:val="99"/>
    <w:semiHidden/>
    <w:rsid w:val="00AB6783"/>
    <w:rPr>
      <w:color w:val="808080"/>
    </w:rPr>
  </w:style>
  <w:style w:type="table" w:customStyle="1" w:styleId="13">
    <w:name w:val="网格型1"/>
    <w:basedOn w:val="a3"/>
    <w:uiPriority w:val="39"/>
    <w:qFormat/>
    <w:rsid w:val="00AB6783"/>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3"/>
    <w:uiPriority w:val="39"/>
    <w:qFormat/>
    <w:rsid w:val="00AB6783"/>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uiPriority w:val="39"/>
    <w:qFormat/>
    <w:rsid w:val="00AB6783"/>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3"/>
    <w:uiPriority w:val="39"/>
    <w:qFormat/>
    <w:rsid w:val="00AB6783"/>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3"/>
    <w:uiPriority w:val="39"/>
    <w:qFormat/>
    <w:rsid w:val="00AB6783"/>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3"/>
    <w:uiPriority w:val="39"/>
    <w:qFormat/>
    <w:rsid w:val="00AB6783"/>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头部|标题|中文"/>
    <w:next w:val="a1"/>
    <w:link w:val="affb"/>
    <w:uiPriority w:val="99"/>
    <w:qFormat/>
    <w:rsid w:val="00AB6783"/>
    <w:pPr>
      <w:widowControl w:val="0"/>
      <w:spacing w:beforeLines="100" w:before="320" w:line="480" w:lineRule="auto"/>
      <w:ind w:left="454" w:right="454"/>
      <w:jc w:val="center"/>
      <w:textAlignment w:val="center"/>
      <w:outlineLvl w:val="0"/>
    </w:pPr>
    <w:rPr>
      <w:rFonts w:ascii="Arial" w:eastAsia="黑体" w:hAnsi="Arial"/>
      <w:kern w:val="2"/>
      <w:sz w:val="32"/>
      <w:szCs w:val="32"/>
    </w:rPr>
  </w:style>
  <w:style w:type="character" w:customStyle="1" w:styleId="affb">
    <w:name w:val="@头部|标题|中文 字符"/>
    <w:link w:val="affa"/>
    <w:uiPriority w:val="99"/>
    <w:qFormat/>
    <w:rsid w:val="00EA12E2"/>
    <w:rPr>
      <w:rFonts w:ascii="Arial" w:eastAsia="黑体" w:hAnsi="Arial"/>
      <w:kern w:val="2"/>
      <w:sz w:val="32"/>
      <w:szCs w:val="32"/>
    </w:rPr>
  </w:style>
  <w:style w:type="paragraph" w:customStyle="1" w:styleId="affc">
    <w:name w:val="@头部|作者|中文"/>
    <w:next w:val="a1"/>
    <w:link w:val="affd"/>
    <w:uiPriority w:val="99"/>
    <w:qFormat/>
    <w:rsid w:val="00AB6783"/>
    <w:pPr>
      <w:spacing w:line="480" w:lineRule="auto"/>
      <w:ind w:left="454" w:right="454"/>
      <w:jc w:val="center"/>
      <w:textAlignment w:val="center"/>
    </w:pPr>
    <w:rPr>
      <w:kern w:val="2"/>
      <w:sz w:val="24"/>
      <w:szCs w:val="24"/>
    </w:rPr>
  </w:style>
  <w:style w:type="character" w:customStyle="1" w:styleId="affd">
    <w:name w:val="@头部|作者|中文 字符"/>
    <w:link w:val="affc"/>
    <w:uiPriority w:val="99"/>
    <w:qFormat/>
    <w:rsid w:val="00EA12E2"/>
    <w:rPr>
      <w:kern w:val="2"/>
      <w:sz w:val="24"/>
      <w:szCs w:val="24"/>
    </w:rPr>
  </w:style>
  <w:style w:type="paragraph" w:customStyle="1" w:styleId="affe">
    <w:name w:val="@头部|标题|英文"/>
    <w:next w:val="a1"/>
    <w:link w:val="afff"/>
    <w:uiPriority w:val="99"/>
    <w:qFormat/>
    <w:rsid w:val="00AB6783"/>
    <w:pPr>
      <w:widowControl w:val="0"/>
      <w:spacing w:beforeLines="100" w:before="320" w:afterLines="100" w:after="320"/>
      <w:ind w:left="454" w:right="454"/>
      <w:jc w:val="center"/>
      <w:textAlignment w:val="center"/>
    </w:pPr>
    <w:rPr>
      <w:kern w:val="2"/>
      <w:sz w:val="24"/>
      <w:szCs w:val="24"/>
    </w:rPr>
  </w:style>
  <w:style w:type="character" w:customStyle="1" w:styleId="afff">
    <w:name w:val="@头部|标题|英文 字符"/>
    <w:link w:val="affe"/>
    <w:uiPriority w:val="99"/>
    <w:rsid w:val="00EA12E2"/>
    <w:rPr>
      <w:kern w:val="2"/>
      <w:sz w:val="24"/>
      <w:szCs w:val="24"/>
    </w:rPr>
  </w:style>
  <w:style w:type="paragraph" w:customStyle="1" w:styleId="afff0">
    <w:name w:val="@头部|机构|单行"/>
    <w:next w:val="a1"/>
    <w:link w:val="afff1"/>
    <w:uiPriority w:val="99"/>
    <w:qFormat/>
    <w:rsid w:val="00AB6783"/>
    <w:pPr>
      <w:spacing w:afterLines="50" w:after="160"/>
      <w:ind w:left="454" w:right="454"/>
      <w:jc w:val="center"/>
    </w:pPr>
    <w:rPr>
      <w:rFonts w:eastAsia="楷体"/>
      <w:kern w:val="2"/>
      <w:sz w:val="18"/>
      <w:szCs w:val="18"/>
    </w:rPr>
  </w:style>
  <w:style w:type="character" w:customStyle="1" w:styleId="afff1">
    <w:name w:val="@头部|机构|单行 字符"/>
    <w:link w:val="afff0"/>
    <w:uiPriority w:val="99"/>
    <w:qFormat/>
    <w:rsid w:val="00EA12E2"/>
    <w:rPr>
      <w:rFonts w:eastAsia="楷体"/>
      <w:kern w:val="2"/>
      <w:sz w:val="18"/>
      <w:szCs w:val="18"/>
    </w:rPr>
  </w:style>
  <w:style w:type="paragraph" w:customStyle="1" w:styleId="afff2">
    <w:name w:val="@头部|机构|多行"/>
    <w:next w:val="a1"/>
    <w:link w:val="afff3"/>
    <w:uiPriority w:val="99"/>
    <w:qFormat/>
    <w:rsid w:val="00AB6783"/>
    <w:pPr>
      <w:widowControl w:val="0"/>
      <w:spacing w:afterLines="50" w:after="50"/>
      <w:ind w:left="454" w:right="454"/>
      <w:jc w:val="both"/>
      <w:textAlignment w:val="center"/>
    </w:pPr>
    <w:rPr>
      <w:rFonts w:eastAsia="楷体"/>
      <w:kern w:val="2"/>
      <w:sz w:val="18"/>
      <w:szCs w:val="18"/>
    </w:rPr>
  </w:style>
  <w:style w:type="character" w:customStyle="1" w:styleId="afff3">
    <w:name w:val="@头部|机构|多行 字符"/>
    <w:link w:val="afff2"/>
    <w:uiPriority w:val="99"/>
    <w:qFormat/>
    <w:rsid w:val="00EA12E2"/>
    <w:rPr>
      <w:rFonts w:eastAsia="楷体"/>
      <w:kern w:val="2"/>
      <w:sz w:val="18"/>
      <w:szCs w:val="18"/>
    </w:rPr>
  </w:style>
  <w:style w:type="paragraph" w:customStyle="1" w:styleId="afff4">
    <w:name w:val="@头部|摘要|文本"/>
    <w:next w:val="a1"/>
    <w:link w:val="afff5"/>
    <w:uiPriority w:val="99"/>
    <w:qFormat/>
    <w:rsid w:val="00AB6783"/>
    <w:pPr>
      <w:widowControl w:val="0"/>
      <w:ind w:left="454" w:right="454"/>
      <w:jc w:val="both"/>
      <w:textAlignment w:val="center"/>
    </w:pPr>
    <w:rPr>
      <w:rFonts w:eastAsia="楷体"/>
      <w:kern w:val="2"/>
      <w:sz w:val="18"/>
    </w:rPr>
  </w:style>
  <w:style w:type="character" w:customStyle="1" w:styleId="afff5">
    <w:name w:val="@头部|摘要|文本 字符"/>
    <w:link w:val="afff4"/>
    <w:uiPriority w:val="99"/>
    <w:qFormat/>
    <w:rsid w:val="00EA12E2"/>
    <w:rPr>
      <w:rFonts w:eastAsia="楷体"/>
      <w:kern w:val="2"/>
      <w:sz w:val="18"/>
    </w:rPr>
  </w:style>
  <w:style w:type="character" w:customStyle="1" w:styleId="afff6">
    <w:name w:val="@头部|摘要|中文标志"/>
    <w:uiPriority w:val="99"/>
    <w:qFormat/>
    <w:rsid w:val="00AB6783"/>
    <w:rPr>
      <w:rFonts w:ascii="Times New Roman" w:eastAsia="黑体" w:hAnsi="Times New Roman"/>
      <w:sz w:val="18"/>
    </w:rPr>
  </w:style>
  <w:style w:type="character" w:customStyle="1" w:styleId="afff7">
    <w:name w:val="@头部|机构|斜体"/>
    <w:uiPriority w:val="99"/>
    <w:qFormat/>
    <w:rsid w:val="00AB6783"/>
    <w:rPr>
      <w:i/>
    </w:rPr>
  </w:style>
  <w:style w:type="character" w:customStyle="1" w:styleId="afff8">
    <w:name w:val="@头部|标题|标志"/>
    <w:uiPriority w:val="99"/>
    <w:rsid w:val="00AB6783"/>
    <w:rPr>
      <w:rFonts w:ascii="Arial" w:eastAsia="黑体" w:hAnsi="Arial"/>
      <w:kern w:val="2"/>
      <w:sz w:val="32"/>
      <w:szCs w:val="32"/>
      <w:vertAlign w:val="superscript"/>
    </w:rPr>
  </w:style>
  <w:style w:type="character" w:customStyle="1" w:styleId="afff9">
    <w:name w:val="@头部|作者|中文标志"/>
    <w:uiPriority w:val="99"/>
    <w:qFormat/>
    <w:rsid w:val="00AB6783"/>
    <w:rPr>
      <w:kern w:val="2"/>
      <w:sz w:val="24"/>
      <w:szCs w:val="24"/>
      <w:vertAlign w:val="superscript"/>
    </w:rPr>
  </w:style>
  <w:style w:type="paragraph" w:customStyle="1" w:styleId="afffa">
    <w:name w:val="@头部|作者|英文"/>
    <w:next w:val="a1"/>
    <w:link w:val="afffb"/>
    <w:uiPriority w:val="99"/>
    <w:qFormat/>
    <w:rsid w:val="00AB6783"/>
    <w:pPr>
      <w:widowControl w:val="0"/>
      <w:jc w:val="center"/>
      <w:textAlignment w:val="center"/>
    </w:pPr>
    <w:rPr>
      <w:kern w:val="2"/>
      <w:sz w:val="21"/>
      <w:szCs w:val="21"/>
    </w:rPr>
  </w:style>
  <w:style w:type="character" w:customStyle="1" w:styleId="afffb">
    <w:name w:val="@头部|作者|英文 字符"/>
    <w:link w:val="afffa"/>
    <w:uiPriority w:val="99"/>
    <w:qFormat/>
    <w:rsid w:val="00EA12E2"/>
    <w:rPr>
      <w:kern w:val="2"/>
      <w:sz w:val="21"/>
      <w:szCs w:val="21"/>
    </w:rPr>
  </w:style>
  <w:style w:type="character" w:customStyle="1" w:styleId="afffc">
    <w:name w:val="@头部|作者|英文标志"/>
    <w:uiPriority w:val="99"/>
    <w:qFormat/>
    <w:rsid w:val="00AB6783"/>
    <w:rPr>
      <w:kern w:val="2"/>
      <w:sz w:val="21"/>
      <w:szCs w:val="21"/>
      <w:vertAlign w:val="superscript"/>
    </w:rPr>
  </w:style>
  <w:style w:type="character" w:customStyle="1" w:styleId="afffd">
    <w:name w:val="@头部|摘要|英文标志"/>
    <w:uiPriority w:val="99"/>
    <w:qFormat/>
    <w:rsid w:val="00AB6783"/>
    <w:rPr>
      <w:rFonts w:ascii="Times New Roman" w:eastAsia="楷体" w:hAnsi="Times New Roman"/>
      <w:b/>
      <w:kern w:val="2"/>
      <w:sz w:val="18"/>
    </w:rPr>
  </w:style>
  <w:style w:type="paragraph" w:customStyle="1" w:styleId="afffe">
    <w:name w:val="@头部|页眉"/>
    <w:link w:val="affff"/>
    <w:uiPriority w:val="99"/>
    <w:qFormat/>
    <w:rsid w:val="00AB6783"/>
    <w:pPr>
      <w:widowControl w:val="0"/>
      <w:pBdr>
        <w:bottom w:val="single" w:sz="6" w:space="2" w:color="auto"/>
      </w:pBdr>
      <w:tabs>
        <w:tab w:val="center" w:pos="5130"/>
        <w:tab w:val="right" w:pos="10170"/>
      </w:tabs>
      <w:spacing w:line="240" w:lineRule="exact"/>
      <w:jc w:val="both"/>
      <w:textAlignment w:val="center"/>
    </w:pPr>
    <w:rPr>
      <w:rFonts w:eastAsia="楷体"/>
      <w:kern w:val="2"/>
      <w:sz w:val="15"/>
      <w:szCs w:val="15"/>
    </w:rPr>
  </w:style>
  <w:style w:type="character" w:customStyle="1" w:styleId="affff">
    <w:name w:val="@头部|页眉 字符"/>
    <w:link w:val="afffe"/>
    <w:uiPriority w:val="99"/>
    <w:qFormat/>
    <w:rsid w:val="00EA12E2"/>
    <w:rPr>
      <w:rFonts w:eastAsia="楷体"/>
      <w:kern w:val="2"/>
      <w:sz w:val="15"/>
      <w:szCs w:val="15"/>
    </w:rPr>
  </w:style>
  <w:style w:type="paragraph" w:customStyle="1" w:styleId="affff0">
    <w:name w:val="@头部|页脚"/>
    <w:link w:val="affff1"/>
    <w:uiPriority w:val="99"/>
    <w:qFormat/>
    <w:rsid w:val="00AB6783"/>
    <w:pPr>
      <w:widowControl w:val="0"/>
      <w:spacing w:line="240" w:lineRule="exact"/>
      <w:jc w:val="both"/>
    </w:pPr>
    <w:rPr>
      <w:rFonts w:eastAsia="楷体"/>
      <w:kern w:val="2"/>
      <w:sz w:val="15"/>
      <w:szCs w:val="15"/>
    </w:rPr>
  </w:style>
  <w:style w:type="character" w:customStyle="1" w:styleId="affff1">
    <w:name w:val="@头部|页脚 字符"/>
    <w:link w:val="affff0"/>
    <w:uiPriority w:val="99"/>
    <w:rsid w:val="00EA12E2"/>
    <w:rPr>
      <w:rFonts w:eastAsia="楷体"/>
      <w:kern w:val="2"/>
      <w:sz w:val="15"/>
      <w:szCs w:val="15"/>
    </w:rPr>
  </w:style>
  <w:style w:type="character" w:customStyle="1" w:styleId="affff2">
    <w:name w:val="@头部|页脚|标志"/>
    <w:uiPriority w:val="99"/>
    <w:qFormat/>
    <w:rsid w:val="00AB6783"/>
    <w:rPr>
      <w:rFonts w:eastAsia="黑体"/>
      <w:kern w:val="2"/>
      <w:sz w:val="15"/>
      <w:szCs w:val="15"/>
    </w:rPr>
  </w:style>
  <w:style w:type="paragraph" w:customStyle="1" w:styleId="1">
    <w:name w:val="@正文|标题1"/>
    <w:next w:val="a1"/>
    <w:link w:val="14"/>
    <w:uiPriority w:val="99"/>
    <w:qFormat/>
    <w:rsid w:val="00AB6783"/>
    <w:pPr>
      <w:keepNext/>
      <w:keepLines/>
      <w:widowControl w:val="0"/>
      <w:numPr>
        <w:numId w:val="23"/>
      </w:numPr>
      <w:pBdr>
        <w:top w:val="single" w:sz="8" w:space="7" w:color="FFFFFF"/>
        <w:bottom w:val="single" w:sz="8" w:space="7" w:color="FFFFFF"/>
      </w:pBdr>
      <w:spacing w:line="320" w:lineRule="exact"/>
      <w:jc w:val="both"/>
      <w:textAlignment w:val="center"/>
      <w:outlineLvl w:val="0"/>
    </w:pPr>
    <w:rPr>
      <w:rFonts w:ascii="Arial" w:eastAsia="黑体" w:hAnsi="Arial"/>
      <w:kern w:val="2"/>
      <w:sz w:val="21"/>
    </w:rPr>
  </w:style>
  <w:style w:type="character" w:customStyle="1" w:styleId="14">
    <w:name w:val="@正文|标题1 字符"/>
    <w:link w:val="1"/>
    <w:uiPriority w:val="99"/>
    <w:qFormat/>
    <w:rsid w:val="00EA12E2"/>
    <w:rPr>
      <w:rFonts w:ascii="Arial" w:eastAsia="黑体" w:hAnsi="Arial"/>
      <w:kern w:val="2"/>
      <w:sz w:val="21"/>
    </w:rPr>
  </w:style>
  <w:style w:type="paragraph" w:customStyle="1" w:styleId="2">
    <w:name w:val="@正文|标题2"/>
    <w:next w:val="a1"/>
    <w:link w:val="24"/>
    <w:uiPriority w:val="99"/>
    <w:qFormat/>
    <w:rsid w:val="00AB6783"/>
    <w:pPr>
      <w:keepNext/>
      <w:keepLines/>
      <w:widowControl w:val="0"/>
      <w:numPr>
        <w:ilvl w:val="1"/>
        <w:numId w:val="23"/>
      </w:numPr>
      <w:jc w:val="both"/>
      <w:textAlignment w:val="center"/>
      <w:outlineLvl w:val="1"/>
    </w:pPr>
    <w:rPr>
      <w:rFonts w:ascii="Arial" w:eastAsia="黑体" w:hAnsi="Arial"/>
      <w:kern w:val="2"/>
      <w:sz w:val="18"/>
      <w:szCs w:val="18"/>
    </w:rPr>
  </w:style>
  <w:style w:type="character" w:customStyle="1" w:styleId="24">
    <w:name w:val="@正文|标题2 字符"/>
    <w:link w:val="2"/>
    <w:uiPriority w:val="99"/>
    <w:rsid w:val="00EA12E2"/>
    <w:rPr>
      <w:rFonts w:ascii="Arial" w:eastAsia="黑体" w:hAnsi="Arial"/>
      <w:kern w:val="2"/>
      <w:sz w:val="18"/>
      <w:szCs w:val="18"/>
    </w:rPr>
  </w:style>
  <w:style w:type="paragraph" w:customStyle="1" w:styleId="3">
    <w:name w:val="@正文|标题3"/>
    <w:next w:val="a1"/>
    <w:link w:val="33"/>
    <w:uiPriority w:val="99"/>
    <w:qFormat/>
    <w:rsid w:val="00AB6783"/>
    <w:pPr>
      <w:keepNext/>
      <w:keepLines/>
      <w:widowControl w:val="0"/>
      <w:numPr>
        <w:ilvl w:val="2"/>
        <w:numId w:val="23"/>
      </w:numPr>
      <w:jc w:val="both"/>
      <w:textAlignment w:val="center"/>
      <w:outlineLvl w:val="2"/>
    </w:pPr>
    <w:rPr>
      <w:rFonts w:eastAsia="楷体"/>
      <w:kern w:val="2"/>
      <w:sz w:val="18"/>
    </w:rPr>
  </w:style>
  <w:style w:type="character" w:customStyle="1" w:styleId="33">
    <w:name w:val="@正文|标题3 字符"/>
    <w:link w:val="3"/>
    <w:uiPriority w:val="99"/>
    <w:qFormat/>
    <w:rsid w:val="00EA12E2"/>
    <w:rPr>
      <w:rFonts w:eastAsia="楷体"/>
      <w:kern w:val="2"/>
      <w:sz w:val="18"/>
    </w:rPr>
  </w:style>
  <w:style w:type="paragraph" w:customStyle="1" w:styleId="affff3">
    <w:name w:val="@正文|段落文本"/>
    <w:link w:val="affff4"/>
    <w:uiPriority w:val="99"/>
    <w:qFormat/>
    <w:rsid w:val="00AB6783"/>
    <w:pPr>
      <w:widowControl w:val="0"/>
      <w:ind w:firstLineChars="200" w:firstLine="200"/>
      <w:jc w:val="both"/>
      <w:textAlignment w:val="center"/>
    </w:pPr>
    <w:rPr>
      <w:kern w:val="2"/>
      <w:sz w:val="18"/>
    </w:rPr>
  </w:style>
  <w:style w:type="character" w:customStyle="1" w:styleId="affff4">
    <w:name w:val="@正文|段落文本 字符"/>
    <w:link w:val="affff3"/>
    <w:uiPriority w:val="99"/>
    <w:qFormat/>
    <w:rsid w:val="00EA12E2"/>
    <w:rPr>
      <w:kern w:val="2"/>
      <w:sz w:val="18"/>
    </w:rPr>
  </w:style>
  <w:style w:type="paragraph" w:customStyle="1" w:styleId="affff5">
    <w:name w:val="@正文|表格"/>
    <w:link w:val="affff6"/>
    <w:uiPriority w:val="99"/>
    <w:qFormat/>
    <w:rsid w:val="00AB6783"/>
    <w:pPr>
      <w:widowControl w:val="0"/>
      <w:jc w:val="center"/>
      <w:textAlignment w:val="center"/>
    </w:pPr>
    <w:rPr>
      <w:kern w:val="2"/>
      <w:sz w:val="16"/>
    </w:rPr>
  </w:style>
  <w:style w:type="character" w:customStyle="1" w:styleId="affff6">
    <w:name w:val="@正文|表格 字符"/>
    <w:link w:val="affff5"/>
    <w:uiPriority w:val="99"/>
    <w:qFormat/>
    <w:rsid w:val="00EA12E2"/>
    <w:rPr>
      <w:kern w:val="2"/>
      <w:sz w:val="16"/>
    </w:rPr>
  </w:style>
  <w:style w:type="paragraph" w:customStyle="1" w:styleId="affff7">
    <w:name w:val="@正文|独行公式"/>
    <w:next w:val="affff3"/>
    <w:link w:val="affff8"/>
    <w:uiPriority w:val="99"/>
    <w:qFormat/>
    <w:rsid w:val="00AB6783"/>
    <w:pPr>
      <w:widowControl w:val="0"/>
      <w:tabs>
        <w:tab w:val="center" w:pos="2548"/>
        <w:tab w:val="right" w:pos="4914"/>
      </w:tabs>
      <w:jc w:val="both"/>
      <w:textAlignment w:val="center"/>
    </w:pPr>
    <w:rPr>
      <w:kern w:val="2"/>
      <w:sz w:val="18"/>
    </w:rPr>
  </w:style>
  <w:style w:type="character" w:customStyle="1" w:styleId="affff8">
    <w:name w:val="@正文|独行公式 字符"/>
    <w:link w:val="affff7"/>
    <w:uiPriority w:val="99"/>
    <w:rsid w:val="00EA12E2"/>
    <w:rPr>
      <w:kern w:val="2"/>
      <w:sz w:val="18"/>
    </w:rPr>
  </w:style>
  <w:style w:type="paragraph" w:customStyle="1" w:styleId="15">
    <w:name w:val="@正文|图表|1列"/>
    <w:next w:val="affff3"/>
    <w:link w:val="16"/>
    <w:uiPriority w:val="99"/>
    <w:qFormat/>
    <w:rsid w:val="00AB6783"/>
    <w:pPr>
      <w:widowControl w:val="0"/>
      <w:jc w:val="center"/>
      <w:textAlignment w:val="center"/>
    </w:pPr>
    <w:rPr>
      <w:kern w:val="2"/>
      <w:sz w:val="16"/>
      <w:szCs w:val="16"/>
    </w:rPr>
  </w:style>
  <w:style w:type="character" w:customStyle="1" w:styleId="16">
    <w:name w:val="@正文|图表|1列 字符"/>
    <w:link w:val="15"/>
    <w:uiPriority w:val="99"/>
    <w:rsid w:val="00EA12E2"/>
    <w:rPr>
      <w:kern w:val="2"/>
      <w:sz w:val="16"/>
      <w:szCs w:val="16"/>
    </w:rPr>
  </w:style>
  <w:style w:type="paragraph" w:customStyle="1" w:styleId="25">
    <w:name w:val="@正文|图表|2列"/>
    <w:next w:val="affff3"/>
    <w:link w:val="26"/>
    <w:uiPriority w:val="99"/>
    <w:qFormat/>
    <w:rsid w:val="00AB6783"/>
    <w:pPr>
      <w:widowControl w:val="0"/>
      <w:tabs>
        <w:tab w:val="center" w:pos="1229"/>
        <w:tab w:val="center" w:pos="3686"/>
      </w:tabs>
      <w:textAlignment w:val="center"/>
    </w:pPr>
    <w:rPr>
      <w:kern w:val="2"/>
      <w:sz w:val="16"/>
      <w:szCs w:val="16"/>
    </w:rPr>
  </w:style>
  <w:style w:type="character" w:customStyle="1" w:styleId="26">
    <w:name w:val="@正文|图表|2列 字符"/>
    <w:link w:val="25"/>
    <w:uiPriority w:val="99"/>
    <w:rsid w:val="00EA12E2"/>
    <w:rPr>
      <w:kern w:val="2"/>
      <w:sz w:val="16"/>
      <w:szCs w:val="16"/>
    </w:rPr>
  </w:style>
  <w:style w:type="paragraph" w:customStyle="1" w:styleId="34">
    <w:name w:val="@正文|图表|3列"/>
    <w:next w:val="affff3"/>
    <w:link w:val="35"/>
    <w:uiPriority w:val="99"/>
    <w:qFormat/>
    <w:rsid w:val="00AB6783"/>
    <w:pPr>
      <w:widowControl w:val="0"/>
      <w:tabs>
        <w:tab w:val="center" w:pos="819"/>
        <w:tab w:val="center" w:pos="2457"/>
        <w:tab w:val="center" w:pos="4095"/>
      </w:tabs>
      <w:jc w:val="both"/>
      <w:textAlignment w:val="center"/>
    </w:pPr>
    <w:rPr>
      <w:kern w:val="2"/>
      <w:sz w:val="16"/>
      <w:szCs w:val="16"/>
    </w:rPr>
  </w:style>
  <w:style w:type="character" w:customStyle="1" w:styleId="35">
    <w:name w:val="@正文|图表|3列 字符"/>
    <w:link w:val="34"/>
    <w:uiPriority w:val="99"/>
    <w:rsid w:val="00EA12E2"/>
    <w:rPr>
      <w:kern w:val="2"/>
      <w:sz w:val="16"/>
      <w:szCs w:val="16"/>
    </w:rPr>
  </w:style>
  <w:style w:type="paragraph" w:customStyle="1" w:styleId="affff9">
    <w:name w:val="@正文|标题参考文献"/>
    <w:next w:val="a1"/>
    <w:link w:val="affffa"/>
    <w:uiPriority w:val="99"/>
    <w:qFormat/>
    <w:rsid w:val="00AB6783"/>
    <w:pPr>
      <w:keepNext/>
      <w:keepLines/>
      <w:widowControl w:val="0"/>
      <w:pBdr>
        <w:top w:val="single" w:sz="8" w:space="7" w:color="FFFFFF"/>
        <w:bottom w:val="single" w:sz="8" w:space="7" w:color="FFFFFF"/>
      </w:pBdr>
      <w:spacing w:line="320" w:lineRule="exact"/>
      <w:textAlignment w:val="center"/>
      <w:outlineLvl w:val="0"/>
    </w:pPr>
    <w:rPr>
      <w:rFonts w:ascii="Arial" w:eastAsia="黑体" w:hAnsi="Arial"/>
      <w:kern w:val="2"/>
      <w:sz w:val="21"/>
    </w:rPr>
  </w:style>
  <w:style w:type="character" w:customStyle="1" w:styleId="affffa">
    <w:name w:val="@正文|标题参考文献 字符"/>
    <w:link w:val="affff9"/>
    <w:uiPriority w:val="99"/>
    <w:rsid w:val="00EA12E2"/>
    <w:rPr>
      <w:rFonts w:ascii="Arial" w:eastAsia="黑体" w:hAnsi="Arial"/>
      <w:kern w:val="2"/>
      <w:sz w:val="21"/>
    </w:rPr>
  </w:style>
  <w:style w:type="paragraph" w:customStyle="1" w:styleId="a0">
    <w:name w:val="@正文|参考文献"/>
    <w:link w:val="affffb"/>
    <w:uiPriority w:val="99"/>
    <w:qFormat/>
    <w:rsid w:val="00AB6783"/>
    <w:pPr>
      <w:widowControl w:val="0"/>
      <w:numPr>
        <w:numId w:val="24"/>
      </w:numPr>
      <w:ind w:left="304" w:hangingChars="200" w:hanging="304"/>
      <w:jc w:val="both"/>
      <w:textAlignment w:val="baseline"/>
    </w:pPr>
    <w:rPr>
      <w:rFonts w:eastAsia="楷体"/>
      <w:kern w:val="2"/>
      <w:sz w:val="15"/>
      <w:szCs w:val="15"/>
    </w:rPr>
  </w:style>
  <w:style w:type="character" w:customStyle="1" w:styleId="affffb">
    <w:name w:val="@正文|参考文献 字符"/>
    <w:link w:val="a0"/>
    <w:uiPriority w:val="99"/>
    <w:rsid w:val="00EA12E2"/>
    <w:rPr>
      <w:rFonts w:eastAsia="楷体"/>
      <w:kern w:val="2"/>
      <w:sz w:val="15"/>
      <w:szCs w:val="15"/>
    </w:rPr>
  </w:style>
  <w:style w:type="paragraph" w:customStyle="1" w:styleId="affffc">
    <w:name w:val="@正文|代码"/>
    <w:basedOn w:val="affff3"/>
    <w:next w:val="a1"/>
    <w:link w:val="affffd"/>
    <w:uiPriority w:val="99"/>
    <w:qFormat/>
    <w:rsid w:val="00AB6783"/>
    <w:pPr>
      <w:ind w:leftChars="100" w:left="182" w:firstLineChars="0" w:firstLine="0"/>
    </w:pPr>
    <w:rPr>
      <w:rFonts w:ascii="Consolas" w:hAnsi="Consolas"/>
      <w:sz w:val="15"/>
    </w:rPr>
  </w:style>
  <w:style w:type="character" w:customStyle="1" w:styleId="affffd">
    <w:name w:val="@正文|代码 字符"/>
    <w:link w:val="affffc"/>
    <w:uiPriority w:val="99"/>
    <w:rsid w:val="00EA12E2"/>
    <w:rPr>
      <w:rFonts w:ascii="Consolas" w:hAnsi="Consolas"/>
      <w:kern w:val="2"/>
      <w:sz w:val="15"/>
    </w:rPr>
  </w:style>
  <w:style w:type="character" w:customStyle="1" w:styleId="etal">
    <w:name w:val="@正文|参考文献etal"/>
    <w:uiPriority w:val="99"/>
    <w:rsid w:val="00AB6783"/>
    <w:rPr>
      <w:rFonts w:ascii="Times New Roman" w:eastAsia="楷体" w:hAnsi="Times New Roman"/>
      <w:i/>
      <w:kern w:val="2"/>
      <w:sz w:val="15"/>
      <w:szCs w:val="15"/>
    </w:rPr>
  </w:style>
  <w:style w:type="character" w:customStyle="1" w:styleId="affffe">
    <w:name w:val="@正文|参考文献黑体"/>
    <w:uiPriority w:val="99"/>
    <w:rsid w:val="00AB6783"/>
    <w:rPr>
      <w:rFonts w:ascii="Arial" w:eastAsia="楷体" w:hAnsi="Arial"/>
      <w:kern w:val="2"/>
      <w:sz w:val="15"/>
      <w:szCs w:val="15"/>
    </w:rPr>
  </w:style>
  <w:style w:type="character" w:styleId="afffff">
    <w:name w:val="Placeholder Text"/>
    <w:basedOn w:val="a2"/>
    <w:uiPriority w:val="99"/>
    <w:unhideWhenUsed/>
    <w:rsid w:val="00AB6783"/>
    <w:rPr>
      <w:color w:val="666666"/>
    </w:rPr>
  </w:style>
  <w:style w:type="paragraph" w:customStyle="1" w:styleId="ListParagraph1">
    <w:name w:val="List Paragraph1"/>
    <w:basedOn w:val="a1"/>
    <w:uiPriority w:val="99"/>
    <w:rsid w:val="00AB6783"/>
    <w:pPr>
      <w:widowControl/>
      <w:spacing w:line="240" w:lineRule="auto"/>
      <w:ind w:firstLineChars="200" w:firstLine="420"/>
    </w:pPr>
    <w:rPr>
      <w:rFonts w:cs="Times New Roman"/>
      <w:sz w:val="24"/>
    </w:rPr>
  </w:style>
  <w:style w:type="paragraph" w:styleId="afffff0">
    <w:name w:val="Revision"/>
    <w:hidden/>
    <w:uiPriority w:val="99"/>
    <w:unhideWhenUsed/>
    <w:rsid w:val="00AB6783"/>
    <w:rPr>
      <w:kern w:val="2"/>
      <w:sz w:val="18"/>
    </w:rPr>
  </w:style>
  <w:style w:type="paragraph" w:styleId="afffff1">
    <w:name w:val="Date"/>
    <w:basedOn w:val="a1"/>
    <w:next w:val="a1"/>
    <w:link w:val="afffff2"/>
    <w:uiPriority w:val="99"/>
    <w:unhideWhenUsed/>
    <w:qFormat/>
    <w:rsid w:val="005D7F8E"/>
    <w:pPr>
      <w:spacing w:line="240" w:lineRule="auto"/>
      <w:ind w:leftChars="2500" w:left="100"/>
    </w:pPr>
    <w:rPr>
      <w:rFonts w:cstheme="minorBidi"/>
      <w:szCs w:val="22"/>
    </w:rPr>
  </w:style>
  <w:style w:type="character" w:customStyle="1" w:styleId="afffff2">
    <w:name w:val="日期 字符"/>
    <w:basedOn w:val="a2"/>
    <w:link w:val="afffff1"/>
    <w:uiPriority w:val="99"/>
    <w:qFormat/>
    <w:rsid w:val="005D7F8E"/>
    <w:rPr>
      <w:rFonts w:cstheme="minorBidi"/>
      <w:kern w:val="2"/>
      <w:sz w:val="21"/>
      <w:szCs w:val="22"/>
    </w:rPr>
  </w:style>
  <w:style w:type="table" w:customStyle="1" w:styleId="17">
    <w:name w:val="浅色底纹1"/>
    <w:basedOn w:val="a3"/>
    <w:uiPriority w:val="60"/>
    <w:qFormat/>
    <w:rsid w:val="005D7F8E"/>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71">
    <w:name w:val="网格型7"/>
    <w:basedOn w:val="a3"/>
    <w:next w:val="ab"/>
    <w:qFormat/>
    <w:rsid w:val="00FF7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样式 标题 1 + 段后: 1 行"/>
    <w:basedOn w:val="10"/>
    <w:qFormat/>
    <w:rsid w:val="00EA1B14"/>
    <w:pPr>
      <w:keepNext/>
      <w:widowControl/>
      <w:snapToGrid w:val="0"/>
      <w:spacing w:afterLines="100" w:line="360" w:lineRule="auto"/>
      <w:ind w:firstLineChars="0" w:firstLine="0"/>
      <w:jc w:val="left"/>
    </w:pPr>
    <w:rPr>
      <w:rFonts w:ascii="Cambria" w:hAnsi="Cambria"/>
      <w:kern w:val="32"/>
      <w:sz w:val="30"/>
      <w:lang w:bidi="en-US"/>
    </w:rPr>
  </w:style>
  <w:style w:type="character" w:customStyle="1" w:styleId="11">
    <w:name w:val="标题 1 字符"/>
    <w:basedOn w:val="a2"/>
    <w:link w:val="10"/>
    <w:uiPriority w:val="9"/>
    <w:rsid w:val="008C1B78"/>
    <w:rPr>
      <w:rFonts w:eastAsia="黑体" w:cs="宋体"/>
      <w:kern w:val="44"/>
      <w:szCs w:val="24"/>
    </w:rPr>
  </w:style>
  <w:style w:type="character" w:customStyle="1" w:styleId="21">
    <w:name w:val="标题 2 字符"/>
    <w:basedOn w:val="a2"/>
    <w:link w:val="20"/>
    <w:uiPriority w:val="9"/>
    <w:rsid w:val="008C1B78"/>
    <w:rPr>
      <w:rFonts w:eastAsia="楷体" w:cs="宋体"/>
      <w:kern w:val="2"/>
      <w:szCs w:val="24"/>
    </w:rPr>
  </w:style>
  <w:style w:type="paragraph" w:styleId="afffff3">
    <w:name w:val="Normal Indent"/>
    <w:basedOn w:val="a1"/>
    <w:qFormat/>
    <w:rsid w:val="00EA1B14"/>
    <w:pPr>
      <w:spacing w:line="240" w:lineRule="auto"/>
      <w:ind w:firstLine="420"/>
    </w:pPr>
    <w:rPr>
      <w:rFonts w:asciiTheme="minorHAnsi" w:eastAsiaTheme="minorEastAsia" w:hAnsiTheme="minorHAnsi" w:cstheme="minorBidi"/>
    </w:rPr>
  </w:style>
  <w:style w:type="paragraph" w:customStyle="1" w:styleId="afffff4">
    <w:name w:val="图名中文"/>
    <w:basedOn w:val="a1"/>
    <w:qFormat/>
    <w:rsid w:val="00EA1B14"/>
    <w:pPr>
      <w:widowControl/>
      <w:snapToGrid w:val="0"/>
      <w:spacing w:line="300" w:lineRule="auto"/>
      <w:ind w:firstLineChars="200" w:firstLine="480"/>
      <w:jc w:val="center"/>
    </w:pPr>
    <w:rPr>
      <w:rFonts w:ascii="宋体" w:eastAsiaTheme="minorEastAsia" w:hAnsi="宋体" w:cstheme="minorBidi"/>
      <w:kern w:val="0"/>
      <w:szCs w:val="21"/>
      <w:lang w:eastAsia="en-US" w:bidi="en-US"/>
    </w:rPr>
  </w:style>
  <w:style w:type="paragraph" w:customStyle="1" w:styleId="afffff5">
    <w:name w:val="图名英文"/>
    <w:basedOn w:val="a1"/>
    <w:qFormat/>
    <w:rsid w:val="00EA1B14"/>
    <w:pPr>
      <w:widowControl/>
      <w:snapToGrid w:val="0"/>
      <w:spacing w:line="300" w:lineRule="auto"/>
      <w:ind w:firstLineChars="200" w:firstLine="480"/>
      <w:jc w:val="center"/>
    </w:pPr>
    <w:rPr>
      <w:rFonts w:asciiTheme="minorHAnsi" w:eastAsiaTheme="minorEastAsia" w:hAnsiTheme="minorHAnsi" w:cstheme="minorBidi"/>
      <w:kern w:val="0"/>
      <w:szCs w:val="21"/>
      <w:lang w:eastAsia="en-US" w:bidi="en-US"/>
    </w:rPr>
  </w:style>
  <w:style w:type="paragraph" w:styleId="afffff6">
    <w:name w:val="annotation subject"/>
    <w:basedOn w:val="afb"/>
    <w:next w:val="afb"/>
    <w:link w:val="afffff7"/>
    <w:uiPriority w:val="99"/>
    <w:unhideWhenUsed/>
    <w:rsid w:val="00EA1B14"/>
    <w:rPr>
      <w:rFonts w:asciiTheme="minorHAnsi" w:eastAsiaTheme="minorEastAsia" w:hAnsiTheme="minorHAnsi" w:cstheme="minorBidi"/>
      <w:b/>
      <w:bCs/>
      <w:szCs w:val="22"/>
    </w:rPr>
  </w:style>
  <w:style w:type="character" w:customStyle="1" w:styleId="afffff7">
    <w:name w:val="批注主题 字符"/>
    <w:basedOn w:val="afc"/>
    <w:link w:val="afffff6"/>
    <w:uiPriority w:val="99"/>
    <w:rsid w:val="00EA1B14"/>
    <w:rPr>
      <w:rFonts w:asciiTheme="minorHAnsi" w:eastAsiaTheme="minorEastAsia" w:hAnsiTheme="minorHAnsi" w:cstheme="minorBidi"/>
      <w:b/>
      <w:bCs/>
      <w:kern w:val="2"/>
      <w:sz w:val="21"/>
      <w:szCs w:val="22"/>
    </w:rPr>
  </w:style>
  <w:style w:type="character" w:customStyle="1" w:styleId="fontstyle01">
    <w:name w:val="fontstyle01"/>
    <w:basedOn w:val="a2"/>
    <w:rsid w:val="00EA1B14"/>
    <w:rPr>
      <w:rFonts w:ascii="TimesNewRomanPSMT" w:hAnsi="TimesNewRomanPSMT" w:hint="default"/>
      <w:b w:val="0"/>
      <w:bCs w:val="0"/>
      <w:i w:val="0"/>
      <w:iCs w:val="0"/>
      <w:color w:val="000000"/>
      <w:sz w:val="20"/>
      <w:szCs w:val="20"/>
    </w:rPr>
  </w:style>
  <w:style w:type="character" w:customStyle="1" w:styleId="fontstyle21">
    <w:name w:val="fontstyle21"/>
    <w:basedOn w:val="a2"/>
    <w:rsid w:val="00EA1B14"/>
    <w:rPr>
      <w:rFonts w:ascii="宋体" w:eastAsia="宋体" w:hAnsi="宋体" w:hint="eastAsia"/>
      <w:b w:val="0"/>
      <w:bCs w:val="0"/>
      <w:i w:val="0"/>
      <w:iCs w:val="0"/>
      <w:color w:val="000000"/>
      <w:sz w:val="16"/>
      <w:szCs w:val="16"/>
    </w:rPr>
  </w:style>
  <w:style w:type="character" w:styleId="afffff8">
    <w:name w:val="Intense Emphasis"/>
    <w:basedOn w:val="a2"/>
    <w:uiPriority w:val="21"/>
    <w:qFormat/>
    <w:rsid w:val="00EA1B1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19940">
      <w:bodyDiv w:val="1"/>
      <w:marLeft w:val="0"/>
      <w:marRight w:val="0"/>
      <w:marTop w:val="0"/>
      <w:marBottom w:val="0"/>
      <w:divBdr>
        <w:top w:val="none" w:sz="0" w:space="0" w:color="auto"/>
        <w:left w:val="none" w:sz="0" w:space="0" w:color="auto"/>
        <w:bottom w:val="none" w:sz="0" w:space="0" w:color="auto"/>
        <w:right w:val="none" w:sz="0" w:space="0" w:color="auto"/>
      </w:divBdr>
    </w:div>
    <w:div w:id="396560897">
      <w:bodyDiv w:val="1"/>
      <w:marLeft w:val="0"/>
      <w:marRight w:val="0"/>
      <w:marTop w:val="0"/>
      <w:marBottom w:val="0"/>
      <w:divBdr>
        <w:top w:val="none" w:sz="0" w:space="0" w:color="auto"/>
        <w:left w:val="none" w:sz="0" w:space="0" w:color="auto"/>
        <w:bottom w:val="none" w:sz="0" w:space="0" w:color="auto"/>
        <w:right w:val="none" w:sz="0" w:space="0" w:color="auto"/>
      </w:divBdr>
      <w:divsChild>
        <w:div w:id="245119818">
          <w:marLeft w:val="0"/>
          <w:marRight w:val="0"/>
          <w:marTop w:val="0"/>
          <w:marBottom w:val="0"/>
          <w:divBdr>
            <w:top w:val="none" w:sz="0" w:space="0" w:color="auto"/>
            <w:left w:val="none" w:sz="0" w:space="0" w:color="auto"/>
            <w:bottom w:val="none" w:sz="0" w:space="0" w:color="auto"/>
            <w:right w:val="none" w:sz="0" w:space="0" w:color="auto"/>
          </w:divBdr>
        </w:div>
      </w:divsChild>
    </w:div>
    <w:div w:id="447745277">
      <w:bodyDiv w:val="1"/>
      <w:marLeft w:val="0"/>
      <w:marRight w:val="0"/>
      <w:marTop w:val="0"/>
      <w:marBottom w:val="0"/>
      <w:divBdr>
        <w:top w:val="none" w:sz="0" w:space="0" w:color="auto"/>
        <w:left w:val="none" w:sz="0" w:space="0" w:color="auto"/>
        <w:bottom w:val="none" w:sz="0" w:space="0" w:color="auto"/>
        <w:right w:val="none" w:sz="0" w:space="0" w:color="auto"/>
      </w:divBdr>
      <w:divsChild>
        <w:div w:id="3410965">
          <w:marLeft w:val="0"/>
          <w:marRight w:val="0"/>
          <w:marTop w:val="0"/>
          <w:marBottom w:val="0"/>
          <w:divBdr>
            <w:top w:val="none" w:sz="0" w:space="0" w:color="auto"/>
            <w:left w:val="none" w:sz="0" w:space="0" w:color="auto"/>
            <w:bottom w:val="none" w:sz="0" w:space="0" w:color="auto"/>
            <w:right w:val="none" w:sz="0" w:space="0" w:color="auto"/>
          </w:divBdr>
        </w:div>
      </w:divsChild>
    </w:div>
    <w:div w:id="463043576">
      <w:bodyDiv w:val="1"/>
      <w:marLeft w:val="0"/>
      <w:marRight w:val="0"/>
      <w:marTop w:val="0"/>
      <w:marBottom w:val="0"/>
      <w:divBdr>
        <w:top w:val="none" w:sz="0" w:space="0" w:color="auto"/>
        <w:left w:val="none" w:sz="0" w:space="0" w:color="auto"/>
        <w:bottom w:val="none" w:sz="0" w:space="0" w:color="auto"/>
        <w:right w:val="none" w:sz="0" w:space="0" w:color="auto"/>
      </w:divBdr>
    </w:div>
    <w:div w:id="473791371">
      <w:bodyDiv w:val="1"/>
      <w:marLeft w:val="0"/>
      <w:marRight w:val="0"/>
      <w:marTop w:val="0"/>
      <w:marBottom w:val="0"/>
      <w:divBdr>
        <w:top w:val="none" w:sz="0" w:space="0" w:color="auto"/>
        <w:left w:val="none" w:sz="0" w:space="0" w:color="auto"/>
        <w:bottom w:val="none" w:sz="0" w:space="0" w:color="auto"/>
        <w:right w:val="none" w:sz="0" w:space="0" w:color="auto"/>
      </w:divBdr>
      <w:divsChild>
        <w:div w:id="411045046">
          <w:marLeft w:val="0"/>
          <w:marRight w:val="0"/>
          <w:marTop w:val="0"/>
          <w:marBottom w:val="0"/>
          <w:divBdr>
            <w:top w:val="none" w:sz="0" w:space="0" w:color="auto"/>
            <w:left w:val="none" w:sz="0" w:space="0" w:color="auto"/>
            <w:bottom w:val="none" w:sz="0" w:space="0" w:color="auto"/>
            <w:right w:val="none" w:sz="0" w:space="0" w:color="auto"/>
          </w:divBdr>
        </w:div>
      </w:divsChild>
    </w:div>
    <w:div w:id="536352452">
      <w:bodyDiv w:val="1"/>
      <w:marLeft w:val="0"/>
      <w:marRight w:val="0"/>
      <w:marTop w:val="0"/>
      <w:marBottom w:val="0"/>
      <w:divBdr>
        <w:top w:val="none" w:sz="0" w:space="0" w:color="auto"/>
        <w:left w:val="none" w:sz="0" w:space="0" w:color="auto"/>
        <w:bottom w:val="none" w:sz="0" w:space="0" w:color="auto"/>
        <w:right w:val="none" w:sz="0" w:space="0" w:color="auto"/>
      </w:divBdr>
    </w:div>
    <w:div w:id="600797918">
      <w:bodyDiv w:val="1"/>
      <w:marLeft w:val="0"/>
      <w:marRight w:val="0"/>
      <w:marTop w:val="0"/>
      <w:marBottom w:val="0"/>
      <w:divBdr>
        <w:top w:val="none" w:sz="0" w:space="0" w:color="auto"/>
        <w:left w:val="none" w:sz="0" w:space="0" w:color="auto"/>
        <w:bottom w:val="none" w:sz="0" w:space="0" w:color="auto"/>
        <w:right w:val="none" w:sz="0" w:space="0" w:color="auto"/>
      </w:divBdr>
    </w:div>
    <w:div w:id="666596103">
      <w:bodyDiv w:val="1"/>
      <w:marLeft w:val="0"/>
      <w:marRight w:val="0"/>
      <w:marTop w:val="0"/>
      <w:marBottom w:val="0"/>
      <w:divBdr>
        <w:top w:val="none" w:sz="0" w:space="0" w:color="auto"/>
        <w:left w:val="none" w:sz="0" w:space="0" w:color="auto"/>
        <w:bottom w:val="none" w:sz="0" w:space="0" w:color="auto"/>
        <w:right w:val="none" w:sz="0" w:space="0" w:color="auto"/>
      </w:divBdr>
      <w:divsChild>
        <w:div w:id="1336883181">
          <w:marLeft w:val="0"/>
          <w:marRight w:val="0"/>
          <w:marTop w:val="0"/>
          <w:marBottom w:val="0"/>
          <w:divBdr>
            <w:top w:val="none" w:sz="0" w:space="0" w:color="auto"/>
            <w:left w:val="none" w:sz="0" w:space="0" w:color="auto"/>
            <w:bottom w:val="none" w:sz="0" w:space="0" w:color="auto"/>
            <w:right w:val="none" w:sz="0" w:space="0" w:color="auto"/>
          </w:divBdr>
        </w:div>
      </w:divsChild>
    </w:div>
    <w:div w:id="699672547">
      <w:bodyDiv w:val="1"/>
      <w:marLeft w:val="0"/>
      <w:marRight w:val="0"/>
      <w:marTop w:val="0"/>
      <w:marBottom w:val="0"/>
      <w:divBdr>
        <w:top w:val="none" w:sz="0" w:space="0" w:color="auto"/>
        <w:left w:val="none" w:sz="0" w:space="0" w:color="auto"/>
        <w:bottom w:val="none" w:sz="0" w:space="0" w:color="auto"/>
        <w:right w:val="none" w:sz="0" w:space="0" w:color="auto"/>
      </w:divBdr>
    </w:div>
    <w:div w:id="1004358411">
      <w:bodyDiv w:val="1"/>
      <w:marLeft w:val="0"/>
      <w:marRight w:val="0"/>
      <w:marTop w:val="0"/>
      <w:marBottom w:val="0"/>
      <w:divBdr>
        <w:top w:val="none" w:sz="0" w:space="0" w:color="auto"/>
        <w:left w:val="none" w:sz="0" w:space="0" w:color="auto"/>
        <w:bottom w:val="none" w:sz="0" w:space="0" w:color="auto"/>
        <w:right w:val="none" w:sz="0" w:space="0" w:color="auto"/>
      </w:divBdr>
    </w:div>
    <w:div w:id="1028529531">
      <w:bodyDiv w:val="1"/>
      <w:marLeft w:val="0"/>
      <w:marRight w:val="0"/>
      <w:marTop w:val="0"/>
      <w:marBottom w:val="0"/>
      <w:divBdr>
        <w:top w:val="none" w:sz="0" w:space="0" w:color="auto"/>
        <w:left w:val="none" w:sz="0" w:space="0" w:color="auto"/>
        <w:bottom w:val="none" w:sz="0" w:space="0" w:color="auto"/>
        <w:right w:val="none" w:sz="0" w:space="0" w:color="auto"/>
      </w:divBdr>
      <w:divsChild>
        <w:div w:id="386607035">
          <w:marLeft w:val="0"/>
          <w:marRight w:val="0"/>
          <w:marTop w:val="0"/>
          <w:marBottom w:val="0"/>
          <w:divBdr>
            <w:top w:val="none" w:sz="0" w:space="0" w:color="auto"/>
            <w:left w:val="none" w:sz="0" w:space="0" w:color="auto"/>
            <w:bottom w:val="none" w:sz="0" w:space="0" w:color="auto"/>
            <w:right w:val="none" w:sz="0" w:space="0" w:color="auto"/>
          </w:divBdr>
        </w:div>
      </w:divsChild>
    </w:div>
    <w:div w:id="1036201362">
      <w:bodyDiv w:val="1"/>
      <w:marLeft w:val="0"/>
      <w:marRight w:val="0"/>
      <w:marTop w:val="0"/>
      <w:marBottom w:val="0"/>
      <w:divBdr>
        <w:top w:val="none" w:sz="0" w:space="0" w:color="auto"/>
        <w:left w:val="none" w:sz="0" w:space="0" w:color="auto"/>
        <w:bottom w:val="none" w:sz="0" w:space="0" w:color="auto"/>
        <w:right w:val="none" w:sz="0" w:space="0" w:color="auto"/>
      </w:divBdr>
    </w:div>
    <w:div w:id="1335454169">
      <w:bodyDiv w:val="1"/>
      <w:marLeft w:val="0"/>
      <w:marRight w:val="0"/>
      <w:marTop w:val="0"/>
      <w:marBottom w:val="0"/>
      <w:divBdr>
        <w:top w:val="none" w:sz="0" w:space="0" w:color="auto"/>
        <w:left w:val="none" w:sz="0" w:space="0" w:color="auto"/>
        <w:bottom w:val="none" w:sz="0" w:space="0" w:color="auto"/>
        <w:right w:val="none" w:sz="0" w:space="0" w:color="auto"/>
      </w:divBdr>
    </w:div>
    <w:div w:id="1415976567">
      <w:bodyDiv w:val="1"/>
      <w:marLeft w:val="0"/>
      <w:marRight w:val="0"/>
      <w:marTop w:val="0"/>
      <w:marBottom w:val="0"/>
      <w:divBdr>
        <w:top w:val="none" w:sz="0" w:space="0" w:color="auto"/>
        <w:left w:val="none" w:sz="0" w:space="0" w:color="auto"/>
        <w:bottom w:val="none" w:sz="0" w:space="0" w:color="auto"/>
        <w:right w:val="none" w:sz="0" w:space="0" w:color="auto"/>
      </w:divBdr>
    </w:div>
    <w:div w:id="1479105966">
      <w:bodyDiv w:val="1"/>
      <w:marLeft w:val="0"/>
      <w:marRight w:val="0"/>
      <w:marTop w:val="0"/>
      <w:marBottom w:val="0"/>
      <w:divBdr>
        <w:top w:val="none" w:sz="0" w:space="0" w:color="auto"/>
        <w:left w:val="none" w:sz="0" w:space="0" w:color="auto"/>
        <w:bottom w:val="none" w:sz="0" w:space="0" w:color="auto"/>
        <w:right w:val="none" w:sz="0" w:space="0" w:color="auto"/>
      </w:divBdr>
    </w:div>
    <w:div w:id="1667901710">
      <w:bodyDiv w:val="1"/>
      <w:marLeft w:val="0"/>
      <w:marRight w:val="0"/>
      <w:marTop w:val="0"/>
      <w:marBottom w:val="0"/>
      <w:divBdr>
        <w:top w:val="none" w:sz="0" w:space="0" w:color="auto"/>
        <w:left w:val="none" w:sz="0" w:space="0" w:color="auto"/>
        <w:bottom w:val="none" w:sz="0" w:space="0" w:color="auto"/>
        <w:right w:val="none" w:sz="0" w:space="0" w:color="auto"/>
      </w:divBdr>
      <w:divsChild>
        <w:div w:id="1184630633">
          <w:marLeft w:val="0"/>
          <w:marRight w:val="0"/>
          <w:marTop w:val="0"/>
          <w:marBottom w:val="0"/>
          <w:divBdr>
            <w:top w:val="none" w:sz="0" w:space="0" w:color="auto"/>
            <w:left w:val="none" w:sz="0" w:space="0" w:color="auto"/>
            <w:bottom w:val="none" w:sz="0" w:space="0" w:color="auto"/>
            <w:right w:val="none" w:sz="0" w:space="0" w:color="auto"/>
          </w:divBdr>
        </w:div>
      </w:divsChild>
    </w:div>
    <w:div w:id="1735351132">
      <w:bodyDiv w:val="1"/>
      <w:marLeft w:val="0"/>
      <w:marRight w:val="0"/>
      <w:marTop w:val="0"/>
      <w:marBottom w:val="0"/>
      <w:divBdr>
        <w:top w:val="none" w:sz="0" w:space="0" w:color="auto"/>
        <w:left w:val="none" w:sz="0" w:space="0" w:color="auto"/>
        <w:bottom w:val="none" w:sz="0" w:space="0" w:color="auto"/>
        <w:right w:val="none" w:sz="0" w:space="0" w:color="auto"/>
      </w:divBdr>
      <w:divsChild>
        <w:div w:id="1415318645">
          <w:marLeft w:val="0"/>
          <w:marRight w:val="0"/>
          <w:marTop w:val="0"/>
          <w:marBottom w:val="0"/>
          <w:divBdr>
            <w:top w:val="none" w:sz="0" w:space="0" w:color="auto"/>
            <w:left w:val="none" w:sz="0" w:space="0" w:color="auto"/>
            <w:bottom w:val="none" w:sz="0" w:space="0" w:color="auto"/>
            <w:right w:val="none" w:sz="0" w:space="0" w:color="auto"/>
          </w:divBdr>
        </w:div>
      </w:divsChild>
    </w:div>
    <w:div w:id="2073651396">
      <w:bodyDiv w:val="1"/>
      <w:marLeft w:val="0"/>
      <w:marRight w:val="0"/>
      <w:marTop w:val="0"/>
      <w:marBottom w:val="0"/>
      <w:divBdr>
        <w:top w:val="none" w:sz="0" w:space="0" w:color="auto"/>
        <w:left w:val="none" w:sz="0" w:space="0" w:color="auto"/>
        <w:bottom w:val="none" w:sz="0" w:space="0" w:color="auto"/>
        <w:right w:val="none" w:sz="0" w:space="0" w:color="auto"/>
      </w:divBdr>
      <w:divsChild>
        <w:div w:id="9306233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reativecommons.org/licenses/by/4.0/"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jer.oaj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E6B730-4790-449C-8D16-44643B01F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814</Words>
  <Characters>4640</Characters>
  <Application>Microsoft Office Word</Application>
  <DocSecurity>0</DocSecurity>
  <Lines>38</Lines>
  <Paragraphs>10</Paragraphs>
  <ScaleCrop>false</ScaleCrop>
  <Company>Microsoft</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小马紫悦</dc:creator>
  <cp:lastModifiedBy>ll</cp:lastModifiedBy>
  <cp:revision>15</cp:revision>
  <dcterms:created xsi:type="dcterms:W3CDTF">2025-05-30T03:40:00Z</dcterms:created>
  <dcterms:modified xsi:type="dcterms:W3CDTF">2025-06-06T07:06:00Z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KSORubyTemplateID" linkTarget="0">
    <vt:lpwstr>6</vt:lpwstr>
  </property>
</Properties>
</file>